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C66" w:rsidRPr="00A72768" w:rsidRDefault="00642C66" w:rsidP="00642C66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b/>
          <w:sz w:val="28"/>
        </w:rPr>
      </w:pPr>
      <w:r w:rsidRPr="00A72768">
        <w:rPr>
          <w:b/>
          <w:sz w:val="28"/>
        </w:rPr>
        <w:t>Муниципальное бюджетное общеобразовательное учреждение средняя общеобразовательная школа № 13 г. Азова</w:t>
      </w:r>
    </w:p>
    <w:p w:rsidR="00642C66" w:rsidRPr="00A72768" w:rsidRDefault="00642C66" w:rsidP="00642C66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b/>
          <w:sz w:val="28"/>
        </w:rPr>
      </w:pPr>
    </w:p>
    <w:p w:rsidR="00642C66" w:rsidRPr="00A72768" w:rsidRDefault="00642C66" w:rsidP="00642C66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7368"/>
        </w:tabs>
        <w:jc w:val="both"/>
        <w:rPr>
          <w:b/>
        </w:rPr>
      </w:pPr>
      <w:r w:rsidRPr="00A72768">
        <w:rPr>
          <w:b/>
          <w:sz w:val="28"/>
        </w:rPr>
        <w:tab/>
      </w:r>
    </w:p>
    <w:p w:rsidR="00642C66" w:rsidRPr="00A72768" w:rsidRDefault="00642C66" w:rsidP="00642C66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7368"/>
        </w:tabs>
        <w:jc w:val="both"/>
        <w:rPr>
          <w:b/>
        </w:rPr>
      </w:pPr>
      <w:r w:rsidRPr="00A72768">
        <w:rPr>
          <w:b/>
        </w:rPr>
        <w:t xml:space="preserve">«Рассмотрена и рекомендована»                                                                                                                        </w:t>
      </w:r>
      <w:r>
        <w:rPr>
          <w:b/>
        </w:rPr>
        <w:t xml:space="preserve">                </w:t>
      </w:r>
      <w:r w:rsidRPr="00A72768">
        <w:rPr>
          <w:b/>
        </w:rPr>
        <w:t xml:space="preserve"> «Утверждена»</w:t>
      </w:r>
    </w:p>
    <w:p w:rsidR="00642C66" w:rsidRPr="001B590E" w:rsidRDefault="00642C66" w:rsidP="00642C66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7368"/>
        </w:tabs>
        <w:jc w:val="both"/>
        <w:rPr>
          <w:b/>
        </w:rPr>
      </w:pPr>
      <w:r w:rsidRPr="00A72768">
        <w:rPr>
          <w:b/>
        </w:rPr>
        <w:t xml:space="preserve">Педагогическим советом                                                                                                                       </w:t>
      </w:r>
      <w:r>
        <w:rPr>
          <w:b/>
        </w:rPr>
        <w:t xml:space="preserve">                                </w:t>
      </w:r>
      <w:r w:rsidR="001B590E">
        <w:rPr>
          <w:b/>
        </w:rPr>
        <w:t>Приказ № 8</w:t>
      </w:r>
      <w:r w:rsidR="001B590E" w:rsidRPr="001B590E">
        <w:rPr>
          <w:b/>
        </w:rPr>
        <w:t>3</w:t>
      </w:r>
    </w:p>
    <w:p w:rsidR="00642C66" w:rsidRPr="00A72768" w:rsidRDefault="00642C66" w:rsidP="00642C66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7368"/>
        </w:tabs>
        <w:jc w:val="both"/>
        <w:rPr>
          <w:b/>
        </w:rPr>
      </w:pPr>
      <w:r w:rsidRPr="00A72768">
        <w:rPr>
          <w:b/>
        </w:rPr>
        <w:t xml:space="preserve">Протокол № 1 от 29.08.2013 г.                                                                                                                 </w:t>
      </w:r>
      <w:r>
        <w:rPr>
          <w:b/>
        </w:rPr>
        <w:t xml:space="preserve">                             </w:t>
      </w:r>
      <w:r w:rsidR="001B590E">
        <w:rPr>
          <w:b/>
        </w:rPr>
        <w:t xml:space="preserve">от </w:t>
      </w:r>
      <w:r w:rsidR="001B590E" w:rsidRPr="006F55ED">
        <w:rPr>
          <w:b/>
        </w:rPr>
        <w:t>30</w:t>
      </w:r>
      <w:r w:rsidR="001B590E">
        <w:rPr>
          <w:b/>
        </w:rPr>
        <w:t>.08</w:t>
      </w:r>
      <w:r w:rsidRPr="00A72768">
        <w:rPr>
          <w:b/>
        </w:rPr>
        <w:t>.2013 г.</w:t>
      </w:r>
    </w:p>
    <w:p w:rsidR="00642C66" w:rsidRPr="00A72768" w:rsidRDefault="00642C66" w:rsidP="00642C66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0174"/>
          <w:tab w:val="left" w:pos="11539"/>
        </w:tabs>
        <w:rPr>
          <w:b/>
        </w:rPr>
      </w:pPr>
      <w:r w:rsidRPr="00A72768">
        <w:rPr>
          <w:b/>
        </w:rPr>
        <w:tab/>
      </w:r>
      <w:r w:rsidRPr="00A72768">
        <w:rPr>
          <w:b/>
        </w:rPr>
        <w:tab/>
      </w:r>
      <w:r>
        <w:rPr>
          <w:b/>
        </w:rPr>
        <w:t xml:space="preserve">    </w:t>
      </w:r>
      <w:r w:rsidRPr="00A72768">
        <w:rPr>
          <w:b/>
        </w:rPr>
        <w:t>Директор МБОУ «СОШ № 13»</w:t>
      </w:r>
    </w:p>
    <w:p w:rsidR="00642C66" w:rsidRPr="00A72768" w:rsidRDefault="00642C66" w:rsidP="00642C66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rPr>
          <w:b/>
          <w:sz w:val="28"/>
        </w:rPr>
      </w:pPr>
      <w:r w:rsidRPr="00A72768">
        <w:rPr>
          <w:b/>
          <w:sz w:val="28"/>
        </w:rPr>
        <w:t xml:space="preserve">                                                                                                                                         </w:t>
      </w:r>
      <w:r>
        <w:rPr>
          <w:b/>
          <w:sz w:val="28"/>
        </w:rPr>
        <w:t xml:space="preserve">                              </w:t>
      </w:r>
      <w:r w:rsidRPr="00A72768">
        <w:rPr>
          <w:b/>
          <w:sz w:val="28"/>
        </w:rPr>
        <w:t xml:space="preserve"> ___________Черкесова Г.И.</w:t>
      </w:r>
    </w:p>
    <w:p w:rsidR="00642C66" w:rsidRPr="00A72768" w:rsidRDefault="00642C66" w:rsidP="00642C66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7537"/>
          <w:tab w:val="left" w:pos="9687"/>
        </w:tabs>
        <w:rPr>
          <w:b/>
          <w:sz w:val="28"/>
        </w:rPr>
      </w:pPr>
      <w:r w:rsidRPr="00A72768">
        <w:rPr>
          <w:b/>
          <w:sz w:val="28"/>
        </w:rPr>
        <w:tab/>
      </w:r>
    </w:p>
    <w:p w:rsidR="00642C66" w:rsidRPr="00A72768" w:rsidRDefault="00642C66" w:rsidP="00642C66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7537"/>
          <w:tab w:val="left" w:pos="9687"/>
        </w:tabs>
        <w:rPr>
          <w:b/>
          <w:sz w:val="28"/>
        </w:rPr>
      </w:pPr>
      <w:r w:rsidRPr="00A72768">
        <w:rPr>
          <w:b/>
          <w:sz w:val="28"/>
        </w:rPr>
        <w:tab/>
      </w:r>
    </w:p>
    <w:p w:rsidR="00642C66" w:rsidRDefault="00642C66" w:rsidP="00642C66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9687"/>
        </w:tabs>
        <w:spacing w:line="360" w:lineRule="auto"/>
        <w:rPr>
          <w:b/>
          <w:sz w:val="28"/>
        </w:rPr>
      </w:pPr>
    </w:p>
    <w:p w:rsidR="00642C66" w:rsidRPr="00A72768" w:rsidRDefault="00642C66" w:rsidP="00642C66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9687"/>
        </w:tabs>
        <w:spacing w:line="360" w:lineRule="auto"/>
        <w:rPr>
          <w:b/>
          <w:sz w:val="28"/>
        </w:rPr>
      </w:pPr>
    </w:p>
    <w:p w:rsidR="00642C66" w:rsidRPr="00A72768" w:rsidRDefault="00642C66" w:rsidP="00642C66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spacing w:line="360" w:lineRule="auto"/>
        <w:jc w:val="center"/>
        <w:rPr>
          <w:b/>
          <w:sz w:val="36"/>
        </w:rPr>
      </w:pPr>
      <w:r w:rsidRPr="00A72768">
        <w:rPr>
          <w:b/>
          <w:sz w:val="36"/>
        </w:rPr>
        <w:t>РАБОЧАЯ ПРОГРАММА</w:t>
      </w:r>
    </w:p>
    <w:p w:rsidR="00642C66" w:rsidRPr="00A72768" w:rsidRDefault="00642C66" w:rsidP="00642C66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spacing w:line="360" w:lineRule="auto"/>
        <w:jc w:val="center"/>
        <w:rPr>
          <w:b/>
          <w:sz w:val="36"/>
        </w:rPr>
      </w:pPr>
      <w:r w:rsidRPr="00A72768">
        <w:rPr>
          <w:b/>
          <w:sz w:val="36"/>
        </w:rPr>
        <w:t>ПО ПРЕДМЕТУ</w:t>
      </w:r>
    </w:p>
    <w:p w:rsidR="00642C66" w:rsidRPr="00D54AC5" w:rsidRDefault="00642C66" w:rsidP="00642C66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spacing w:line="360" w:lineRule="auto"/>
        <w:jc w:val="center"/>
        <w:rPr>
          <w:b/>
          <w:sz w:val="36"/>
        </w:rPr>
      </w:pPr>
      <w:r>
        <w:rPr>
          <w:b/>
          <w:sz w:val="36"/>
        </w:rPr>
        <w:t>«МАТЕМАТИКА</w:t>
      </w:r>
      <w:r w:rsidRPr="00A72768">
        <w:rPr>
          <w:b/>
          <w:sz w:val="36"/>
        </w:rPr>
        <w:t>»</w:t>
      </w:r>
    </w:p>
    <w:p w:rsidR="00642C66" w:rsidRPr="00A72768" w:rsidRDefault="00642C66" w:rsidP="00642C66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spacing w:line="360" w:lineRule="auto"/>
        <w:jc w:val="center"/>
        <w:rPr>
          <w:b/>
          <w:sz w:val="28"/>
        </w:rPr>
      </w:pPr>
      <w:r w:rsidRPr="00A72768">
        <w:rPr>
          <w:b/>
          <w:sz w:val="28"/>
        </w:rPr>
        <w:t>УМК «Планета Знаний» для 1 класса</w:t>
      </w:r>
    </w:p>
    <w:p w:rsidR="00642C66" w:rsidRPr="00A72768" w:rsidRDefault="00642C66" w:rsidP="00642C66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spacing w:line="360" w:lineRule="auto"/>
        <w:jc w:val="center"/>
        <w:rPr>
          <w:b/>
          <w:sz w:val="28"/>
        </w:rPr>
      </w:pPr>
      <w:r w:rsidRPr="00A72768">
        <w:rPr>
          <w:b/>
          <w:sz w:val="28"/>
        </w:rPr>
        <w:t>(2013 -2014 учебный год)</w:t>
      </w:r>
    </w:p>
    <w:p w:rsidR="00642C66" w:rsidRDefault="00642C66" w:rsidP="00642C66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9113"/>
        </w:tabs>
        <w:rPr>
          <w:b/>
          <w:sz w:val="28"/>
        </w:rPr>
      </w:pPr>
      <w:r>
        <w:rPr>
          <w:b/>
          <w:sz w:val="28"/>
        </w:rPr>
        <w:tab/>
      </w:r>
    </w:p>
    <w:p w:rsidR="00642C66" w:rsidRDefault="00642C66" w:rsidP="00642C66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9113"/>
        </w:tabs>
        <w:rPr>
          <w:b/>
          <w:sz w:val="28"/>
        </w:rPr>
      </w:pPr>
    </w:p>
    <w:p w:rsidR="00642C66" w:rsidRPr="00A72768" w:rsidRDefault="00642C66" w:rsidP="00642C66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9113"/>
        </w:tabs>
        <w:rPr>
          <w:b/>
          <w:sz w:val="28"/>
        </w:rPr>
      </w:pPr>
    </w:p>
    <w:p w:rsidR="00642C66" w:rsidRPr="00A72768" w:rsidRDefault="00642C66" w:rsidP="00642C66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rPr>
          <w:b/>
          <w:sz w:val="28"/>
        </w:rPr>
      </w:pPr>
    </w:p>
    <w:p w:rsidR="00642C66" w:rsidRPr="00A72768" w:rsidRDefault="00642C66" w:rsidP="00642C66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rPr>
          <w:b/>
          <w:sz w:val="28"/>
        </w:rPr>
      </w:pPr>
      <w:r w:rsidRPr="00A72768">
        <w:rPr>
          <w:b/>
          <w:sz w:val="28"/>
        </w:rPr>
        <w:t>Составитель: Некрасова Ирина Николаевна, учитель начальных классов.</w:t>
      </w:r>
    </w:p>
    <w:p w:rsidR="00642C66" w:rsidRDefault="00642C66" w:rsidP="00642C66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rPr>
          <w:b/>
          <w:sz w:val="28"/>
        </w:rPr>
      </w:pPr>
    </w:p>
    <w:p w:rsidR="00642C66" w:rsidRDefault="00642C66" w:rsidP="00642C66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8683"/>
        </w:tabs>
        <w:rPr>
          <w:b/>
          <w:sz w:val="28"/>
        </w:rPr>
      </w:pPr>
    </w:p>
    <w:p w:rsidR="00642C66" w:rsidRPr="00A72768" w:rsidRDefault="00642C66" w:rsidP="00642C66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8683"/>
        </w:tabs>
        <w:rPr>
          <w:b/>
          <w:sz w:val="28"/>
        </w:rPr>
      </w:pPr>
    </w:p>
    <w:p w:rsidR="00642C66" w:rsidRDefault="00642C66" w:rsidP="00642C66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jc w:val="center"/>
        <w:rPr>
          <w:b/>
          <w:sz w:val="28"/>
        </w:rPr>
      </w:pPr>
      <w:r w:rsidRPr="00A72768">
        <w:rPr>
          <w:b/>
          <w:sz w:val="28"/>
        </w:rPr>
        <w:t>г. Азов</w:t>
      </w:r>
    </w:p>
    <w:p w:rsidR="00642C66" w:rsidRPr="00A72768" w:rsidRDefault="00642C66" w:rsidP="00642C66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11557"/>
        </w:tabs>
        <w:jc w:val="center"/>
        <w:rPr>
          <w:b/>
          <w:sz w:val="28"/>
        </w:rPr>
      </w:pPr>
      <w:r>
        <w:rPr>
          <w:b/>
          <w:sz w:val="28"/>
        </w:rPr>
        <w:t>2013 год</w:t>
      </w:r>
    </w:p>
    <w:p w:rsidR="00642C66" w:rsidRDefault="00642C66" w:rsidP="00642C66"/>
    <w:p w:rsidR="005C2D70" w:rsidRDefault="00642C66" w:rsidP="00642C66">
      <w:pPr>
        <w:pStyle w:val="a3"/>
        <w:spacing w:line="360" w:lineRule="auto"/>
        <w:jc w:val="center"/>
        <w:rPr>
          <w:rFonts w:ascii="Times New Roman" w:eastAsia="Times New Roman" w:hAnsi="Times New Roman"/>
          <w:b/>
          <w:sz w:val="32"/>
          <w:szCs w:val="24"/>
          <w:lang w:eastAsia="ru-RU"/>
        </w:rPr>
      </w:pPr>
      <w:r>
        <w:rPr>
          <w:rFonts w:ascii="Times New Roman" w:eastAsia="Times New Roman" w:hAnsi="Times New Roman"/>
          <w:b/>
          <w:sz w:val="32"/>
          <w:szCs w:val="24"/>
          <w:lang w:eastAsia="ru-RU"/>
        </w:rPr>
        <w:lastRenderedPageBreak/>
        <w:t>Рабочая программа по математике</w:t>
      </w:r>
    </w:p>
    <w:p w:rsidR="00642C66" w:rsidRDefault="00642C66" w:rsidP="00642C66">
      <w:pPr>
        <w:pStyle w:val="a3"/>
        <w:spacing w:line="360" w:lineRule="auto"/>
        <w:jc w:val="center"/>
        <w:rPr>
          <w:rFonts w:ascii="Times New Roman" w:eastAsia="Times New Roman" w:hAnsi="Times New Roman"/>
          <w:b/>
          <w:sz w:val="32"/>
          <w:szCs w:val="24"/>
          <w:lang w:eastAsia="ru-RU"/>
        </w:rPr>
      </w:pPr>
      <w:r>
        <w:rPr>
          <w:rFonts w:ascii="Times New Roman" w:eastAsia="Times New Roman" w:hAnsi="Times New Roman"/>
          <w:b/>
          <w:sz w:val="32"/>
          <w:szCs w:val="24"/>
          <w:lang w:eastAsia="ru-RU"/>
        </w:rPr>
        <w:t>на 2013 – 2014 учебный год</w:t>
      </w:r>
    </w:p>
    <w:p w:rsidR="00642C66" w:rsidRPr="00642C66" w:rsidRDefault="00642C66" w:rsidP="00642C66">
      <w:pPr>
        <w:pStyle w:val="a3"/>
        <w:spacing w:line="360" w:lineRule="auto"/>
        <w:jc w:val="center"/>
        <w:rPr>
          <w:rFonts w:ascii="Times New Roman" w:eastAsia="Times New Roman" w:hAnsi="Times New Roman"/>
          <w:b/>
          <w:sz w:val="32"/>
          <w:szCs w:val="24"/>
          <w:lang w:eastAsia="ru-RU"/>
        </w:rPr>
      </w:pPr>
    </w:p>
    <w:p w:rsidR="00642C66" w:rsidRPr="004C593F" w:rsidRDefault="00642C66" w:rsidP="00642C66">
      <w:pPr>
        <w:pStyle w:val="a3"/>
        <w:rPr>
          <w:rFonts w:ascii="Times New Roman" w:hAnsi="Times New Roman"/>
          <w:b/>
          <w:sz w:val="28"/>
          <w:szCs w:val="28"/>
        </w:rPr>
      </w:pPr>
    </w:p>
    <w:p w:rsidR="005C2D70" w:rsidRPr="004C593F" w:rsidRDefault="005C2D70" w:rsidP="004654FE">
      <w:pPr>
        <w:spacing w:line="276" w:lineRule="auto"/>
        <w:rPr>
          <w:sz w:val="28"/>
          <w:szCs w:val="28"/>
        </w:rPr>
      </w:pPr>
      <w:r w:rsidRPr="004C593F">
        <w:rPr>
          <w:b/>
          <w:sz w:val="28"/>
          <w:szCs w:val="28"/>
        </w:rPr>
        <w:t>Предмет</w:t>
      </w:r>
      <w:r w:rsidRPr="004C593F">
        <w:rPr>
          <w:sz w:val="28"/>
          <w:szCs w:val="28"/>
        </w:rPr>
        <w:t>: математика. 1 класс.</w:t>
      </w:r>
    </w:p>
    <w:p w:rsidR="005C2D70" w:rsidRPr="004C593F" w:rsidRDefault="005C2D70" w:rsidP="004654FE">
      <w:pPr>
        <w:spacing w:line="276" w:lineRule="auto"/>
        <w:rPr>
          <w:sz w:val="28"/>
          <w:szCs w:val="28"/>
        </w:rPr>
      </w:pPr>
      <w:r w:rsidRPr="004C593F">
        <w:rPr>
          <w:b/>
          <w:sz w:val="28"/>
          <w:szCs w:val="28"/>
        </w:rPr>
        <w:t xml:space="preserve">Учитель: </w:t>
      </w:r>
      <w:r w:rsidRPr="004C593F">
        <w:rPr>
          <w:sz w:val="28"/>
          <w:szCs w:val="28"/>
        </w:rPr>
        <w:t>Некрасова И.Н.</w:t>
      </w:r>
    </w:p>
    <w:p w:rsidR="005C2D70" w:rsidRPr="004C593F" w:rsidRDefault="005C2D70" w:rsidP="004654FE">
      <w:pPr>
        <w:spacing w:line="276" w:lineRule="auto"/>
        <w:rPr>
          <w:sz w:val="28"/>
          <w:szCs w:val="28"/>
        </w:rPr>
      </w:pPr>
      <w:r w:rsidRPr="004C593F">
        <w:rPr>
          <w:b/>
          <w:sz w:val="28"/>
          <w:szCs w:val="28"/>
        </w:rPr>
        <w:t xml:space="preserve">Система обучения: </w:t>
      </w:r>
      <w:r w:rsidRPr="004C593F">
        <w:rPr>
          <w:sz w:val="28"/>
          <w:szCs w:val="28"/>
        </w:rPr>
        <w:t>традиционная.</w:t>
      </w:r>
    </w:p>
    <w:p w:rsidR="005C2D70" w:rsidRPr="004C593F" w:rsidRDefault="005C2D70" w:rsidP="004654FE">
      <w:pPr>
        <w:spacing w:line="276" w:lineRule="auto"/>
        <w:rPr>
          <w:sz w:val="28"/>
          <w:szCs w:val="28"/>
        </w:rPr>
      </w:pPr>
      <w:r w:rsidRPr="004C593F">
        <w:rPr>
          <w:b/>
          <w:sz w:val="28"/>
          <w:szCs w:val="28"/>
        </w:rPr>
        <w:t xml:space="preserve">Программа: </w:t>
      </w:r>
      <w:r w:rsidRPr="004C593F">
        <w:rPr>
          <w:sz w:val="28"/>
          <w:szCs w:val="28"/>
        </w:rPr>
        <w:t>Планета Знаний. Математика. М.И.Башмаков; М.Г.Нефёдова. Традиционная система. Программы общеобразов</w:t>
      </w:r>
      <w:r w:rsidRPr="004C593F">
        <w:rPr>
          <w:sz w:val="28"/>
          <w:szCs w:val="28"/>
        </w:rPr>
        <w:t>а</w:t>
      </w:r>
      <w:r w:rsidRPr="004C593F">
        <w:rPr>
          <w:sz w:val="28"/>
          <w:szCs w:val="28"/>
        </w:rPr>
        <w:t>тельных учреждений. Начальная школа. 1-4 классы. УМК «Планета Знаний». М.: АСТ, «Астрель». 2013г.</w:t>
      </w:r>
    </w:p>
    <w:p w:rsidR="005C2D70" w:rsidRPr="004C593F" w:rsidRDefault="005C2D70" w:rsidP="004654FE">
      <w:pPr>
        <w:spacing w:line="276" w:lineRule="auto"/>
        <w:rPr>
          <w:sz w:val="28"/>
          <w:szCs w:val="28"/>
        </w:rPr>
      </w:pPr>
      <w:r w:rsidRPr="004C593F">
        <w:rPr>
          <w:b/>
          <w:bCs/>
          <w:color w:val="000000"/>
          <w:spacing w:val="1"/>
          <w:sz w:val="28"/>
          <w:szCs w:val="28"/>
        </w:rPr>
        <w:t>Учебники и учебные пособия:</w:t>
      </w:r>
      <w:r w:rsidRPr="004C593F">
        <w:rPr>
          <w:color w:val="000000"/>
          <w:spacing w:val="1"/>
          <w:sz w:val="28"/>
          <w:szCs w:val="28"/>
        </w:rPr>
        <w:t xml:space="preserve"> М.И.Башмаков, М.Г.Нефёдова. «Математика». В 2-х частях -  М.: АСТ, «Астрель».  2013г.</w:t>
      </w:r>
    </w:p>
    <w:p w:rsidR="005C2D70" w:rsidRPr="004C593F" w:rsidRDefault="005C2D70" w:rsidP="004654FE">
      <w:pPr>
        <w:shd w:val="clear" w:color="auto" w:fill="FFFFFF"/>
        <w:spacing w:line="276" w:lineRule="auto"/>
        <w:ind w:left="10"/>
        <w:jc w:val="both"/>
        <w:rPr>
          <w:color w:val="000000"/>
          <w:spacing w:val="2"/>
          <w:sz w:val="28"/>
          <w:szCs w:val="28"/>
        </w:rPr>
      </w:pPr>
      <w:r w:rsidRPr="004C593F">
        <w:rPr>
          <w:color w:val="000000"/>
          <w:spacing w:val="2"/>
          <w:sz w:val="28"/>
          <w:szCs w:val="28"/>
        </w:rPr>
        <w:t>М.Г.Нефёдова. Рабочая тетрадь к учебнику «Математика».  В 2-х частях – М.: АСТ, «Астрель». 2013г.</w:t>
      </w:r>
    </w:p>
    <w:p w:rsidR="005C2D70" w:rsidRPr="005C2D70" w:rsidRDefault="005C2D70" w:rsidP="004654FE">
      <w:pPr>
        <w:shd w:val="clear" w:color="auto" w:fill="FFFFFF"/>
        <w:spacing w:line="276" w:lineRule="auto"/>
        <w:ind w:left="10"/>
        <w:rPr>
          <w:color w:val="000000"/>
          <w:spacing w:val="1"/>
          <w:sz w:val="28"/>
          <w:szCs w:val="28"/>
        </w:rPr>
      </w:pPr>
      <w:r w:rsidRPr="004C593F">
        <w:rPr>
          <w:b/>
          <w:bCs/>
          <w:color w:val="000000"/>
          <w:spacing w:val="-1"/>
          <w:sz w:val="28"/>
          <w:szCs w:val="28"/>
        </w:rPr>
        <w:t xml:space="preserve">Методические    пособия    для    учителя:    </w:t>
      </w:r>
      <w:r w:rsidRPr="004C593F">
        <w:rPr>
          <w:color w:val="000000"/>
          <w:spacing w:val="-1"/>
          <w:sz w:val="28"/>
          <w:szCs w:val="28"/>
        </w:rPr>
        <w:t xml:space="preserve">М.И.Башмаков. </w:t>
      </w:r>
      <w:r w:rsidRPr="004C593F">
        <w:rPr>
          <w:color w:val="000000"/>
          <w:spacing w:val="1"/>
          <w:sz w:val="28"/>
          <w:szCs w:val="28"/>
        </w:rPr>
        <w:t>Обучение в 1 классе по учебнику «Математика». - М.: АСТ, «Ас</w:t>
      </w:r>
      <w:r w:rsidRPr="004C593F">
        <w:rPr>
          <w:color w:val="000000"/>
          <w:spacing w:val="1"/>
          <w:sz w:val="28"/>
          <w:szCs w:val="28"/>
        </w:rPr>
        <w:t>т</w:t>
      </w:r>
      <w:r w:rsidRPr="004C593F">
        <w:rPr>
          <w:color w:val="000000"/>
          <w:spacing w:val="1"/>
          <w:sz w:val="28"/>
          <w:szCs w:val="28"/>
        </w:rPr>
        <w:t>рель». 2013г.</w:t>
      </w:r>
    </w:p>
    <w:p w:rsidR="005C2D70" w:rsidRPr="005C2D70" w:rsidRDefault="005C2D70" w:rsidP="004654FE">
      <w:pPr>
        <w:shd w:val="clear" w:color="auto" w:fill="FFFFFF"/>
        <w:spacing w:line="276" w:lineRule="auto"/>
        <w:ind w:left="10"/>
        <w:jc w:val="both"/>
        <w:rPr>
          <w:color w:val="000000"/>
          <w:spacing w:val="1"/>
          <w:sz w:val="28"/>
          <w:szCs w:val="28"/>
        </w:rPr>
      </w:pPr>
    </w:p>
    <w:p w:rsidR="005C2D70" w:rsidRPr="004C593F" w:rsidRDefault="005C2D70" w:rsidP="004654FE">
      <w:pPr>
        <w:spacing w:line="276" w:lineRule="auto"/>
        <w:rPr>
          <w:sz w:val="28"/>
          <w:szCs w:val="28"/>
        </w:rPr>
      </w:pPr>
      <w:r w:rsidRPr="004C593F">
        <w:rPr>
          <w:sz w:val="28"/>
          <w:szCs w:val="28"/>
        </w:rPr>
        <w:t>Количество часов в неделю по</w:t>
      </w:r>
      <w:r w:rsidRPr="004C593F">
        <w:rPr>
          <w:b/>
          <w:sz w:val="28"/>
          <w:szCs w:val="28"/>
        </w:rPr>
        <w:t xml:space="preserve"> </w:t>
      </w:r>
      <w:r w:rsidRPr="004C593F">
        <w:rPr>
          <w:sz w:val="28"/>
          <w:szCs w:val="28"/>
        </w:rPr>
        <w:t>программе                                     4</w:t>
      </w:r>
    </w:p>
    <w:p w:rsidR="005C2D70" w:rsidRPr="00212A3D" w:rsidRDefault="005C2D70" w:rsidP="004654FE">
      <w:pPr>
        <w:spacing w:line="276" w:lineRule="auto"/>
        <w:rPr>
          <w:sz w:val="28"/>
          <w:szCs w:val="28"/>
        </w:rPr>
      </w:pPr>
      <w:r w:rsidRPr="004C593F">
        <w:rPr>
          <w:sz w:val="28"/>
          <w:szCs w:val="28"/>
        </w:rPr>
        <w:t>Количество часов в неделю по учебному плану                            4</w:t>
      </w:r>
    </w:p>
    <w:p w:rsidR="00212A3D" w:rsidRPr="00212A3D" w:rsidRDefault="00212A3D" w:rsidP="004654F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Количество часов в год по программе                                          </w:t>
      </w:r>
      <w:r w:rsidRPr="004C593F">
        <w:rPr>
          <w:sz w:val="28"/>
          <w:szCs w:val="28"/>
        </w:rPr>
        <w:t>132 (33 учебные недели)</w:t>
      </w:r>
    </w:p>
    <w:p w:rsidR="00212A3D" w:rsidRPr="00842570" w:rsidRDefault="00212A3D" w:rsidP="004654F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Количество часов в год по учебному плану школы   </w:t>
      </w:r>
      <w:r w:rsidR="00842570">
        <w:rPr>
          <w:sz w:val="28"/>
          <w:szCs w:val="28"/>
        </w:rPr>
        <w:t xml:space="preserve">                 </w:t>
      </w:r>
      <w:r w:rsidR="00842570" w:rsidRPr="00842570">
        <w:rPr>
          <w:sz w:val="28"/>
          <w:szCs w:val="28"/>
        </w:rPr>
        <w:t>132</w:t>
      </w:r>
    </w:p>
    <w:p w:rsidR="00212A3D" w:rsidRDefault="00212A3D" w:rsidP="004654F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Количество часов по календарному плану</w:t>
      </w:r>
      <w:r w:rsidR="00490C1A">
        <w:rPr>
          <w:sz w:val="28"/>
          <w:szCs w:val="28"/>
        </w:rPr>
        <w:t xml:space="preserve">      </w:t>
      </w:r>
      <w:r w:rsidR="00AC0E06">
        <w:rPr>
          <w:sz w:val="28"/>
          <w:szCs w:val="28"/>
        </w:rPr>
        <w:t xml:space="preserve">                             131</w:t>
      </w:r>
    </w:p>
    <w:p w:rsidR="005C2D70" w:rsidRPr="004C593F" w:rsidRDefault="00212A3D" w:rsidP="004654F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5C2D70" w:rsidRPr="004C593F">
        <w:rPr>
          <w:sz w:val="28"/>
          <w:szCs w:val="28"/>
        </w:rPr>
        <w:t xml:space="preserve">                                                               </w:t>
      </w:r>
    </w:p>
    <w:p w:rsidR="005C2D70" w:rsidRPr="004C593F" w:rsidRDefault="005C2D70" w:rsidP="004654FE">
      <w:pPr>
        <w:spacing w:line="276" w:lineRule="auto"/>
        <w:rPr>
          <w:sz w:val="28"/>
          <w:szCs w:val="28"/>
        </w:rPr>
      </w:pPr>
      <w:r w:rsidRPr="004C593F">
        <w:rPr>
          <w:sz w:val="28"/>
          <w:szCs w:val="28"/>
        </w:rPr>
        <w:t>Из них:</w:t>
      </w:r>
    </w:p>
    <w:p w:rsidR="005C2D70" w:rsidRPr="002B0AC3" w:rsidRDefault="005C2D70" w:rsidP="004654FE">
      <w:pPr>
        <w:spacing w:line="276" w:lineRule="auto"/>
        <w:rPr>
          <w:sz w:val="28"/>
          <w:szCs w:val="28"/>
        </w:rPr>
      </w:pPr>
      <w:r w:rsidRPr="004C593F">
        <w:rPr>
          <w:sz w:val="28"/>
          <w:szCs w:val="28"/>
        </w:rPr>
        <w:t xml:space="preserve">*контрольных </w:t>
      </w:r>
      <w:r w:rsidRPr="004C593F">
        <w:rPr>
          <w:color w:val="000000"/>
          <w:sz w:val="28"/>
          <w:szCs w:val="28"/>
        </w:rPr>
        <w:t xml:space="preserve">работ                                                                        </w:t>
      </w:r>
      <w:r w:rsidR="002B0AC3" w:rsidRPr="002B0AC3">
        <w:rPr>
          <w:sz w:val="28"/>
          <w:szCs w:val="28"/>
        </w:rPr>
        <w:t>1</w:t>
      </w:r>
    </w:p>
    <w:p w:rsidR="005C2D70" w:rsidRPr="002B0AC3" w:rsidRDefault="00041535" w:rsidP="004654FE">
      <w:pPr>
        <w:spacing w:line="276" w:lineRule="auto"/>
        <w:rPr>
          <w:sz w:val="28"/>
          <w:szCs w:val="28"/>
        </w:rPr>
      </w:pPr>
      <w:r w:rsidRPr="002B0AC3">
        <w:rPr>
          <w:sz w:val="28"/>
          <w:szCs w:val="28"/>
        </w:rPr>
        <w:t xml:space="preserve">*диагностических </w:t>
      </w:r>
      <w:r w:rsidR="005C2D70" w:rsidRPr="002B0AC3">
        <w:rPr>
          <w:sz w:val="28"/>
          <w:szCs w:val="28"/>
        </w:rPr>
        <w:t xml:space="preserve">работ                                   </w:t>
      </w:r>
      <w:r w:rsidR="00D10FDF" w:rsidRPr="002B0AC3">
        <w:rPr>
          <w:sz w:val="28"/>
          <w:szCs w:val="28"/>
        </w:rPr>
        <w:t xml:space="preserve">                              7</w:t>
      </w:r>
    </w:p>
    <w:p w:rsidR="005C2D70" w:rsidRPr="002B0AC3" w:rsidRDefault="005C2D70" w:rsidP="004654FE">
      <w:pPr>
        <w:spacing w:line="276" w:lineRule="auto"/>
        <w:rPr>
          <w:sz w:val="28"/>
          <w:szCs w:val="28"/>
        </w:rPr>
      </w:pPr>
      <w:r w:rsidRPr="002B0AC3">
        <w:rPr>
          <w:sz w:val="28"/>
          <w:szCs w:val="28"/>
        </w:rPr>
        <w:t xml:space="preserve">*проверочных работ                                         </w:t>
      </w:r>
      <w:r w:rsidR="00D10FDF" w:rsidRPr="002B0AC3">
        <w:rPr>
          <w:sz w:val="28"/>
          <w:szCs w:val="28"/>
        </w:rPr>
        <w:t xml:space="preserve">                               2</w:t>
      </w:r>
    </w:p>
    <w:p w:rsidR="005C2D70" w:rsidRDefault="005C2D70" w:rsidP="0037163F">
      <w:pPr>
        <w:pStyle w:val="21"/>
        <w:spacing w:before="0" w:beforeAutospacing="0" w:after="120" w:afterAutospacing="0"/>
        <w:rPr>
          <w:rFonts w:ascii="Times New Roman" w:hAnsi="Times New Roman" w:cs="Times New Roman"/>
          <w:b/>
          <w:i/>
          <w:sz w:val="28"/>
          <w:szCs w:val="28"/>
        </w:rPr>
      </w:pPr>
    </w:p>
    <w:p w:rsidR="002B0AC3" w:rsidRDefault="002B0AC3" w:rsidP="0037163F">
      <w:pPr>
        <w:pStyle w:val="21"/>
        <w:spacing w:before="0" w:beforeAutospacing="0" w:after="120" w:afterAutospacing="0"/>
        <w:rPr>
          <w:rFonts w:ascii="Times New Roman" w:hAnsi="Times New Roman" w:cs="Times New Roman"/>
          <w:b/>
          <w:i/>
          <w:sz w:val="28"/>
          <w:szCs w:val="28"/>
        </w:rPr>
      </w:pPr>
    </w:p>
    <w:p w:rsidR="005C2D70" w:rsidRPr="00842570" w:rsidRDefault="005C2D70" w:rsidP="0037163F">
      <w:pPr>
        <w:pStyle w:val="21"/>
        <w:spacing w:before="0" w:beforeAutospacing="0" w:after="120" w:afterAutospacing="0"/>
        <w:rPr>
          <w:rFonts w:ascii="Times New Roman" w:hAnsi="Times New Roman" w:cs="Times New Roman"/>
          <w:b/>
          <w:i/>
          <w:sz w:val="28"/>
          <w:szCs w:val="28"/>
        </w:rPr>
      </w:pPr>
    </w:p>
    <w:p w:rsidR="002B0AC3" w:rsidRPr="004654FE" w:rsidRDefault="004654FE" w:rsidP="002B0AC3">
      <w:pPr>
        <w:pStyle w:val="21"/>
        <w:spacing w:before="0" w:beforeAutospacing="0" w:after="120" w:afterAutospacing="0"/>
        <w:jc w:val="center"/>
        <w:rPr>
          <w:rFonts w:ascii="Times New Roman" w:hAnsi="Times New Roman" w:cs="Times New Roman"/>
          <w:b/>
          <w:i/>
          <w:sz w:val="32"/>
          <w:szCs w:val="28"/>
        </w:rPr>
      </w:pPr>
      <w:r w:rsidRPr="004654FE">
        <w:rPr>
          <w:rFonts w:ascii="Times New Roman" w:hAnsi="Times New Roman" w:cs="Times New Roman"/>
          <w:b/>
          <w:i/>
          <w:sz w:val="32"/>
          <w:szCs w:val="28"/>
        </w:rPr>
        <w:lastRenderedPageBreak/>
        <w:t>ПОЯСНИТЕЛЬНАЯ ЗАПИСКА</w:t>
      </w:r>
    </w:p>
    <w:tbl>
      <w:tblPr>
        <w:tblW w:w="16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04"/>
        <w:gridCol w:w="13553"/>
      </w:tblGrid>
      <w:tr w:rsidR="005C2D70" w:rsidRPr="002B0AC3" w:rsidTr="00D84C63">
        <w:trPr>
          <w:trHeight w:val="151"/>
        </w:trPr>
        <w:tc>
          <w:tcPr>
            <w:tcW w:w="2604" w:type="dxa"/>
          </w:tcPr>
          <w:p w:rsidR="005C2D70" w:rsidRPr="002B0AC3" w:rsidRDefault="005C2D70" w:rsidP="0037163F">
            <w:pPr>
              <w:pStyle w:val="21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2B0AC3">
              <w:rPr>
                <w:rFonts w:ascii="Times New Roman" w:hAnsi="Times New Roman" w:cs="Times New Roman"/>
                <w:b/>
                <w:sz w:val="24"/>
                <w:szCs w:val="24"/>
              </w:rPr>
              <w:t>1. Роль и место ди</w:t>
            </w:r>
            <w:r w:rsidRPr="002B0AC3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2B0AC3">
              <w:rPr>
                <w:rFonts w:ascii="Times New Roman" w:hAnsi="Times New Roman" w:cs="Times New Roman"/>
                <w:b/>
                <w:sz w:val="24"/>
                <w:szCs w:val="24"/>
              </w:rPr>
              <w:t>циплины</w:t>
            </w:r>
          </w:p>
        </w:tc>
        <w:tc>
          <w:tcPr>
            <w:tcW w:w="13553" w:type="dxa"/>
          </w:tcPr>
          <w:p w:rsidR="005C2D70" w:rsidRPr="002B0AC3" w:rsidRDefault="005C2D70" w:rsidP="00152146">
            <w:pPr>
              <w:pStyle w:val="21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B0AC3">
              <w:rPr>
                <w:rFonts w:ascii="Times New Roman" w:hAnsi="Times New Roman" w:cs="Times New Roman"/>
                <w:sz w:val="24"/>
                <w:szCs w:val="24"/>
              </w:rPr>
              <w:t>Изучение математики имеет особое значение в развитии младшего школьника. Приобретенные им зна</w:t>
            </w:r>
            <w:r w:rsidRPr="002B0AC3">
              <w:rPr>
                <w:rFonts w:ascii="Times New Roman" w:hAnsi="Times New Roman" w:cs="Times New Roman"/>
                <w:sz w:val="24"/>
                <w:szCs w:val="24"/>
              </w:rPr>
              <w:softHyphen/>
              <w:t>ния, первоначальное овл</w:t>
            </w:r>
            <w:r w:rsidRPr="002B0A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0AC3">
              <w:rPr>
                <w:rFonts w:ascii="Times New Roman" w:hAnsi="Times New Roman" w:cs="Times New Roman"/>
                <w:sz w:val="24"/>
                <w:szCs w:val="24"/>
              </w:rPr>
              <w:t>дение математическим языком станут фундаментом для дальнейшего обучения этому предмету, а также не</w:t>
            </w:r>
            <w:r w:rsidRPr="002B0AC3">
              <w:rPr>
                <w:rFonts w:ascii="Times New Roman" w:hAnsi="Times New Roman" w:cs="Times New Roman"/>
                <w:sz w:val="24"/>
                <w:szCs w:val="24"/>
              </w:rPr>
              <w:softHyphen/>
              <w:t>обходимыми для применения в жизни</w:t>
            </w:r>
          </w:p>
        </w:tc>
      </w:tr>
      <w:tr w:rsidR="005C2D70" w:rsidRPr="002B0AC3" w:rsidTr="00D84C63">
        <w:trPr>
          <w:trHeight w:val="151"/>
        </w:trPr>
        <w:tc>
          <w:tcPr>
            <w:tcW w:w="2604" w:type="dxa"/>
          </w:tcPr>
          <w:p w:rsidR="005C2D70" w:rsidRPr="002B0AC3" w:rsidRDefault="005C2D70" w:rsidP="0037163F">
            <w:pPr>
              <w:pStyle w:val="21"/>
              <w:spacing w:before="0" w:beforeAutospacing="0" w:after="0" w:afterAutospacing="0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2B0AC3">
              <w:rPr>
                <w:rFonts w:ascii="Times New Roman" w:hAnsi="Times New Roman" w:cs="Times New Roman"/>
                <w:b/>
                <w:sz w:val="24"/>
                <w:szCs w:val="24"/>
              </w:rPr>
              <w:t>2. Адресат</w:t>
            </w:r>
          </w:p>
        </w:tc>
        <w:tc>
          <w:tcPr>
            <w:tcW w:w="13553" w:type="dxa"/>
          </w:tcPr>
          <w:p w:rsidR="005C2D70" w:rsidRPr="002B0AC3" w:rsidRDefault="005C2D70" w:rsidP="00152146">
            <w:pPr>
              <w:jc w:val="both"/>
            </w:pPr>
            <w:r w:rsidRPr="002B0AC3">
              <w:t>Программа адресована обучающимся первых  классов общеобразовательных школ.</w:t>
            </w:r>
          </w:p>
        </w:tc>
      </w:tr>
      <w:tr w:rsidR="005C2D70" w:rsidRPr="002B0AC3" w:rsidTr="00D84C63">
        <w:trPr>
          <w:trHeight w:val="151"/>
        </w:trPr>
        <w:tc>
          <w:tcPr>
            <w:tcW w:w="2604" w:type="dxa"/>
          </w:tcPr>
          <w:p w:rsidR="005C2D70" w:rsidRPr="002B0AC3" w:rsidRDefault="005C2D70" w:rsidP="0037163F">
            <w:pPr>
              <w:pStyle w:val="21"/>
              <w:spacing w:before="0" w:beforeAutospacing="0" w:after="0" w:afterAutospacing="0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2B0AC3">
              <w:rPr>
                <w:rFonts w:ascii="Times New Roman" w:hAnsi="Times New Roman" w:cs="Times New Roman"/>
                <w:b/>
                <w:sz w:val="24"/>
                <w:szCs w:val="24"/>
              </w:rPr>
              <w:t>3. Соответствие Г</w:t>
            </w:r>
            <w:r w:rsidRPr="002B0AC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2B0AC3">
              <w:rPr>
                <w:rFonts w:ascii="Times New Roman" w:hAnsi="Times New Roman" w:cs="Times New Roman"/>
                <w:b/>
                <w:sz w:val="24"/>
                <w:szCs w:val="24"/>
              </w:rPr>
              <w:t>сударственному о</w:t>
            </w:r>
            <w:r w:rsidRPr="002B0AC3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2B0AC3">
              <w:rPr>
                <w:rFonts w:ascii="Times New Roman" w:hAnsi="Times New Roman" w:cs="Times New Roman"/>
                <w:b/>
                <w:sz w:val="24"/>
                <w:szCs w:val="24"/>
              </w:rPr>
              <w:t>разовательному стандарту</w:t>
            </w:r>
          </w:p>
        </w:tc>
        <w:tc>
          <w:tcPr>
            <w:tcW w:w="13553" w:type="dxa"/>
          </w:tcPr>
          <w:p w:rsidR="005C2D70" w:rsidRPr="002B0AC3" w:rsidRDefault="005C2D70" w:rsidP="00152146">
            <w:pPr>
              <w:pStyle w:val="21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B0AC3">
              <w:rPr>
                <w:rFonts w:ascii="Times New Roman" w:hAnsi="Times New Roman" w:cs="Times New Roman"/>
                <w:sz w:val="24"/>
                <w:szCs w:val="24"/>
              </w:rPr>
              <w:t>Программа разработана в соответствии с новым Федеральным государственным стандартом начального общего образования с целью конкретизации содержания образовательного стандарта по данной образовательной области с учетом межпредметных и внутрипредметных связей, логики учебного процесса и возрастных особенностей младших школьников.  Данная программа ра</w:t>
            </w:r>
            <w:r w:rsidRPr="002B0AC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B0AC3">
              <w:rPr>
                <w:rFonts w:ascii="Times New Roman" w:hAnsi="Times New Roman" w:cs="Times New Roman"/>
                <w:sz w:val="24"/>
                <w:szCs w:val="24"/>
              </w:rPr>
              <w:t>работана на основе «Примерной программы начального общего образования по математике для образовательных учреждений с русским языком обучения для начальной общеобразовательной школы (І−ІVклассы)», что соответствует федеральному комп</w:t>
            </w:r>
            <w:r w:rsidRPr="002B0A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0AC3">
              <w:rPr>
                <w:rFonts w:ascii="Times New Roman" w:hAnsi="Times New Roman" w:cs="Times New Roman"/>
                <w:sz w:val="24"/>
                <w:szCs w:val="24"/>
              </w:rPr>
              <w:t>ненту государственного образовательного стандарта второго поколения.</w:t>
            </w:r>
          </w:p>
        </w:tc>
      </w:tr>
      <w:tr w:rsidR="005C2D70" w:rsidRPr="002B0AC3" w:rsidTr="00D84C63">
        <w:trPr>
          <w:trHeight w:val="151"/>
        </w:trPr>
        <w:tc>
          <w:tcPr>
            <w:tcW w:w="2604" w:type="dxa"/>
          </w:tcPr>
          <w:p w:rsidR="005C2D70" w:rsidRPr="002B0AC3" w:rsidRDefault="005C2D70" w:rsidP="0037163F">
            <w:pPr>
              <w:pStyle w:val="21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AC3">
              <w:rPr>
                <w:rFonts w:ascii="Times New Roman" w:hAnsi="Times New Roman" w:cs="Times New Roman"/>
                <w:b/>
                <w:sz w:val="24"/>
                <w:szCs w:val="24"/>
              </w:rPr>
              <w:t>4.  Нормативные</w:t>
            </w:r>
          </w:p>
          <w:p w:rsidR="005C2D70" w:rsidRPr="002B0AC3" w:rsidRDefault="005C2D70" w:rsidP="0037163F">
            <w:pPr>
              <w:pStyle w:val="21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AC3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документы</w:t>
            </w:r>
          </w:p>
        </w:tc>
        <w:tc>
          <w:tcPr>
            <w:tcW w:w="13553" w:type="dxa"/>
          </w:tcPr>
          <w:p w:rsidR="005C2D70" w:rsidRPr="002B0AC3" w:rsidRDefault="005C2D70" w:rsidP="0037163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0AC3">
              <w:rPr>
                <w:rFonts w:ascii="Times New Roman" w:hAnsi="Times New Roman"/>
                <w:sz w:val="24"/>
                <w:szCs w:val="24"/>
              </w:rPr>
              <w:t>Рабочая программа по математике составлена на основе следующих нормативных документов и методических рекомендаций:</w:t>
            </w:r>
          </w:p>
          <w:p w:rsidR="005C2D70" w:rsidRPr="002B0AC3" w:rsidRDefault="00686031" w:rsidP="0037163F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5C2D70" w:rsidRPr="002B0AC3">
                <w:rPr>
                  <w:rFonts w:ascii="Times New Roman" w:hAnsi="Times New Roman"/>
                  <w:color w:val="000000"/>
                  <w:sz w:val="24"/>
                  <w:szCs w:val="24"/>
                </w:rPr>
                <w:t>Закон РФ «Об образовании»</w:t>
              </w:r>
            </w:hyperlink>
            <w:r w:rsidR="005C2D70" w:rsidRPr="002B0AC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C2D70" w:rsidRPr="002B0AC3" w:rsidRDefault="00686031" w:rsidP="0037163F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5C2D70" w:rsidRPr="002B0AC3">
                <w:rPr>
                  <w:rFonts w:ascii="Times New Roman" w:hAnsi="Times New Roman"/>
                  <w:color w:val="000000"/>
                  <w:sz w:val="24"/>
                  <w:szCs w:val="24"/>
                </w:rPr>
                <w:t>ФЗ «Об основных гарантиях прав ребёнка в РФ»</w:t>
              </w:r>
            </w:hyperlink>
            <w:r w:rsidR="005C2D70" w:rsidRPr="002B0AC3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5C2D70" w:rsidRPr="002B0AC3" w:rsidRDefault="005C2D70" w:rsidP="0037163F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2B0AC3"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Федеральный государственный стандарт начального общего образования (приказ МОИН №363 от 06 октября 2009, зар</w:t>
            </w:r>
            <w:r w:rsidRPr="002B0AC3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B0AC3">
              <w:rPr>
                <w:rFonts w:ascii="Times New Roman" w:hAnsi="Times New Roman"/>
                <w:color w:val="000000"/>
                <w:sz w:val="24"/>
                <w:szCs w:val="24"/>
              </w:rPr>
              <w:t>гистрирован Минюст № 17785 от 22.12.2009);</w:t>
            </w:r>
          </w:p>
          <w:p w:rsidR="005C2D70" w:rsidRPr="002B0AC3" w:rsidRDefault="005C2D70" w:rsidP="0037163F">
            <w:pPr>
              <w:numPr>
                <w:ilvl w:val="0"/>
                <w:numId w:val="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2B0AC3">
              <w:rPr>
                <w:rFonts w:eastAsia="Calibri"/>
                <w:color w:val="000000"/>
                <w:lang w:eastAsia="en-US"/>
              </w:rPr>
              <w:t>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учреждениях, на 2013/2014 учебный год: Приказ Министерства образования и науки Российской Федерации № 26755 от 30.12.2013 «Об утверждении фед</w:t>
            </w:r>
            <w:r w:rsidRPr="002B0AC3">
              <w:rPr>
                <w:rFonts w:eastAsia="Calibri"/>
                <w:color w:val="000000"/>
                <w:lang w:eastAsia="en-US"/>
              </w:rPr>
              <w:t>е</w:t>
            </w:r>
            <w:r w:rsidRPr="002B0AC3">
              <w:rPr>
                <w:rFonts w:eastAsia="Calibri"/>
                <w:color w:val="000000"/>
                <w:lang w:eastAsia="en-US"/>
              </w:rPr>
              <w:t>ральных перечней учебников, рекомендованных (допущенных) к использованию в образовательном процессе в образов</w:t>
            </w:r>
            <w:r w:rsidRPr="002B0AC3">
              <w:rPr>
                <w:rFonts w:eastAsia="Calibri"/>
                <w:color w:val="000000"/>
                <w:lang w:eastAsia="en-US"/>
              </w:rPr>
              <w:t>а</w:t>
            </w:r>
            <w:r w:rsidRPr="002B0AC3">
              <w:rPr>
                <w:rFonts w:eastAsia="Calibri"/>
                <w:color w:val="000000"/>
                <w:lang w:eastAsia="en-US"/>
              </w:rPr>
              <w:t>тельных учреждениях, реализующих образовательные программы общего образования и имеющих государственную а</w:t>
            </w:r>
            <w:r w:rsidRPr="002B0AC3">
              <w:rPr>
                <w:rFonts w:eastAsia="Calibri"/>
                <w:color w:val="000000"/>
                <w:lang w:eastAsia="en-US"/>
              </w:rPr>
              <w:t>к</w:t>
            </w:r>
            <w:r w:rsidRPr="002B0AC3">
              <w:rPr>
                <w:rFonts w:eastAsia="Calibri"/>
                <w:color w:val="000000"/>
                <w:lang w:eastAsia="en-US"/>
              </w:rPr>
              <w:t>кредитацию, на 2013/2014 учебный год»;</w:t>
            </w:r>
          </w:p>
          <w:p w:rsidR="005C2D70" w:rsidRPr="002B0AC3" w:rsidRDefault="005C2D70" w:rsidP="0037163F">
            <w:pPr>
              <w:numPr>
                <w:ilvl w:val="0"/>
                <w:numId w:val="7"/>
              </w:numPr>
              <w:jc w:val="both"/>
              <w:rPr>
                <w:rFonts w:eastAsia="Calibri"/>
                <w:lang w:eastAsia="en-US"/>
              </w:rPr>
            </w:pPr>
            <w:r w:rsidRPr="002B0AC3">
              <w:rPr>
                <w:rFonts w:eastAsia="Calibri"/>
                <w:lang w:eastAsia="en-US"/>
              </w:rPr>
              <w:t>Федерального базисного учебного плана для среднего (полного) общего образования, утвержденного приказом Минобр</w:t>
            </w:r>
            <w:r w:rsidRPr="002B0AC3">
              <w:rPr>
                <w:rFonts w:eastAsia="Calibri"/>
                <w:lang w:eastAsia="en-US"/>
              </w:rPr>
              <w:t>а</w:t>
            </w:r>
            <w:r w:rsidRPr="002B0AC3">
              <w:rPr>
                <w:rFonts w:eastAsia="Calibri"/>
                <w:lang w:eastAsia="en-US"/>
              </w:rPr>
              <w:t xml:space="preserve">зования РФ №889 от 30.08.10 </w:t>
            </w:r>
            <w:r w:rsidRPr="002B0AC3">
              <w:rPr>
                <w:rFonts w:eastAsia="Calibri"/>
                <w:lang w:val="en-US" w:eastAsia="en-US"/>
              </w:rPr>
              <w:t>r</w:t>
            </w:r>
            <w:r w:rsidRPr="002B0AC3">
              <w:rPr>
                <w:rFonts w:eastAsia="Calibri"/>
                <w:lang w:eastAsia="en-US"/>
              </w:rPr>
              <w:t>.;</w:t>
            </w:r>
          </w:p>
          <w:p w:rsidR="005C2D70" w:rsidRPr="002B0AC3" w:rsidRDefault="005C2D70" w:rsidP="0037163F">
            <w:pPr>
              <w:numPr>
                <w:ilvl w:val="0"/>
                <w:numId w:val="7"/>
              </w:numPr>
              <w:jc w:val="both"/>
              <w:rPr>
                <w:rFonts w:eastAsia="Calibri"/>
                <w:lang w:eastAsia="en-US"/>
              </w:rPr>
            </w:pPr>
            <w:r w:rsidRPr="002B0AC3">
              <w:rPr>
                <w:rFonts w:eastAsia="Calibri"/>
                <w:color w:val="000000"/>
                <w:lang w:eastAsia="en-US"/>
              </w:rPr>
              <w:t>СанПин 2.4.2.2821-10 (постановление от 29.12.2010г. № 189);</w:t>
            </w:r>
          </w:p>
          <w:p w:rsidR="005C2D70" w:rsidRPr="002B0AC3" w:rsidRDefault="005C2D70" w:rsidP="0037163F">
            <w:pPr>
              <w:numPr>
                <w:ilvl w:val="0"/>
                <w:numId w:val="7"/>
              </w:numPr>
              <w:jc w:val="both"/>
              <w:rPr>
                <w:rFonts w:eastAsia="Calibri"/>
                <w:lang w:eastAsia="en-US"/>
              </w:rPr>
            </w:pPr>
            <w:r w:rsidRPr="002B0AC3">
              <w:rPr>
                <w:rFonts w:eastAsia="Calibri"/>
                <w:color w:val="000000"/>
                <w:lang w:eastAsia="en-US"/>
              </w:rPr>
              <w:t xml:space="preserve">Программы общеобразовательных учреждений. Начальная школа. 1-4  классы, УМК «Планета знаний» в 2 ч. Ч. 1. </w:t>
            </w:r>
          </w:p>
          <w:p w:rsidR="005C2D70" w:rsidRPr="002B0AC3" w:rsidRDefault="005C2D70" w:rsidP="0037163F">
            <w:pPr>
              <w:ind w:left="720"/>
              <w:rPr>
                <w:rFonts w:eastAsia="Calibri"/>
                <w:color w:val="000000"/>
                <w:lang w:eastAsia="en-US"/>
              </w:rPr>
            </w:pPr>
            <w:r w:rsidRPr="002B0AC3">
              <w:rPr>
                <w:rFonts w:eastAsia="Calibri"/>
                <w:color w:val="000000"/>
                <w:lang w:eastAsia="en-US"/>
              </w:rPr>
              <w:t xml:space="preserve">2-е изд., доработанное. – </w:t>
            </w:r>
            <w:r w:rsidR="00CF003D" w:rsidRPr="002B0AC3">
              <w:rPr>
                <w:rFonts w:eastAsia="Calibri"/>
                <w:color w:val="000000"/>
                <w:lang w:eastAsia="en-US"/>
              </w:rPr>
              <w:t>АСТ-Астрель,</w:t>
            </w:r>
            <w:r w:rsidRPr="002B0AC3">
              <w:rPr>
                <w:rFonts w:eastAsia="Calibri"/>
                <w:color w:val="000000"/>
                <w:lang w:eastAsia="en-US"/>
              </w:rPr>
              <w:t>  Москва 2011. – 576 с. – (Новый стандарт начального образования), рекоменд</w:t>
            </w:r>
            <w:r w:rsidRPr="002B0AC3">
              <w:rPr>
                <w:rFonts w:eastAsia="Calibri"/>
                <w:color w:val="000000"/>
                <w:lang w:eastAsia="en-US"/>
              </w:rPr>
              <w:t>о</w:t>
            </w:r>
            <w:r w:rsidRPr="002B0AC3">
              <w:rPr>
                <w:rFonts w:eastAsia="Calibri"/>
                <w:color w:val="000000"/>
                <w:lang w:eastAsia="en-US"/>
              </w:rPr>
              <w:t>ванной Министерством образования и науки Российской Федерации;</w:t>
            </w:r>
          </w:p>
          <w:p w:rsidR="005C2D70" w:rsidRPr="002B0AC3" w:rsidRDefault="005C2D70" w:rsidP="0037163F">
            <w:pPr>
              <w:numPr>
                <w:ilvl w:val="0"/>
                <w:numId w:val="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2B0AC3">
              <w:rPr>
                <w:rFonts w:eastAsia="Calibri"/>
                <w:color w:val="000000"/>
                <w:lang w:eastAsia="en-US"/>
              </w:rPr>
              <w:t xml:space="preserve">Авторская программа  курса «Математика» 1-4 классы </w:t>
            </w:r>
            <w:r w:rsidRPr="002B0AC3">
              <w:t xml:space="preserve">М.И.Башмакова, М.Г.Нефедовой. </w:t>
            </w:r>
            <w:r w:rsidRPr="002B0AC3">
              <w:rPr>
                <w:rFonts w:eastAsia="Calibri"/>
                <w:color w:val="000000"/>
                <w:lang w:eastAsia="en-US"/>
              </w:rPr>
              <w:t>Сборник «Программы общео</w:t>
            </w:r>
            <w:r w:rsidRPr="002B0AC3">
              <w:rPr>
                <w:rFonts w:eastAsia="Calibri"/>
                <w:color w:val="000000"/>
                <w:lang w:eastAsia="en-US"/>
              </w:rPr>
              <w:t>б</w:t>
            </w:r>
            <w:r w:rsidRPr="002B0AC3">
              <w:rPr>
                <w:rFonts w:eastAsia="Calibri"/>
                <w:color w:val="000000"/>
                <w:lang w:eastAsia="en-US"/>
              </w:rPr>
              <w:t>разовательных учреждений. Начальная  школа. 1 – 4 классы. УМК «Планета знаний» Издание 2-е, дораб. – М: АСТ: Ас</w:t>
            </w:r>
            <w:r w:rsidRPr="002B0AC3">
              <w:rPr>
                <w:rFonts w:eastAsia="Calibri"/>
                <w:color w:val="000000"/>
                <w:lang w:eastAsia="en-US"/>
              </w:rPr>
              <w:t>т</w:t>
            </w:r>
            <w:r w:rsidRPr="002B0AC3">
              <w:rPr>
                <w:rFonts w:eastAsia="Calibri"/>
                <w:color w:val="000000"/>
                <w:lang w:eastAsia="en-US"/>
              </w:rPr>
              <w:t>рель; Москва:  2012.)</w:t>
            </w:r>
          </w:p>
          <w:p w:rsidR="005C2D70" w:rsidRPr="002B0AC3" w:rsidRDefault="005C2D70" w:rsidP="0037163F">
            <w:pPr>
              <w:numPr>
                <w:ilvl w:val="0"/>
                <w:numId w:val="7"/>
              </w:numPr>
              <w:jc w:val="both"/>
              <w:rPr>
                <w:rFonts w:eastAsia="Calibri"/>
                <w:color w:val="000000"/>
                <w:lang w:eastAsia="en-US"/>
              </w:rPr>
            </w:pPr>
            <w:r w:rsidRPr="002B0AC3">
              <w:rPr>
                <w:rFonts w:eastAsia="Calibri"/>
                <w:lang w:eastAsia="en-US"/>
              </w:rPr>
              <w:t>Примерное региональное положение о рабочей программе (приказ Минобразования РО от 14.07.2011 № 610);</w:t>
            </w:r>
          </w:p>
          <w:p w:rsidR="0056165A" w:rsidRPr="002B0AC3" w:rsidRDefault="0056165A" w:rsidP="0037163F">
            <w:pPr>
              <w:numPr>
                <w:ilvl w:val="0"/>
                <w:numId w:val="7"/>
              </w:numPr>
              <w:jc w:val="both"/>
              <w:rPr>
                <w:rFonts w:eastAsia="Calibri"/>
                <w:lang w:eastAsia="en-US"/>
              </w:rPr>
            </w:pPr>
            <w:r w:rsidRPr="002B0AC3">
              <w:rPr>
                <w:rFonts w:eastAsia="Calibri"/>
                <w:lang w:eastAsia="en-US"/>
              </w:rPr>
              <w:t>Приказ об утверждении учебных планов для образовательных учреждений Ростовской области на 2013 – 2014 учебный год (приказ № 296 от 25.04.2013 г.)</w:t>
            </w:r>
          </w:p>
          <w:p w:rsidR="005C2D70" w:rsidRPr="002B0AC3" w:rsidRDefault="005C2D70" w:rsidP="0037163F">
            <w:pPr>
              <w:numPr>
                <w:ilvl w:val="0"/>
                <w:numId w:val="7"/>
              </w:numPr>
              <w:jc w:val="both"/>
              <w:rPr>
                <w:rFonts w:eastAsia="Calibri"/>
                <w:lang w:eastAsia="en-US"/>
              </w:rPr>
            </w:pPr>
            <w:r w:rsidRPr="002B0AC3">
              <w:rPr>
                <w:rFonts w:eastAsia="Calibri"/>
                <w:lang w:eastAsia="en-US"/>
              </w:rPr>
              <w:t>Программа основного начального образования СОШ № 13;</w:t>
            </w:r>
          </w:p>
          <w:p w:rsidR="005C2D70" w:rsidRPr="002B0AC3" w:rsidRDefault="005C2D70" w:rsidP="0037163F">
            <w:pPr>
              <w:numPr>
                <w:ilvl w:val="0"/>
                <w:numId w:val="1"/>
              </w:numPr>
              <w:jc w:val="both"/>
            </w:pPr>
            <w:r w:rsidRPr="002B0AC3">
              <w:rPr>
                <w:rFonts w:eastAsia="Calibri"/>
                <w:lang w:eastAsia="en-US"/>
              </w:rPr>
              <w:t>Учебный пла</w:t>
            </w:r>
            <w:r w:rsidR="0011336C" w:rsidRPr="002B0AC3">
              <w:rPr>
                <w:rFonts w:eastAsia="Calibri"/>
                <w:lang w:eastAsia="en-US"/>
              </w:rPr>
              <w:t xml:space="preserve">н МБОУ СОШ № 13 на 2013-2014 уч. </w:t>
            </w:r>
            <w:r w:rsidRPr="002B0AC3">
              <w:rPr>
                <w:rFonts w:eastAsia="Calibri"/>
                <w:lang w:eastAsia="en-US"/>
              </w:rPr>
              <w:t>год</w:t>
            </w:r>
            <w:r w:rsidR="00D84C63" w:rsidRPr="002B0AC3">
              <w:rPr>
                <w:rFonts w:eastAsia="Calibri"/>
                <w:lang w:eastAsia="en-US"/>
              </w:rPr>
              <w:t xml:space="preserve"> (</w:t>
            </w:r>
            <w:r w:rsidR="0056165A" w:rsidRPr="002B0AC3">
              <w:rPr>
                <w:rFonts w:eastAsia="Calibri"/>
                <w:lang w:eastAsia="en-US"/>
              </w:rPr>
              <w:t>приказ № 83 от 30.08.</w:t>
            </w:r>
            <w:r w:rsidRPr="002B0AC3">
              <w:rPr>
                <w:rFonts w:eastAsia="Calibri"/>
                <w:lang w:eastAsia="en-US"/>
              </w:rPr>
              <w:t>2013г.)</w:t>
            </w:r>
          </w:p>
        </w:tc>
      </w:tr>
      <w:tr w:rsidR="005C2D70" w:rsidRPr="002B0AC3" w:rsidTr="00D84C63">
        <w:trPr>
          <w:trHeight w:val="151"/>
        </w:trPr>
        <w:tc>
          <w:tcPr>
            <w:tcW w:w="2604" w:type="dxa"/>
          </w:tcPr>
          <w:p w:rsidR="005C2D70" w:rsidRPr="002B0AC3" w:rsidRDefault="005C2D70" w:rsidP="0037163F">
            <w:pPr>
              <w:pStyle w:val="21"/>
              <w:spacing w:before="0" w:beforeAutospacing="0" w:after="0" w:afterAutospacing="0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2B0AC3">
              <w:rPr>
                <w:rFonts w:ascii="Times New Roman" w:hAnsi="Times New Roman" w:cs="Times New Roman"/>
                <w:b/>
                <w:sz w:val="24"/>
                <w:szCs w:val="24"/>
              </w:rPr>
              <w:t>4. Цели и задачи</w:t>
            </w:r>
          </w:p>
        </w:tc>
        <w:tc>
          <w:tcPr>
            <w:tcW w:w="13553" w:type="dxa"/>
          </w:tcPr>
          <w:p w:rsidR="005C2D70" w:rsidRPr="002B0AC3" w:rsidRDefault="005C2D70" w:rsidP="0037163F">
            <w:pPr>
              <w:pStyle w:val="22"/>
              <w:widowControl w:val="0"/>
              <w:ind w:firstLine="132"/>
              <w:rPr>
                <w:b/>
                <w:bCs/>
              </w:rPr>
            </w:pPr>
            <w:r w:rsidRPr="002B0AC3">
              <w:rPr>
                <w:bCs/>
              </w:rPr>
              <w:t xml:space="preserve">Изучение математики направлено на достижение следующих </w:t>
            </w:r>
            <w:r w:rsidRPr="002B0AC3">
              <w:rPr>
                <w:b/>
                <w:bCs/>
              </w:rPr>
              <w:t>целей:</w:t>
            </w:r>
          </w:p>
          <w:p w:rsidR="006C71BA" w:rsidRPr="002B0AC3" w:rsidRDefault="006C71BA" w:rsidP="006C71BA">
            <w:pPr>
              <w:pStyle w:val="22"/>
              <w:widowControl w:val="0"/>
              <w:numPr>
                <w:ilvl w:val="0"/>
                <w:numId w:val="34"/>
              </w:numPr>
              <w:rPr>
                <w:bCs/>
              </w:rPr>
            </w:pPr>
            <w:r w:rsidRPr="002B0AC3">
              <w:rPr>
                <w:b/>
                <w:bCs/>
              </w:rPr>
              <w:lastRenderedPageBreak/>
              <w:t xml:space="preserve">развитие </w:t>
            </w:r>
            <w:r w:rsidRPr="002B0AC3">
              <w:rPr>
                <w:bCs/>
              </w:rPr>
              <w:t>образного и логического мышления, воображения; формирование предметных умений и навыков, успешного решения учебных и практических задач, продолжения образования;</w:t>
            </w:r>
          </w:p>
          <w:p w:rsidR="006C71BA" w:rsidRPr="002B0AC3" w:rsidRDefault="006C71BA" w:rsidP="006C71BA">
            <w:pPr>
              <w:pStyle w:val="22"/>
              <w:widowControl w:val="0"/>
              <w:numPr>
                <w:ilvl w:val="0"/>
                <w:numId w:val="34"/>
              </w:numPr>
              <w:rPr>
                <w:bCs/>
              </w:rPr>
            </w:pPr>
            <w:r w:rsidRPr="002B0AC3">
              <w:rPr>
                <w:b/>
                <w:bCs/>
              </w:rPr>
              <w:t xml:space="preserve">освоение </w:t>
            </w:r>
            <w:r w:rsidRPr="002B0AC3">
              <w:rPr>
                <w:bCs/>
              </w:rPr>
              <w:t>основ математических знаний, формирование первоначальных представлений о математике;</w:t>
            </w:r>
          </w:p>
          <w:p w:rsidR="006C71BA" w:rsidRPr="002B0AC3" w:rsidRDefault="006C71BA" w:rsidP="006C71BA">
            <w:pPr>
              <w:pStyle w:val="22"/>
              <w:widowControl w:val="0"/>
              <w:numPr>
                <w:ilvl w:val="0"/>
                <w:numId w:val="34"/>
              </w:numPr>
              <w:rPr>
                <w:bCs/>
              </w:rPr>
            </w:pPr>
            <w:r w:rsidRPr="002B0AC3">
              <w:rPr>
                <w:b/>
                <w:bCs/>
              </w:rPr>
              <w:t>воспитание</w:t>
            </w:r>
            <w:r w:rsidRPr="002B0AC3">
              <w:rPr>
                <w:bCs/>
              </w:rPr>
              <w:t xml:space="preserve"> интереса к математике, критичности мышления, стремления использовать математические знания в повс</w:t>
            </w:r>
            <w:r w:rsidRPr="002B0AC3">
              <w:rPr>
                <w:bCs/>
              </w:rPr>
              <w:t>е</w:t>
            </w:r>
            <w:r w:rsidRPr="002B0AC3">
              <w:rPr>
                <w:bCs/>
              </w:rPr>
              <w:t>дневной жизни.</w:t>
            </w:r>
          </w:p>
          <w:p w:rsidR="006C71BA" w:rsidRPr="002B0AC3" w:rsidRDefault="006C71BA" w:rsidP="006C71BA">
            <w:pPr>
              <w:pStyle w:val="22"/>
              <w:widowControl w:val="0"/>
              <w:ind w:firstLine="132"/>
              <w:rPr>
                <w:b/>
                <w:bCs/>
              </w:rPr>
            </w:pPr>
            <w:r w:rsidRPr="002B0AC3">
              <w:rPr>
                <w:b/>
                <w:bCs/>
              </w:rPr>
              <w:t>Задачи курса:</w:t>
            </w:r>
          </w:p>
          <w:p w:rsidR="005C2D70" w:rsidRPr="002B0AC3" w:rsidRDefault="005C2D70" w:rsidP="0037163F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B0AC3">
              <w:rPr>
                <w:rFonts w:ascii="Times New Roman" w:hAnsi="Times New Roman"/>
                <w:i/>
                <w:sz w:val="24"/>
                <w:szCs w:val="24"/>
              </w:rPr>
              <w:t xml:space="preserve">             учебные:</w:t>
            </w:r>
          </w:p>
          <w:p w:rsidR="005C2D70" w:rsidRPr="002B0AC3" w:rsidRDefault="005C2D70" w:rsidP="0037163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AC3">
              <w:rPr>
                <w:rFonts w:ascii="Times New Roman" w:hAnsi="Times New Roman"/>
                <w:sz w:val="24"/>
                <w:szCs w:val="24"/>
              </w:rPr>
              <w:t>формирование на доступном уровне представлений о натуральных числах принципе построения натурального ряда чисел, зн</w:t>
            </w:r>
            <w:r w:rsidRPr="002B0AC3">
              <w:rPr>
                <w:rFonts w:ascii="Times New Roman" w:hAnsi="Times New Roman"/>
                <w:sz w:val="24"/>
                <w:szCs w:val="24"/>
              </w:rPr>
              <w:t>а</w:t>
            </w:r>
            <w:r w:rsidRPr="002B0AC3">
              <w:rPr>
                <w:rFonts w:ascii="Times New Roman" w:hAnsi="Times New Roman"/>
                <w:sz w:val="24"/>
                <w:szCs w:val="24"/>
              </w:rPr>
              <w:t>комство с десятичной системой счисления;</w:t>
            </w:r>
          </w:p>
          <w:p w:rsidR="005C2D70" w:rsidRPr="002B0AC3" w:rsidRDefault="005C2D70" w:rsidP="0037163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AC3">
              <w:rPr>
                <w:rFonts w:ascii="Times New Roman" w:hAnsi="Times New Roman"/>
                <w:sz w:val="24"/>
                <w:szCs w:val="24"/>
              </w:rPr>
              <w:t>формирование на доступном уровне представлений о четырех арифметических действиях: понимание смысла арифметических действий, понимание взаимосвязей между ними, изучение законов арифметических действий;</w:t>
            </w:r>
          </w:p>
          <w:p w:rsidR="005C2D70" w:rsidRPr="002B0AC3" w:rsidRDefault="005C2D70" w:rsidP="0037163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AC3">
              <w:rPr>
                <w:rFonts w:ascii="Times New Roman" w:hAnsi="Times New Roman"/>
                <w:sz w:val="24"/>
                <w:szCs w:val="24"/>
              </w:rPr>
              <w:t>формирование на доступном уровне устного счета, письменных вычислений, использование рациональных способов вычисл</w:t>
            </w:r>
            <w:r w:rsidRPr="002B0AC3">
              <w:rPr>
                <w:rFonts w:ascii="Times New Roman" w:hAnsi="Times New Roman"/>
                <w:sz w:val="24"/>
                <w:szCs w:val="24"/>
              </w:rPr>
              <w:t>е</w:t>
            </w:r>
            <w:r w:rsidRPr="002B0AC3">
              <w:rPr>
                <w:rFonts w:ascii="Times New Roman" w:hAnsi="Times New Roman"/>
                <w:sz w:val="24"/>
                <w:szCs w:val="24"/>
              </w:rPr>
              <w:t>ний, применение этих навыков при решении практических задач (измерении величин, вычислении количественных характер</w:t>
            </w:r>
            <w:r w:rsidRPr="002B0AC3">
              <w:rPr>
                <w:rFonts w:ascii="Times New Roman" w:hAnsi="Times New Roman"/>
                <w:sz w:val="24"/>
                <w:szCs w:val="24"/>
              </w:rPr>
              <w:t>и</w:t>
            </w:r>
            <w:r w:rsidRPr="002B0AC3">
              <w:rPr>
                <w:rFonts w:ascii="Times New Roman" w:hAnsi="Times New Roman"/>
                <w:sz w:val="24"/>
                <w:szCs w:val="24"/>
              </w:rPr>
              <w:t>стик предметов, решении текстовых задач).</w:t>
            </w:r>
          </w:p>
          <w:p w:rsidR="005C2D70" w:rsidRPr="002B0AC3" w:rsidRDefault="005C2D70" w:rsidP="0037163F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B0AC3">
              <w:rPr>
                <w:rFonts w:ascii="Times New Roman" w:hAnsi="Times New Roman"/>
                <w:i/>
                <w:sz w:val="24"/>
                <w:szCs w:val="24"/>
              </w:rPr>
              <w:t xml:space="preserve">            развивающие:</w:t>
            </w:r>
          </w:p>
          <w:p w:rsidR="005C2D70" w:rsidRPr="002B0AC3" w:rsidRDefault="005C2D70" w:rsidP="0037163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AC3">
              <w:rPr>
                <w:rFonts w:ascii="Times New Roman" w:hAnsi="Times New Roman"/>
                <w:sz w:val="24"/>
                <w:szCs w:val="24"/>
              </w:rPr>
              <w:t>развитие пространственных представлений учащихся как базовых для становления познавательных психологических процессов: внимания, памяти, воображения, мышления;</w:t>
            </w:r>
          </w:p>
          <w:p w:rsidR="005C2D70" w:rsidRPr="002B0AC3" w:rsidRDefault="005C2D70" w:rsidP="0037163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AC3">
              <w:rPr>
                <w:rFonts w:ascii="Times New Roman" w:hAnsi="Times New Roman"/>
                <w:sz w:val="24"/>
                <w:szCs w:val="24"/>
              </w:rPr>
              <w:t>развитие логического мышления – основы успешного освоения знаний по математике и другим учебным предметам;</w:t>
            </w:r>
          </w:p>
          <w:p w:rsidR="005C2D70" w:rsidRPr="002B0AC3" w:rsidRDefault="005C2D70" w:rsidP="0037163F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B0AC3">
              <w:rPr>
                <w:rFonts w:ascii="Times New Roman" w:hAnsi="Times New Roman"/>
                <w:sz w:val="24"/>
                <w:szCs w:val="24"/>
              </w:rPr>
              <w:t>формирование на доступном уровне общественных представлений об изучаемых математических понятий, способах предста</w:t>
            </w:r>
            <w:r w:rsidRPr="002B0AC3">
              <w:rPr>
                <w:rFonts w:ascii="Times New Roman" w:hAnsi="Times New Roman"/>
                <w:sz w:val="24"/>
                <w:szCs w:val="24"/>
              </w:rPr>
              <w:t>в</w:t>
            </w:r>
            <w:r w:rsidRPr="002B0AC3">
              <w:rPr>
                <w:rFonts w:ascii="Times New Roman" w:hAnsi="Times New Roman"/>
                <w:sz w:val="24"/>
                <w:szCs w:val="24"/>
              </w:rPr>
              <w:t>ления информации, способах решения задач.</w:t>
            </w:r>
          </w:p>
          <w:p w:rsidR="005C2D70" w:rsidRPr="002B0AC3" w:rsidRDefault="005C2D70" w:rsidP="0037163F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B0AC3">
              <w:rPr>
                <w:rFonts w:ascii="Times New Roman" w:hAnsi="Times New Roman"/>
                <w:i/>
                <w:sz w:val="24"/>
                <w:szCs w:val="24"/>
              </w:rPr>
              <w:t xml:space="preserve">            общеучебные:</w:t>
            </w:r>
          </w:p>
          <w:p w:rsidR="005C2D70" w:rsidRPr="002B0AC3" w:rsidRDefault="005C2D70" w:rsidP="0037163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AC3">
              <w:rPr>
                <w:rFonts w:ascii="Times New Roman" w:hAnsi="Times New Roman"/>
                <w:sz w:val="24"/>
                <w:szCs w:val="24"/>
              </w:rPr>
              <w:t>знакомство с методами изучения окружающего мира (наблюдение, сравнение, измерение, моделирование) и способами пре</w:t>
            </w:r>
            <w:r w:rsidRPr="002B0AC3">
              <w:rPr>
                <w:rFonts w:ascii="Times New Roman" w:hAnsi="Times New Roman"/>
                <w:sz w:val="24"/>
                <w:szCs w:val="24"/>
              </w:rPr>
              <w:t>д</w:t>
            </w:r>
            <w:r w:rsidRPr="002B0AC3">
              <w:rPr>
                <w:rFonts w:ascii="Times New Roman" w:hAnsi="Times New Roman"/>
                <w:sz w:val="24"/>
                <w:szCs w:val="24"/>
              </w:rPr>
              <w:t>ставления информации;</w:t>
            </w:r>
          </w:p>
          <w:p w:rsidR="005C2D70" w:rsidRPr="002B0AC3" w:rsidRDefault="005C2D70" w:rsidP="0037163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AC3">
              <w:rPr>
                <w:rFonts w:ascii="Times New Roman" w:hAnsi="Times New Roman"/>
                <w:sz w:val="24"/>
                <w:szCs w:val="24"/>
              </w:rPr>
              <w:t>формирование на доступном уровне умений работы с информацией, представленной в разных видах (текст, рисунок, схема, си</w:t>
            </w:r>
            <w:r w:rsidRPr="002B0AC3">
              <w:rPr>
                <w:rFonts w:ascii="Times New Roman" w:hAnsi="Times New Roman"/>
                <w:sz w:val="24"/>
                <w:szCs w:val="24"/>
              </w:rPr>
              <w:t>м</w:t>
            </w:r>
            <w:r w:rsidRPr="002B0AC3">
              <w:rPr>
                <w:rFonts w:ascii="Times New Roman" w:hAnsi="Times New Roman"/>
                <w:sz w:val="24"/>
                <w:szCs w:val="24"/>
              </w:rPr>
              <w:t>волическая запись, модель, таблица, диаграмма);</w:t>
            </w:r>
          </w:p>
          <w:p w:rsidR="005C2D70" w:rsidRPr="002B0AC3" w:rsidRDefault="005C2D70" w:rsidP="0037163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AC3">
              <w:rPr>
                <w:rFonts w:ascii="Times New Roman" w:hAnsi="Times New Roman"/>
                <w:sz w:val="24"/>
                <w:szCs w:val="24"/>
              </w:rPr>
              <w:t>формирование на доступном уровне навыков самостоятельной познавательной деятельности;</w:t>
            </w:r>
          </w:p>
          <w:p w:rsidR="005C2D70" w:rsidRPr="002B0AC3" w:rsidRDefault="005C2D70" w:rsidP="002B0AC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AC3">
              <w:rPr>
                <w:rFonts w:ascii="Times New Roman" w:hAnsi="Times New Roman"/>
                <w:sz w:val="24"/>
                <w:szCs w:val="24"/>
              </w:rPr>
              <w:t>формирование навыков самостоятельной индивидуальной и коллективной работы: взаимоконтроля и самопроверки, обсуждения информации, планирования познавательной деятельности и самооценки.</w:t>
            </w:r>
          </w:p>
        </w:tc>
      </w:tr>
      <w:tr w:rsidR="005C2D70" w:rsidRPr="002B0AC3" w:rsidTr="00D84C63">
        <w:trPr>
          <w:trHeight w:val="151"/>
        </w:trPr>
        <w:tc>
          <w:tcPr>
            <w:tcW w:w="2604" w:type="dxa"/>
          </w:tcPr>
          <w:p w:rsidR="005C2D70" w:rsidRPr="002B0AC3" w:rsidRDefault="005C2D70" w:rsidP="0037163F">
            <w:pPr>
              <w:pStyle w:val="21"/>
              <w:spacing w:before="0" w:beforeAutospacing="0" w:after="0" w:afterAutospacing="0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2B0AC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5. Специфика  пр</w:t>
            </w:r>
            <w:r w:rsidRPr="002B0AC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2B0AC3">
              <w:rPr>
                <w:rFonts w:ascii="Times New Roman" w:hAnsi="Times New Roman" w:cs="Times New Roman"/>
                <w:b/>
                <w:sz w:val="24"/>
                <w:szCs w:val="24"/>
              </w:rPr>
              <w:t>граммы</w:t>
            </w:r>
          </w:p>
        </w:tc>
        <w:tc>
          <w:tcPr>
            <w:tcW w:w="13553" w:type="dxa"/>
          </w:tcPr>
          <w:p w:rsidR="006C71BA" w:rsidRPr="002B0AC3" w:rsidRDefault="006C71BA" w:rsidP="006C71BA">
            <w:r w:rsidRPr="002B0AC3">
              <w:t xml:space="preserve">   Сформулированные задачи достаточно сложны и объемны. Их решение происходит на протяжении всех лет обучения в н</w:t>
            </w:r>
            <w:r w:rsidRPr="002B0AC3">
              <w:t>а</w:t>
            </w:r>
            <w:r w:rsidRPr="002B0AC3">
              <w:t>чальной школе и продолжается в старших классах. Это обусловливает </w:t>
            </w:r>
            <w:r w:rsidRPr="002B0AC3">
              <w:rPr>
                <w:i/>
                <w:iCs/>
              </w:rPr>
              <w:t>концентрический принцип построения курса</w:t>
            </w:r>
            <w:r w:rsidRPr="002B0AC3">
              <w:t>. Учебный материал построен по </w:t>
            </w:r>
            <w:r w:rsidRPr="002B0AC3">
              <w:rPr>
                <w:i/>
                <w:iCs/>
              </w:rPr>
              <w:t>тематическому принципу</w:t>
            </w:r>
            <w:r w:rsidR="00D724D2" w:rsidRPr="002B0AC3">
              <w:rPr>
                <w:i/>
                <w:iCs/>
              </w:rPr>
              <w:t xml:space="preserve"> </w:t>
            </w:r>
            <w:r w:rsidRPr="002B0AC3">
              <w:rPr>
                <w:i/>
                <w:iCs/>
              </w:rPr>
              <w:t>- </w:t>
            </w:r>
            <w:r w:rsidRPr="002B0AC3">
              <w:t>он поделен на несколько крупных тем, которые подразделяются на блоки.</w:t>
            </w:r>
          </w:p>
          <w:p w:rsidR="005C2D70" w:rsidRPr="002B0AC3" w:rsidRDefault="006C71BA" w:rsidP="006C71BA">
            <w:pPr>
              <w:ind w:firstLine="132"/>
              <w:jc w:val="both"/>
            </w:pPr>
            <w:r w:rsidRPr="002B0AC3">
              <w:t> </w:t>
            </w:r>
            <w:r w:rsidR="005C2D70" w:rsidRPr="002B0AC3">
              <w:t>Образовательные и воспитательные задачи обучения мате</w:t>
            </w:r>
            <w:r w:rsidR="005C2D70" w:rsidRPr="002B0AC3">
              <w:softHyphen/>
              <w:t>матике решаются комплексно. Учителю предоставляется право сам</w:t>
            </w:r>
            <w:r w:rsidR="005C2D70" w:rsidRPr="002B0AC3">
              <w:t>о</w:t>
            </w:r>
            <w:r w:rsidR="005C2D70" w:rsidRPr="002B0AC3">
              <w:t>стоятельного выбора методических путей и приемов их ре</w:t>
            </w:r>
            <w:r w:rsidR="005C2D70" w:rsidRPr="002B0AC3">
              <w:softHyphen/>
              <w:t>шения. В организации учебно-воспитательного процесса важ</w:t>
            </w:r>
            <w:r w:rsidR="005C2D70" w:rsidRPr="002B0AC3">
              <w:softHyphen/>
              <w:t>ную роль играет сбалансированное соединение традиционных и новых методов обучения, использование технических средств</w:t>
            </w:r>
            <w:r w:rsidRPr="002B0AC3">
              <w:t>.</w:t>
            </w:r>
          </w:p>
          <w:p w:rsidR="005C2D70" w:rsidRPr="002B0AC3" w:rsidRDefault="005C2D70" w:rsidP="0037163F">
            <w:pPr>
              <w:ind w:firstLine="132"/>
              <w:jc w:val="both"/>
            </w:pPr>
            <w:r w:rsidRPr="002B0AC3">
              <w:t>Содержание программы по математике позво</w:t>
            </w:r>
            <w:r w:rsidRPr="002B0AC3">
              <w:softHyphen/>
              <w:t>ляет шире использовать дифференцированный подход к уча</w:t>
            </w:r>
            <w:r w:rsidRPr="002B0AC3">
              <w:softHyphen/>
              <w:t>щимся. Это способс</w:t>
            </w:r>
            <w:r w:rsidRPr="002B0AC3">
              <w:t>т</w:t>
            </w:r>
            <w:r w:rsidRPr="002B0AC3">
              <w:t>вует нормализации нагрузки обучающихся, обеспечивает более целесообразное их включение в учебную деятельность, своевр</w:t>
            </w:r>
            <w:r w:rsidRPr="002B0AC3">
              <w:t>е</w:t>
            </w:r>
            <w:r w:rsidRPr="002B0AC3">
              <w:t>менную корректировку трудностей и ус</w:t>
            </w:r>
            <w:r w:rsidRPr="002B0AC3">
              <w:softHyphen/>
              <w:t>пешное продвижение в математическом развитии, обеспечивает их посильной работой и формирует у них положительное отношение к учёбе.</w:t>
            </w:r>
          </w:p>
        </w:tc>
      </w:tr>
      <w:tr w:rsidR="005C2D70" w:rsidRPr="002B0AC3" w:rsidTr="00D84C63">
        <w:trPr>
          <w:trHeight w:val="151"/>
        </w:trPr>
        <w:tc>
          <w:tcPr>
            <w:tcW w:w="2604" w:type="dxa"/>
          </w:tcPr>
          <w:p w:rsidR="005C2D70" w:rsidRPr="002B0AC3" w:rsidRDefault="005C2D70" w:rsidP="0037163F">
            <w:pPr>
              <w:pStyle w:val="21"/>
              <w:spacing w:before="0" w:beforeAutospacing="0" w:after="0" w:afterAutospacing="0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2B0AC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6. Основные соде</w:t>
            </w:r>
            <w:r w:rsidRPr="002B0AC3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2B0AC3">
              <w:rPr>
                <w:rFonts w:ascii="Times New Roman" w:hAnsi="Times New Roman" w:cs="Times New Roman"/>
                <w:b/>
                <w:sz w:val="24"/>
                <w:szCs w:val="24"/>
              </w:rPr>
              <w:t>жательные линии курса</w:t>
            </w:r>
          </w:p>
        </w:tc>
        <w:tc>
          <w:tcPr>
            <w:tcW w:w="13553" w:type="dxa"/>
          </w:tcPr>
          <w:p w:rsidR="005C2D70" w:rsidRPr="002B0AC3" w:rsidRDefault="00D724D2" w:rsidP="0037163F">
            <w:pPr>
              <w:pStyle w:val="21"/>
              <w:spacing w:before="0" w:beforeAutospacing="0" w:after="0" w:afterAutospacing="0"/>
              <w:ind w:firstLine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AC3">
              <w:rPr>
                <w:rFonts w:ascii="Times New Roman" w:hAnsi="Times New Roman" w:cs="Times New Roman"/>
                <w:sz w:val="24"/>
                <w:szCs w:val="24"/>
              </w:rPr>
              <w:t xml:space="preserve">∙ </w:t>
            </w:r>
            <w:r w:rsidR="005C2D70" w:rsidRPr="002B0AC3">
              <w:rPr>
                <w:rFonts w:ascii="Times New Roman" w:hAnsi="Times New Roman" w:cs="Times New Roman"/>
                <w:sz w:val="24"/>
                <w:szCs w:val="24"/>
              </w:rPr>
              <w:t>Общие свойс</w:t>
            </w:r>
            <w:r w:rsidRPr="002B0AC3">
              <w:rPr>
                <w:rFonts w:ascii="Times New Roman" w:hAnsi="Times New Roman" w:cs="Times New Roman"/>
                <w:sz w:val="24"/>
                <w:szCs w:val="24"/>
              </w:rPr>
              <w:t>тва предметов и групп предметов</w:t>
            </w:r>
            <w:r w:rsidR="005C2D70" w:rsidRPr="002B0A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2D70" w:rsidRPr="002B0AC3" w:rsidRDefault="00D724D2" w:rsidP="0037163F">
            <w:pPr>
              <w:pStyle w:val="21"/>
              <w:spacing w:before="0" w:beforeAutospacing="0" w:after="0" w:afterAutospacing="0"/>
              <w:ind w:firstLine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AC3">
              <w:rPr>
                <w:rFonts w:ascii="Times New Roman" w:hAnsi="Times New Roman" w:cs="Times New Roman"/>
                <w:sz w:val="24"/>
                <w:szCs w:val="24"/>
              </w:rPr>
              <w:t>∙ Числа и величины</w:t>
            </w:r>
            <w:r w:rsidR="005C2D70" w:rsidRPr="002B0A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2D70" w:rsidRPr="002B0AC3" w:rsidRDefault="005C2D70" w:rsidP="0037163F">
            <w:pPr>
              <w:pStyle w:val="21"/>
              <w:spacing w:before="0" w:beforeAutospacing="0" w:after="0" w:afterAutospacing="0"/>
              <w:ind w:firstLine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A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D724D2" w:rsidRPr="002B0AC3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  <w:r w:rsidRPr="002B0A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2D70" w:rsidRPr="002B0AC3" w:rsidRDefault="005C2D70" w:rsidP="0037163F">
            <w:pPr>
              <w:pStyle w:val="21"/>
              <w:spacing w:before="0" w:beforeAutospacing="0" w:after="0" w:afterAutospacing="0"/>
              <w:ind w:firstLine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AC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D724D2" w:rsidRPr="002B0AC3">
              <w:rPr>
                <w:rFonts w:ascii="Times New Roman" w:hAnsi="Times New Roman" w:cs="Times New Roman"/>
                <w:sz w:val="24"/>
                <w:szCs w:val="24"/>
              </w:rPr>
              <w:t xml:space="preserve"> Текстовые задачи</w:t>
            </w:r>
            <w:r w:rsidRPr="002B0A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2D70" w:rsidRPr="002B0AC3" w:rsidRDefault="005C2D70" w:rsidP="0037163F">
            <w:pPr>
              <w:pStyle w:val="21"/>
              <w:spacing w:before="0" w:beforeAutospacing="0" w:after="0" w:afterAutospacing="0"/>
              <w:ind w:firstLine="132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B0AC3">
              <w:rPr>
                <w:rFonts w:ascii="Times New Roman" w:hAnsi="Times New Roman" w:cs="Times New Roman"/>
                <w:sz w:val="24"/>
                <w:szCs w:val="24"/>
              </w:rPr>
              <w:t>∙</w:t>
            </w:r>
            <w:r w:rsidR="00D724D2" w:rsidRPr="002B0AC3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2B0AC3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Г</w:t>
            </w:r>
            <w:r w:rsidR="00D724D2" w:rsidRPr="002B0AC3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еометрические фигуры и величины</w:t>
            </w:r>
            <w:r w:rsidRPr="002B0AC3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.</w:t>
            </w:r>
          </w:p>
        </w:tc>
      </w:tr>
      <w:tr w:rsidR="005C2D70" w:rsidRPr="002B0AC3" w:rsidTr="00D84C63">
        <w:trPr>
          <w:trHeight w:val="151"/>
        </w:trPr>
        <w:tc>
          <w:tcPr>
            <w:tcW w:w="2604" w:type="dxa"/>
          </w:tcPr>
          <w:p w:rsidR="005C2D70" w:rsidRPr="002B0AC3" w:rsidRDefault="005C2D70" w:rsidP="0037163F">
            <w:pPr>
              <w:pStyle w:val="21"/>
              <w:spacing w:before="0" w:beforeAutospacing="0" w:after="0" w:afterAutospacing="0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2B0AC3">
              <w:rPr>
                <w:rFonts w:ascii="Times New Roman" w:hAnsi="Times New Roman" w:cs="Times New Roman"/>
                <w:b/>
                <w:sz w:val="24"/>
                <w:szCs w:val="24"/>
              </w:rPr>
              <w:t>7. Структура пр</w:t>
            </w:r>
            <w:r w:rsidRPr="002B0AC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2B0AC3">
              <w:rPr>
                <w:rFonts w:ascii="Times New Roman" w:hAnsi="Times New Roman" w:cs="Times New Roman"/>
                <w:b/>
                <w:sz w:val="24"/>
                <w:szCs w:val="24"/>
              </w:rPr>
              <w:t>граммы</w:t>
            </w:r>
          </w:p>
        </w:tc>
        <w:tc>
          <w:tcPr>
            <w:tcW w:w="13553" w:type="dxa"/>
            <w:tcBorders>
              <w:bottom w:val="single" w:sz="4" w:space="0" w:color="auto"/>
            </w:tcBorders>
          </w:tcPr>
          <w:p w:rsidR="005C2D70" w:rsidRPr="002B0AC3" w:rsidRDefault="005C2D70" w:rsidP="0037163F">
            <w:pPr>
              <w:pStyle w:val="21"/>
              <w:spacing w:before="0" w:beforeAutospacing="0" w:after="0" w:afterAutospacing="0"/>
              <w:ind w:firstLine="13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AC3">
              <w:rPr>
                <w:rFonts w:ascii="Times New Roman" w:hAnsi="Times New Roman" w:cs="Times New Roman"/>
                <w:b/>
                <w:sz w:val="24"/>
                <w:szCs w:val="24"/>
              </w:rPr>
              <w:t>Общие свойства предметов и групп предметов (10 ч.)</w:t>
            </w:r>
          </w:p>
          <w:p w:rsidR="005C2D70" w:rsidRPr="002B0AC3" w:rsidRDefault="005C2D70" w:rsidP="0037163F">
            <w:pPr>
              <w:ind w:firstLine="132"/>
              <w:jc w:val="both"/>
            </w:pPr>
            <w:r w:rsidRPr="002B0AC3">
              <w:t>Свойства предметов (форма, цвет, размер). Сравнительные характеристики предметов по размеру: больше-меньше, длиннее-короче, выше-ниже, шире-уже. Сравнительные характеристики положения предметов в пространстве: перед, между, за; ближе-дальше, слева-справа. Сравнительные характеристики последовательности событий: раньше-позже. Сравнительные количес</w:t>
            </w:r>
            <w:r w:rsidRPr="002B0AC3">
              <w:t>т</w:t>
            </w:r>
            <w:r w:rsidRPr="002B0AC3">
              <w:t>венные характеристики групп предметов: столько же, больше, меньше, больше на…, меньше на… .</w:t>
            </w:r>
          </w:p>
          <w:p w:rsidR="005C2D70" w:rsidRPr="002B0AC3" w:rsidRDefault="005C2D70" w:rsidP="0037163F">
            <w:pPr>
              <w:pStyle w:val="21"/>
              <w:spacing w:before="0" w:beforeAutospacing="0" w:after="0" w:afterAutospacing="0"/>
              <w:ind w:firstLine="13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AC3">
              <w:rPr>
                <w:rFonts w:ascii="Times New Roman" w:hAnsi="Times New Roman" w:cs="Times New Roman"/>
                <w:b/>
                <w:sz w:val="24"/>
                <w:szCs w:val="24"/>
              </w:rPr>
              <w:t>Числа и величины (30 ч.)</w:t>
            </w:r>
          </w:p>
          <w:p w:rsidR="005C2D70" w:rsidRPr="002B0AC3" w:rsidRDefault="005C2D70" w:rsidP="0037163F">
            <w:pPr>
              <w:pStyle w:val="21"/>
              <w:spacing w:before="0" w:beforeAutospacing="0" w:after="0" w:afterAutospacing="0"/>
              <w:ind w:firstLine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AC3">
              <w:rPr>
                <w:rFonts w:ascii="Times New Roman" w:hAnsi="Times New Roman" w:cs="Times New Roman"/>
                <w:sz w:val="24"/>
                <w:szCs w:val="24"/>
              </w:rPr>
              <w:t>Счёт предметов. Названия, запись, последовательность чисел до 100. Сравнение чисел (знаки сравнения). Числовой ряд, взаи</w:t>
            </w:r>
            <w:r w:rsidRPr="002B0A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B0AC3">
              <w:rPr>
                <w:rFonts w:ascii="Times New Roman" w:hAnsi="Times New Roman" w:cs="Times New Roman"/>
                <w:sz w:val="24"/>
                <w:szCs w:val="24"/>
              </w:rPr>
              <w:t>ное расположение чисел в числовом ряду (следующее число, предыдущее). Чётные и нечётные числа. Десятичный состав дв</w:t>
            </w:r>
            <w:r w:rsidRPr="002B0A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B0AC3">
              <w:rPr>
                <w:rFonts w:ascii="Times New Roman" w:hAnsi="Times New Roman" w:cs="Times New Roman"/>
                <w:sz w:val="24"/>
                <w:szCs w:val="24"/>
              </w:rPr>
              <w:t>значных чисел. Масса, единицы массы (килограмм). Вместимость, единицы вместимости (литр).</w:t>
            </w:r>
          </w:p>
          <w:p w:rsidR="005C2D70" w:rsidRPr="002B0AC3" w:rsidRDefault="005C2D70" w:rsidP="0037163F">
            <w:pPr>
              <w:pStyle w:val="21"/>
              <w:spacing w:before="0" w:beforeAutospacing="0" w:after="0" w:afterAutospacing="0"/>
              <w:ind w:firstLine="13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AC3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Арифметические действия (45 ч.)</w:t>
            </w:r>
          </w:p>
          <w:p w:rsidR="005C2D70" w:rsidRPr="002B0AC3" w:rsidRDefault="005C2D70" w:rsidP="0037163F">
            <w:pPr>
              <w:pStyle w:val="21"/>
              <w:spacing w:before="0" w:beforeAutospacing="0" w:after="0" w:afterAutospacing="0"/>
              <w:ind w:firstLine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AC3">
              <w:rPr>
                <w:rFonts w:ascii="Times New Roman" w:hAnsi="Times New Roman" w:cs="Times New Roman"/>
                <w:sz w:val="24"/>
                <w:szCs w:val="24"/>
              </w:rPr>
              <w:t>Сложение, вычитание (смысл действий, знаки действий сложения и вычитания. Таблица сложения в пределах 10. Сложение и вычитание в пределах 100 без перехода через десяток. Сложение и вычитание с числом 0. Выражение (сумма, разность), знач</w:t>
            </w:r>
            <w:r w:rsidRPr="002B0A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0AC3">
              <w:rPr>
                <w:rFonts w:ascii="Times New Roman" w:hAnsi="Times New Roman" w:cs="Times New Roman"/>
                <w:sz w:val="24"/>
                <w:szCs w:val="24"/>
              </w:rPr>
              <w:t>ние выражения. Равенство, неравенство. Названия компонентов сложения и вычитания (слагаемые, уменьшаемое, вычитаемое). Нахождение значения выражения без скобок. Рациональные приёмы вычислений (перестановка и группировка слагаемых).</w:t>
            </w:r>
          </w:p>
          <w:p w:rsidR="005C2D70" w:rsidRPr="002B0AC3" w:rsidRDefault="005C2D70" w:rsidP="0037163F">
            <w:pPr>
              <w:pStyle w:val="21"/>
              <w:spacing w:before="0" w:beforeAutospacing="0" w:after="0" w:afterAutospacing="0"/>
              <w:ind w:firstLine="13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AC3">
              <w:rPr>
                <w:rFonts w:ascii="Times New Roman" w:hAnsi="Times New Roman" w:cs="Times New Roman"/>
                <w:b/>
                <w:sz w:val="24"/>
                <w:szCs w:val="24"/>
              </w:rPr>
              <w:t>Текстовые задачи (15 ч.)</w:t>
            </w:r>
          </w:p>
          <w:p w:rsidR="005C2D70" w:rsidRPr="002B0AC3" w:rsidRDefault="005C2D70" w:rsidP="0037163F">
            <w:pPr>
              <w:pStyle w:val="21"/>
              <w:spacing w:before="0" w:beforeAutospacing="0" w:after="0" w:afterAutospacing="0"/>
              <w:ind w:firstLine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AC3">
              <w:rPr>
                <w:rFonts w:ascii="Times New Roman" w:hAnsi="Times New Roman" w:cs="Times New Roman"/>
                <w:sz w:val="24"/>
                <w:szCs w:val="24"/>
              </w:rPr>
              <w:t>Развитие способности понимания текста, содержащего числовые данные. Моделирование текста, содержащего числовые да</w:t>
            </w:r>
            <w:r w:rsidRPr="002B0A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B0AC3">
              <w:rPr>
                <w:rFonts w:ascii="Times New Roman" w:hAnsi="Times New Roman" w:cs="Times New Roman"/>
                <w:sz w:val="24"/>
                <w:szCs w:val="24"/>
              </w:rPr>
              <w:t>ные. Структура и элементы текстовой задачи (условие, вопрос, числовые данные, неизвестное). Краткая запись условия, восст</w:t>
            </w:r>
            <w:r w:rsidRPr="002B0A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0AC3">
              <w:rPr>
                <w:rFonts w:ascii="Times New Roman" w:hAnsi="Times New Roman" w:cs="Times New Roman"/>
                <w:sz w:val="24"/>
                <w:szCs w:val="24"/>
              </w:rPr>
              <w:t xml:space="preserve">новление условия задачи по краткой записи. Решение текстовых задач: нахождение суммы и остатка, увеличение (уменьшение) на несколько единиц, нахождение слагаемого. </w:t>
            </w:r>
          </w:p>
          <w:p w:rsidR="005C2D70" w:rsidRPr="002B0AC3" w:rsidRDefault="005C2D70" w:rsidP="0037163F">
            <w:pPr>
              <w:pStyle w:val="21"/>
              <w:spacing w:before="0" w:beforeAutospacing="0" w:after="0" w:afterAutospacing="0"/>
              <w:ind w:firstLine="13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AC3"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Геометрические фигуры и величины (20 ч.)</w:t>
            </w:r>
          </w:p>
          <w:p w:rsidR="005C2D70" w:rsidRPr="002B0AC3" w:rsidRDefault="005C2D70" w:rsidP="0037163F">
            <w:pPr>
              <w:pStyle w:val="21"/>
              <w:spacing w:before="0" w:beforeAutospacing="0" w:after="0" w:afterAutospacing="0"/>
              <w:ind w:firstLine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AC3">
              <w:rPr>
                <w:rFonts w:ascii="Times New Roman" w:hAnsi="Times New Roman" w:cs="Times New Roman"/>
                <w:sz w:val="24"/>
                <w:szCs w:val="24"/>
              </w:rPr>
              <w:t>Пространственные отношения (выше-ниже, длиннее-короче, шире-уже, перед, за, между, слева-справа). Отрезок, ломаная, пр</w:t>
            </w:r>
            <w:r w:rsidRPr="002B0A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B0AC3">
              <w:rPr>
                <w:rFonts w:ascii="Times New Roman" w:hAnsi="Times New Roman" w:cs="Times New Roman"/>
                <w:sz w:val="24"/>
                <w:szCs w:val="24"/>
              </w:rPr>
              <w:t>мая линия, кривая. Измерение длины отрезка, изображение отрезка заданной длины. Многоугольники: квадрат, прямоугольник, треугольник. Круг. Длина. Единицы длины (сантиметр). Длина ломаной. Периметр многоугольника. Площадь (на уровне н</w:t>
            </w:r>
            <w:r w:rsidRPr="002B0A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0AC3">
              <w:rPr>
                <w:rFonts w:ascii="Times New Roman" w:hAnsi="Times New Roman" w:cs="Times New Roman"/>
                <w:sz w:val="24"/>
                <w:szCs w:val="24"/>
              </w:rPr>
              <w:t xml:space="preserve">глядных представлений). </w:t>
            </w:r>
          </w:p>
          <w:p w:rsidR="005C2D70" w:rsidRPr="002B0AC3" w:rsidRDefault="004978D8" w:rsidP="0037163F">
            <w:pPr>
              <w:pStyle w:val="21"/>
              <w:spacing w:before="0" w:beforeAutospacing="0" w:after="0" w:afterAutospacing="0"/>
              <w:ind w:firstLine="13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AC3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данными (1</w:t>
            </w:r>
            <w:r w:rsidR="002B0AC3" w:rsidRPr="002B0AC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C2D70" w:rsidRPr="002B0A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  <w:p w:rsidR="005C2D70" w:rsidRPr="002B0AC3" w:rsidRDefault="005C2D70" w:rsidP="0037163F">
            <w:pPr>
              <w:pStyle w:val="21"/>
              <w:spacing w:before="0" w:beforeAutospacing="0" w:after="0" w:afterAutospacing="0"/>
              <w:ind w:firstLine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AC3">
              <w:rPr>
                <w:rFonts w:ascii="Times New Roman" w:hAnsi="Times New Roman" w:cs="Times New Roman"/>
                <w:sz w:val="24"/>
                <w:szCs w:val="24"/>
              </w:rPr>
              <w:t>Виды информации: текст, рисунок, схема, символьная запись. Сопоставление информации, представленной в разных видах. Таблица (строка, столбец). Табличная форма представления данных. Чтение и заполнение таблиц.</w:t>
            </w:r>
          </w:p>
        </w:tc>
      </w:tr>
      <w:tr w:rsidR="005C2D70" w:rsidRPr="002B0AC3" w:rsidTr="00D84C63">
        <w:trPr>
          <w:trHeight w:val="151"/>
        </w:trPr>
        <w:tc>
          <w:tcPr>
            <w:tcW w:w="2604" w:type="dxa"/>
          </w:tcPr>
          <w:p w:rsidR="005C2D70" w:rsidRPr="002B0AC3" w:rsidRDefault="005C2D70" w:rsidP="0037163F">
            <w:pPr>
              <w:pStyle w:val="21"/>
              <w:spacing w:before="0" w:beforeAutospacing="0" w:after="0" w:afterAutospacing="0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2B0AC3">
              <w:rPr>
                <w:rFonts w:ascii="Times New Roman" w:hAnsi="Times New Roman" w:cs="Times New Roman"/>
                <w:b/>
                <w:sz w:val="24"/>
                <w:szCs w:val="24"/>
              </w:rPr>
              <w:t>8. Требования к р</w:t>
            </w:r>
            <w:r w:rsidRPr="002B0AC3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2B0AC3">
              <w:rPr>
                <w:rFonts w:ascii="Times New Roman" w:hAnsi="Times New Roman" w:cs="Times New Roman"/>
                <w:b/>
                <w:sz w:val="24"/>
                <w:szCs w:val="24"/>
              </w:rPr>
              <w:t>зультатам</w:t>
            </w:r>
          </w:p>
        </w:tc>
        <w:tc>
          <w:tcPr>
            <w:tcW w:w="13553" w:type="dxa"/>
            <w:tcBorders>
              <w:bottom w:val="nil"/>
            </w:tcBorders>
          </w:tcPr>
          <w:p w:rsidR="005C2D70" w:rsidRPr="002B0AC3" w:rsidRDefault="005C2D70" w:rsidP="00D84C63">
            <w:pPr>
              <w:tabs>
                <w:tab w:val="left" w:pos="284"/>
              </w:tabs>
              <w:jc w:val="both"/>
              <w:rPr>
                <w:b/>
              </w:rPr>
            </w:pPr>
            <w:r w:rsidRPr="002B0AC3">
              <w:rPr>
                <w:rFonts w:eastAsia="Calibri"/>
                <w:lang w:eastAsia="en-US"/>
              </w:rPr>
              <w:t xml:space="preserve">  </w:t>
            </w:r>
            <w:r w:rsidRPr="002B0AC3">
              <w:rPr>
                <w:rStyle w:val="a5"/>
                <w:i w:val="0"/>
              </w:rPr>
              <w:t xml:space="preserve">   </w:t>
            </w:r>
            <w:r w:rsidRPr="002B0AC3">
              <w:rPr>
                <w:b/>
              </w:rPr>
              <w:t xml:space="preserve">ПЛАНИРУЕМЫЕ РЕЗУЛЬТАТЫ </w:t>
            </w:r>
          </w:p>
          <w:p w:rsidR="005C2D70" w:rsidRPr="002B0AC3" w:rsidRDefault="005C2D70" w:rsidP="00D84C63">
            <w:pPr>
              <w:tabs>
                <w:tab w:val="left" w:pos="284"/>
              </w:tabs>
              <w:ind w:left="284"/>
              <w:jc w:val="both"/>
              <w:rPr>
                <w:b/>
              </w:rPr>
            </w:pPr>
            <w:r w:rsidRPr="002B0AC3">
              <w:rPr>
                <w:b/>
              </w:rPr>
              <w:t>освоения программы по математике к концу 1 класса</w:t>
            </w:r>
          </w:p>
          <w:p w:rsidR="005C2D70" w:rsidRPr="002B0AC3" w:rsidRDefault="005C2D70" w:rsidP="00D84C63">
            <w:pPr>
              <w:tabs>
                <w:tab w:val="left" w:pos="284"/>
              </w:tabs>
              <w:ind w:left="284"/>
              <w:jc w:val="both"/>
            </w:pPr>
            <w:r w:rsidRPr="002B0AC3">
              <w:t>ЛИЧНОСТНЫЕ</w:t>
            </w:r>
          </w:p>
          <w:p w:rsidR="005C2D70" w:rsidRPr="002B0AC3" w:rsidRDefault="005C2D70" w:rsidP="00D84C63">
            <w:pPr>
              <w:tabs>
                <w:tab w:val="left" w:pos="284"/>
              </w:tabs>
              <w:spacing w:before="120"/>
              <w:ind w:left="283"/>
              <w:jc w:val="both"/>
              <w:rPr>
                <w:bCs/>
                <w:i/>
              </w:rPr>
            </w:pPr>
            <w:r w:rsidRPr="002B0AC3">
              <w:rPr>
                <w:bCs/>
                <w:i/>
              </w:rPr>
              <w:t>У учащихся</w:t>
            </w:r>
            <w:r w:rsidRPr="002B0AC3">
              <w:rPr>
                <w:bCs/>
              </w:rPr>
              <w:t xml:space="preserve"> </w:t>
            </w:r>
            <w:r w:rsidRPr="002B0AC3">
              <w:rPr>
                <w:bCs/>
                <w:i/>
              </w:rPr>
              <w:t>будут сформированы:</w:t>
            </w:r>
          </w:p>
          <w:p w:rsidR="005C2D70" w:rsidRPr="002B0AC3" w:rsidRDefault="005C2D70" w:rsidP="00D84C63">
            <w:pPr>
              <w:numPr>
                <w:ilvl w:val="0"/>
                <w:numId w:val="2"/>
              </w:numPr>
              <w:tabs>
                <w:tab w:val="left" w:pos="284"/>
              </w:tabs>
              <w:ind w:left="283" w:hanging="284"/>
              <w:jc w:val="both"/>
            </w:pPr>
            <w:r w:rsidRPr="002B0AC3">
              <w:t>положительное отношение к урокам математики;</w:t>
            </w:r>
          </w:p>
          <w:p w:rsidR="005C2D70" w:rsidRPr="002B0AC3" w:rsidRDefault="005C2D70" w:rsidP="00D84C63">
            <w:pPr>
              <w:tabs>
                <w:tab w:val="left" w:pos="284"/>
              </w:tabs>
              <w:spacing w:before="120"/>
              <w:ind w:left="283"/>
              <w:jc w:val="both"/>
              <w:rPr>
                <w:bCs/>
                <w:i/>
              </w:rPr>
            </w:pPr>
            <w:r w:rsidRPr="002B0AC3">
              <w:rPr>
                <w:bCs/>
                <w:i/>
              </w:rPr>
              <w:lastRenderedPageBreak/>
              <w:t>могут быть сформированы:</w:t>
            </w:r>
          </w:p>
          <w:p w:rsidR="005C2D70" w:rsidRPr="002B0AC3" w:rsidRDefault="005C2D70" w:rsidP="00D84C63">
            <w:pPr>
              <w:numPr>
                <w:ilvl w:val="0"/>
                <w:numId w:val="2"/>
              </w:numPr>
              <w:tabs>
                <w:tab w:val="left" w:pos="284"/>
              </w:tabs>
              <w:ind w:left="283" w:hanging="284"/>
              <w:jc w:val="both"/>
            </w:pPr>
            <w:r w:rsidRPr="002B0AC3">
              <w:t>умение признавать собственные ошибки.</w:t>
            </w:r>
          </w:p>
          <w:p w:rsidR="005C2D70" w:rsidRPr="002B0AC3" w:rsidRDefault="005C2D70" w:rsidP="00D84C63">
            <w:pPr>
              <w:tabs>
                <w:tab w:val="left" w:pos="284"/>
              </w:tabs>
              <w:ind w:left="284"/>
              <w:jc w:val="both"/>
            </w:pPr>
            <w:r w:rsidRPr="002B0AC3">
              <w:t>ПРЕДМЕТНЫЕ</w:t>
            </w:r>
          </w:p>
          <w:p w:rsidR="005C2D70" w:rsidRPr="002B0AC3" w:rsidRDefault="005C2D70" w:rsidP="00D84C63">
            <w:pPr>
              <w:tabs>
                <w:tab w:val="left" w:pos="284"/>
                <w:tab w:val="left" w:pos="6946"/>
                <w:tab w:val="left" w:pos="7655"/>
                <w:tab w:val="left" w:pos="8222"/>
              </w:tabs>
              <w:ind w:left="284"/>
              <w:jc w:val="both"/>
              <w:rPr>
                <w:bCs/>
                <w:i/>
              </w:rPr>
            </w:pPr>
            <w:r w:rsidRPr="002B0AC3">
              <w:rPr>
                <w:bCs/>
                <w:i/>
              </w:rPr>
              <w:t>Учащиеся научатся:</w:t>
            </w:r>
            <w:r w:rsidRPr="002B0AC3">
              <w:rPr>
                <w:bCs/>
                <w:i/>
              </w:rPr>
              <w:tab/>
            </w:r>
          </w:p>
          <w:p w:rsidR="005C2D70" w:rsidRPr="002B0AC3" w:rsidRDefault="005C2D70" w:rsidP="00D84C63">
            <w:pPr>
              <w:numPr>
                <w:ilvl w:val="0"/>
                <w:numId w:val="3"/>
              </w:numPr>
              <w:tabs>
                <w:tab w:val="clear" w:pos="360"/>
                <w:tab w:val="num" w:pos="284"/>
                <w:tab w:val="left" w:pos="6946"/>
                <w:tab w:val="left" w:pos="7655"/>
                <w:tab w:val="left" w:pos="8222"/>
              </w:tabs>
              <w:ind w:left="284" w:hanging="284"/>
              <w:jc w:val="both"/>
              <w:rPr>
                <w:b/>
              </w:rPr>
            </w:pPr>
            <w:r w:rsidRPr="002B0AC3">
              <w:t>читать, записывать и сравнивать числа от 0 до 100;</w:t>
            </w:r>
            <w:r w:rsidRPr="002B0AC3">
              <w:tab/>
            </w:r>
          </w:p>
          <w:p w:rsidR="005C2D70" w:rsidRPr="002B0AC3" w:rsidRDefault="005C2D70" w:rsidP="00D84C63">
            <w:pPr>
              <w:numPr>
                <w:ilvl w:val="0"/>
                <w:numId w:val="3"/>
              </w:numPr>
              <w:tabs>
                <w:tab w:val="clear" w:pos="360"/>
                <w:tab w:val="num" w:pos="284"/>
                <w:tab w:val="left" w:pos="6946"/>
                <w:tab w:val="left" w:pos="7655"/>
                <w:tab w:val="left" w:pos="8222"/>
              </w:tabs>
              <w:ind w:left="284" w:hanging="284"/>
              <w:jc w:val="both"/>
            </w:pPr>
            <w:r w:rsidRPr="002B0AC3">
              <w:t>представлять двузначное число в виде суммы десятков и единиц;</w:t>
            </w:r>
            <w:r w:rsidRPr="002B0AC3">
              <w:tab/>
            </w:r>
          </w:p>
          <w:p w:rsidR="005C2D70" w:rsidRPr="002B0AC3" w:rsidRDefault="005C2D70" w:rsidP="00D84C63">
            <w:pPr>
              <w:numPr>
                <w:ilvl w:val="0"/>
                <w:numId w:val="3"/>
              </w:numPr>
              <w:tabs>
                <w:tab w:val="clear" w:pos="360"/>
                <w:tab w:val="num" w:pos="284"/>
                <w:tab w:val="left" w:pos="6946"/>
                <w:tab w:val="left" w:pos="7655"/>
                <w:tab w:val="left" w:pos="8222"/>
              </w:tabs>
              <w:ind w:left="284" w:hanging="284"/>
              <w:jc w:val="both"/>
            </w:pPr>
            <w:r w:rsidRPr="002B0AC3">
              <w:t xml:space="preserve">выполнять устно сложение и вычитание чисел в пределах 100 без </w:t>
            </w:r>
            <w:r w:rsidRPr="002B0AC3">
              <w:tab/>
            </w:r>
            <w:r w:rsidRPr="002B0AC3">
              <w:tab/>
            </w:r>
          </w:p>
          <w:p w:rsidR="005C2D70" w:rsidRPr="002B0AC3" w:rsidRDefault="005C2D70" w:rsidP="00D84C63">
            <w:pPr>
              <w:tabs>
                <w:tab w:val="left" w:pos="6946"/>
                <w:tab w:val="left" w:pos="7655"/>
                <w:tab w:val="left" w:pos="8222"/>
              </w:tabs>
              <w:ind w:left="284"/>
              <w:jc w:val="both"/>
            </w:pPr>
            <w:r w:rsidRPr="002B0AC3">
              <w:t>перехода через десяток (сложение и вычитание однозначных чисел, сложение и вычитание десятков, сложение двузначного числа с однозначным, вычитание однозначного числа из двузначного);</w:t>
            </w:r>
            <w:r w:rsidRPr="002B0AC3">
              <w:tab/>
            </w:r>
          </w:p>
          <w:p w:rsidR="005C2D70" w:rsidRPr="002B0AC3" w:rsidRDefault="005C2D70" w:rsidP="00D84C63">
            <w:pPr>
              <w:numPr>
                <w:ilvl w:val="0"/>
                <w:numId w:val="3"/>
              </w:numPr>
              <w:tabs>
                <w:tab w:val="clear" w:pos="360"/>
                <w:tab w:val="num" w:pos="284"/>
                <w:tab w:val="left" w:pos="6946"/>
                <w:tab w:val="left" w:pos="7655"/>
                <w:tab w:val="left" w:pos="8222"/>
              </w:tabs>
              <w:ind w:left="284" w:hanging="284"/>
              <w:jc w:val="both"/>
            </w:pPr>
            <w:r w:rsidRPr="002B0AC3">
              <w:t>выполнять сложение и вычитание с числом 0;</w:t>
            </w:r>
            <w:r w:rsidRPr="002B0AC3">
              <w:tab/>
            </w:r>
          </w:p>
          <w:p w:rsidR="005C2D70" w:rsidRPr="002B0AC3" w:rsidRDefault="005C2D70" w:rsidP="00D84C63">
            <w:pPr>
              <w:numPr>
                <w:ilvl w:val="0"/>
                <w:numId w:val="3"/>
              </w:numPr>
              <w:tabs>
                <w:tab w:val="clear" w:pos="360"/>
                <w:tab w:val="num" w:pos="284"/>
                <w:tab w:val="left" w:pos="6946"/>
                <w:tab w:val="left" w:pos="7655"/>
                <w:tab w:val="left" w:pos="8222"/>
              </w:tabs>
              <w:ind w:left="284" w:hanging="284"/>
              <w:jc w:val="both"/>
              <w:rPr>
                <w:b/>
              </w:rPr>
            </w:pPr>
            <w:r w:rsidRPr="002B0AC3">
              <w:t>правильно употреблять в речи названия числовых выражений (сумма, разность);</w:t>
            </w:r>
            <w:r w:rsidRPr="002B0AC3">
              <w:tab/>
            </w:r>
          </w:p>
          <w:p w:rsidR="005C2D70" w:rsidRPr="002B0AC3" w:rsidRDefault="005C2D70" w:rsidP="00D84C63">
            <w:pPr>
              <w:numPr>
                <w:ilvl w:val="0"/>
                <w:numId w:val="3"/>
              </w:numPr>
              <w:tabs>
                <w:tab w:val="clear" w:pos="360"/>
                <w:tab w:val="num" w:pos="284"/>
                <w:tab w:val="left" w:pos="6946"/>
                <w:tab w:val="left" w:pos="7655"/>
                <w:tab w:val="left" w:pos="8222"/>
              </w:tabs>
              <w:ind w:left="284" w:hanging="284"/>
              <w:jc w:val="both"/>
            </w:pPr>
            <w:r w:rsidRPr="002B0AC3">
              <w:t>решать текстовые задачи в 1 действие на сложение и вычитание (нахождение суммы, остатка, увеличение/уменьшение на н</w:t>
            </w:r>
            <w:r w:rsidRPr="002B0AC3">
              <w:t>е</w:t>
            </w:r>
            <w:r w:rsidRPr="002B0AC3">
              <w:t>сколько единиц, нахождение слагаемого);</w:t>
            </w:r>
            <w:r w:rsidRPr="002B0AC3">
              <w:tab/>
            </w:r>
          </w:p>
          <w:p w:rsidR="005C2D70" w:rsidRPr="002B0AC3" w:rsidRDefault="005C2D70" w:rsidP="00D84C63">
            <w:pPr>
              <w:numPr>
                <w:ilvl w:val="0"/>
                <w:numId w:val="3"/>
              </w:numPr>
              <w:tabs>
                <w:tab w:val="clear" w:pos="360"/>
                <w:tab w:val="num" w:pos="284"/>
                <w:tab w:val="left" w:pos="6946"/>
                <w:tab w:val="left" w:pos="7655"/>
                <w:tab w:val="left" w:pos="8222"/>
              </w:tabs>
              <w:ind w:left="284" w:hanging="284"/>
              <w:jc w:val="both"/>
            </w:pPr>
            <w:r w:rsidRPr="002B0AC3">
              <w:t>распознавать изученные геометрические фигуры (отрезок, ломаная; многоугольник, треугольник, квадрат, прямоугольник) и изображать их с помощью линейки на бумаге с разлиновкой в клетку;</w:t>
            </w:r>
            <w:r w:rsidRPr="002B0AC3">
              <w:tab/>
            </w:r>
          </w:p>
          <w:p w:rsidR="005C2D70" w:rsidRPr="002B0AC3" w:rsidRDefault="005C2D70" w:rsidP="00D84C63">
            <w:pPr>
              <w:numPr>
                <w:ilvl w:val="0"/>
                <w:numId w:val="3"/>
              </w:numPr>
              <w:tabs>
                <w:tab w:val="clear" w:pos="360"/>
                <w:tab w:val="num" w:pos="284"/>
                <w:tab w:val="left" w:pos="6946"/>
                <w:tab w:val="left" w:pos="7655"/>
                <w:tab w:val="left" w:pos="8222"/>
              </w:tabs>
              <w:ind w:left="284" w:hanging="284"/>
              <w:jc w:val="both"/>
            </w:pPr>
            <w:r w:rsidRPr="002B0AC3">
              <w:t>измерять длину заданного отрезка (в сантиметрах); чертить с помощью линейки отрезок заданной длины;</w:t>
            </w:r>
            <w:r w:rsidRPr="002B0AC3">
              <w:tab/>
            </w:r>
          </w:p>
          <w:p w:rsidR="005C2D70" w:rsidRPr="002B0AC3" w:rsidRDefault="005C2D70" w:rsidP="00D84C63">
            <w:pPr>
              <w:numPr>
                <w:ilvl w:val="0"/>
                <w:numId w:val="3"/>
              </w:numPr>
              <w:tabs>
                <w:tab w:val="clear" w:pos="360"/>
                <w:tab w:val="num" w:pos="284"/>
                <w:tab w:val="left" w:pos="6946"/>
                <w:tab w:val="left" w:pos="7655"/>
                <w:tab w:val="left" w:pos="8222"/>
              </w:tabs>
              <w:ind w:left="284" w:hanging="284"/>
              <w:jc w:val="both"/>
            </w:pPr>
            <w:r w:rsidRPr="002B0AC3">
              <w:t>находить длину ломаной и периметр многоугольника.</w:t>
            </w:r>
            <w:r w:rsidRPr="002B0AC3">
              <w:tab/>
            </w:r>
          </w:p>
          <w:p w:rsidR="005C2D70" w:rsidRPr="002B0AC3" w:rsidRDefault="005C2D70" w:rsidP="00D84C63">
            <w:pPr>
              <w:pStyle w:val="31"/>
              <w:tabs>
                <w:tab w:val="left" w:pos="284"/>
              </w:tabs>
              <w:spacing w:after="0"/>
              <w:ind w:left="284"/>
              <w:jc w:val="both"/>
              <w:rPr>
                <w:bCs/>
                <w:i/>
                <w:sz w:val="24"/>
                <w:szCs w:val="24"/>
              </w:rPr>
            </w:pPr>
            <w:r w:rsidRPr="002B0AC3">
              <w:rPr>
                <w:bCs/>
                <w:i/>
                <w:sz w:val="24"/>
                <w:szCs w:val="24"/>
              </w:rPr>
              <w:t>Учащиеся получат возможность научиться:</w:t>
            </w:r>
          </w:p>
          <w:p w:rsidR="005C2D70" w:rsidRPr="002B0AC3" w:rsidRDefault="005C2D70" w:rsidP="00D84C63">
            <w:pPr>
              <w:numPr>
                <w:ilvl w:val="0"/>
                <w:numId w:val="4"/>
              </w:numPr>
              <w:tabs>
                <w:tab w:val="clear" w:pos="720"/>
                <w:tab w:val="num" w:pos="284"/>
                <w:tab w:val="left" w:pos="6946"/>
                <w:tab w:val="left" w:pos="7655"/>
                <w:tab w:val="left" w:pos="8222"/>
              </w:tabs>
              <w:ind w:left="284" w:hanging="284"/>
              <w:jc w:val="both"/>
            </w:pPr>
            <w:r w:rsidRPr="002B0AC3">
              <w:t>вычислять значение числового выражения в 2-3 действия рациональными способами (с помощью группировки слагаемых или вычитаемых, дополнения чисел до ближайшего круглого числа);</w:t>
            </w:r>
            <w:r w:rsidRPr="002B0AC3">
              <w:tab/>
            </w:r>
          </w:p>
          <w:p w:rsidR="005C2D70" w:rsidRPr="002B0AC3" w:rsidRDefault="005C2D70" w:rsidP="00D84C63">
            <w:pPr>
              <w:numPr>
                <w:ilvl w:val="0"/>
                <w:numId w:val="5"/>
              </w:numPr>
              <w:tabs>
                <w:tab w:val="clear" w:pos="720"/>
                <w:tab w:val="num" w:pos="284"/>
                <w:tab w:val="num" w:pos="360"/>
                <w:tab w:val="left" w:pos="6946"/>
                <w:tab w:val="left" w:pos="7655"/>
                <w:tab w:val="left" w:pos="8222"/>
              </w:tabs>
              <w:ind w:left="360"/>
              <w:jc w:val="both"/>
            </w:pPr>
            <w:r w:rsidRPr="002B0AC3">
              <w:t>сравнивать значения числовых выражений.</w:t>
            </w:r>
            <w:r w:rsidRPr="002B0AC3">
              <w:tab/>
            </w:r>
          </w:p>
          <w:p w:rsidR="005C2D70" w:rsidRPr="002B0AC3" w:rsidRDefault="005C2D70" w:rsidP="00D84C63">
            <w:pPr>
              <w:numPr>
                <w:ilvl w:val="0"/>
                <w:numId w:val="5"/>
              </w:numPr>
              <w:tabs>
                <w:tab w:val="clear" w:pos="720"/>
                <w:tab w:val="num" w:pos="284"/>
                <w:tab w:val="left" w:pos="6946"/>
                <w:tab w:val="left" w:pos="7655"/>
                <w:tab w:val="left" w:pos="8222"/>
              </w:tabs>
              <w:ind w:left="284" w:hanging="284"/>
              <w:jc w:val="both"/>
            </w:pPr>
            <w:r w:rsidRPr="002B0AC3">
              <w:t>решать задачи в 2 действия по сформулированным вопросам.</w:t>
            </w:r>
            <w:r w:rsidRPr="002B0AC3">
              <w:tab/>
            </w:r>
          </w:p>
          <w:p w:rsidR="005C2D70" w:rsidRPr="002B0AC3" w:rsidRDefault="005C2D70" w:rsidP="00D84C63">
            <w:pPr>
              <w:tabs>
                <w:tab w:val="left" w:pos="284"/>
              </w:tabs>
              <w:ind w:left="284"/>
              <w:jc w:val="both"/>
              <w:rPr>
                <w:lang w:val="en-US"/>
              </w:rPr>
            </w:pPr>
            <w:r w:rsidRPr="002B0AC3">
              <w:t>МЕТАПРЕДМЕТНЫЕ</w:t>
            </w:r>
          </w:p>
          <w:p w:rsidR="005C2D70" w:rsidRPr="002B0AC3" w:rsidRDefault="005C2D70" w:rsidP="00D84C63">
            <w:pPr>
              <w:tabs>
                <w:tab w:val="left" w:pos="284"/>
              </w:tabs>
              <w:ind w:left="284"/>
              <w:jc w:val="both"/>
              <w:rPr>
                <w:lang w:val="en-US"/>
              </w:rPr>
            </w:pPr>
            <w:r w:rsidRPr="002B0AC3">
              <w:t>Регулятивные</w:t>
            </w:r>
          </w:p>
          <w:p w:rsidR="005C2D70" w:rsidRPr="002B0AC3" w:rsidRDefault="005C2D70" w:rsidP="00D84C63">
            <w:pPr>
              <w:tabs>
                <w:tab w:val="left" w:pos="284"/>
              </w:tabs>
              <w:ind w:left="284"/>
              <w:jc w:val="both"/>
              <w:rPr>
                <w:bCs/>
                <w:i/>
              </w:rPr>
            </w:pPr>
            <w:r w:rsidRPr="002B0AC3">
              <w:rPr>
                <w:bCs/>
                <w:i/>
              </w:rPr>
              <w:t>Учащиеся научатся:</w:t>
            </w:r>
          </w:p>
          <w:p w:rsidR="005C2D70" w:rsidRPr="002B0AC3" w:rsidRDefault="005C2D70" w:rsidP="00D84C63">
            <w:pPr>
              <w:numPr>
                <w:ilvl w:val="0"/>
                <w:numId w:val="6"/>
              </w:numPr>
              <w:tabs>
                <w:tab w:val="clear" w:pos="720"/>
                <w:tab w:val="left" w:pos="284"/>
                <w:tab w:val="num" w:pos="360"/>
                <w:tab w:val="left" w:pos="6946"/>
                <w:tab w:val="left" w:pos="7655"/>
                <w:tab w:val="left" w:pos="8222"/>
              </w:tabs>
              <w:ind w:left="284" w:hanging="284"/>
              <w:jc w:val="both"/>
            </w:pPr>
            <w:r w:rsidRPr="002B0AC3">
              <w:t>отслеживать цель учебной деятельности (с опорой на маршрутные листы) и внеучебной (с опорой на развороты проектной деятельности);</w:t>
            </w:r>
          </w:p>
          <w:p w:rsidR="005C2D70" w:rsidRPr="002B0AC3" w:rsidRDefault="005C2D70" w:rsidP="00D84C63">
            <w:pPr>
              <w:numPr>
                <w:ilvl w:val="0"/>
                <w:numId w:val="6"/>
              </w:numPr>
              <w:tabs>
                <w:tab w:val="clear" w:pos="720"/>
                <w:tab w:val="left" w:pos="284"/>
                <w:tab w:val="num" w:pos="360"/>
                <w:tab w:val="left" w:pos="6946"/>
                <w:tab w:val="left" w:pos="7655"/>
                <w:tab w:val="left" w:pos="8222"/>
              </w:tabs>
              <w:ind w:left="284" w:hanging="284"/>
              <w:jc w:val="both"/>
            </w:pPr>
            <w:r w:rsidRPr="002B0AC3">
              <w:t>учитывать ориентиры, данные учителем, при освоении нового учебного материала;</w:t>
            </w:r>
            <w:r w:rsidRPr="002B0AC3">
              <w:tab/>
            </w:r>
          </w:p>
          <w:p w:rsidR="005C2D70" w:rsidRPr="002B0AC3" w:rsidRDefault="005C2D70" w:rsidP="00D84C63">
            <w:pPr>
              <w:numPr>
                <w:ilvl w:val="0"/>
                <w:numId w:val="6"/>
              </w:numPr>
              <w:tabs>
                <w:tab w:val="clear" w:pos="720"/>
                <w:tab w:val="left" w:pos="284"/>
                <w:tab w:val="num" w:pos="360"/>
                <w:tab w:val="left" w:pos="6946"/>
                <w:tab w:val="left" w:pos="7655"/>
                <w:tab w:val="left" w:pos="8222"/>
              </w:tabs>
              <w:ind w:left="284" w:hanging="284"/>
              <w:jc w:val="both"/>
            </w:pPr>
            <w:r w:rsidRPr="002B0AC3">
              <w:t>проверять результаты вычислений;</w:t>
            </w:r>
            <w:r w:rsidRPr="002B0AC3">
              <w:tab/>
            </w:r>
          </w:p>
          <w:p w:rsidR="005C2D70" w:rsidRPr="002B0AC3" w:rsidRDefault="005C2D70" w:rsidP="00D84C63">
            <w:pPr>
              <w:numPr>
                <w:ilvl w:val="0"/>
                <w:numId w:val="6"/>
              </w:numPr>
              <w:tabs>
                <w:tab w:val="clear" w:pos="720"/>
                <w:tab w:val="left" w:pos="284"/>
                <w:tab w:val="num" w:pos="360"/>
                <w:tab w:val="left" w:pos="6946"/>
                <w:tab w:val="left" w:pos="7655"/>
                <w:tab w:val="left" w:pos="8222"/>
              </w:tabs>
              <w:ind w:left="284" w:hanging="284"/>
              <w:jc w:val="both"/>
            </w:pPr>
            <w:r w:rsidRPr="002B0AC3">
              <w:t xml:space="preserve">адекватно воспринимать указания на ошибки и исправлять найденные ошибки. </w:t>
            </w:r>
          </w:p>
          <w:p w:rsidR="005C2D70" w:rsidRPr="002B0AC3" w:rsidRDefault="005C2D70" w:rsidP="00D84C63">
            <w:pPr>
              <w:pStyle w:val="31"/>
              <w:tabs>
                <w:tab w:val="left" w:pos="284"/>
                <w:tab w:val="left" w:pos="6946"/>
                <w:tab w:val="left" w:pos="7655"/>
                <w:tab w:val="left" w:pos="8222"/>
              </w:tabs>
              <w:spacing w:after="0"/>
              <w:ind w:left="284"/>
              <w:jc w:val="both"/>
              <w:rPr>
                <w:bCs/>
                <w:i/>
                <w:sz w:val="24"/>
                <w:szCs w:val="24"/>
              </w:rPr>
            </w:pPr>
            <w:r w:rsidRPr="002B0AC3">
              <w:rPr>
                <w:bCs/>
                <w:i/>
                <w:sz w:val="24"/>
                <w:szCs w:val="24"/>
              </w:rPr>
              <w:t>Учащиеся получат возможность научиться:</w:t>
            </w:r>
          </w:p>
          <w:p w:rsidR="005C2D70" w:rsidRPr="002B0AC3" w:rsidRDefault="005C2D70" w:rsidP="00D84C63">
            <w:pPr>
              <w:numPr>
                <w:ilvl w:val="0"/>
                <w:numId w:val="6"/>
              </w:numPr>
              <w:tabs>
                <w:tab w:val="clear" w:pos="720"/>
                <w:tab w:val="left" w:pos="284"/>
                <w:tab w:val="num" w:pos="360"/>
                <w:tab w:val="left" w:pos="6946"/>
                <w:tab w:val="left" w:pos="7655"/>
                <w:tab w:val="left" w:pos="8222"/>
              </w:tabs>
              <w:ind w:left="284" w:hanging="284"/>
              <w:jc w:val="both"/>
            </w:pPr>
            <w:r w:rsidRPr="002B0AC3">
              <w:t>оценивать собственные успехи в вычислительных навыков;</w:t>
            </w:r>
          </w:p>
          <w:p w:rsidR="005C2D70" w:rsidRPr="002B0AC3" w:rsidRDefault="005C2D70" w:rsidP="00D84C63">
            <w:pPr>
              <w:numPr>
                <w:ilvl w:val="0"/>
                <w:numId w:val="6"/>
              </w:numPr>
              <w:tabs>
                <w:tab w:val="clear" w:pos="720"/>
                <w:tab w:val="left" w:pos="284"/>
                <w:tab w:val="num" w:pos="360"/>
                <w:tab w:val="left" w:pos="6946"/>
                <w:tab w:val="left" w:pos="7655"/>
                <w:tab w:val="left" w:pos="8222"/>
              </w:tabs>
              <w:ind w:left="284" w:hanging="284"/>
              <w:jc w:val="both"/>
            </w:pPr>
            <w:r w:rsidRPr="002B0AC3">
              <w:t>планировать шаги по устранению пробелов (знание состава чисел).</w:t>
            </w:r>
          </w:p>
          <w:p w:rsidR="005C2D70" w:rsidRPr="002B0AC3" w:rsidRDefault="005C2D70" w:rsidP="00D84C63">
            <w:pPr>
              <w:pStyle w:val="2"/>
              <w:tabs>
                <w:tab w:val="left" w:pos="54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2B0AC3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Познавательные</w:t>
            </w:r>
          </w:p>
          <w:p w:rsidR="005C2D70" w:rsidRPr="002B0AC3" w:rsidRDefault="005C2D70" w:rsidP="00D84C63">
            <w:pPr>
              <w:tabs>
                <w:tab w:val="left" w:pos="540"/>
              </w:tabs>
              <w:ind w:left="357"/>
              <w:jc w:val="both"/>
              <w:rPr>
                <w:bCs/>
                <w:i/>
              </w:rPr>
            </w:pPr>
            <w:r w:rsidRPr="002B0AC3">
              <w:rPr>
                <w:bCs/>
                <w:i/>
              </w:rPr>
              <w:t>Учащиеся научатся:</w:t>
            </w:r>
          </w:p>
          <w:p w:rsidR="005C2D70" w:rsidRPr="002B0AC3" w:rsidRDefault="005C2D70" w:rsidP="00D84C63">
            <w:pPr>
              <w:numPr>
                <w:ilvl w:val="0"/>
                <w:numId w:val="6"/>
              </w:numPr>
              <w:tabs>
                <w:tab w:val="clear" w:pos="720"/>
                <w:tab w:val="left" w:pos="284"/>
                <w:tab w:val="num" w:pos="360"/>
                <w:tab w:val="left" w:pos="6946"/>
                <w:tab w:val="left" w:pos="7655"/>
                <w:tab w:val="left" w:pos="8222"/>
              </w:tabs>
              <w:ind w:left="284" w:hanging="284"/>
              <w:jc w:val="both"/>
            </w:pPr>
            <w:r w:rsidRPr="002B0AC3">
              <w:t>анализировать условие задачи (выделять числовые данные и цель — что известно, что требуется найти</w:t>
            </w:r>
            <w:r w:rsidRPr="002B0AC3">
              <w:tab/>
              <w:t>;</w:t>
            </w:r>
          </w:p>
          <w:p w:rsidR="005C2D70" w:rsidRPr="002B0AC3" w:rsidRDefault="005C2D70" w:rsidP="00D84C63">
            <w:pPr>
              <w:numPr>
                <w:ilvl w:val="0"/>
                <w:numId w:val="6"/>
              </w:numPr>
              <w:tabs>
                <w:tab w:val="clear" w:pos="720"/>
                <w:tab w:val="left" w:pos="284"/>
                <w:tab w:val="num" w:pos="360"/>
                <w:tab w:val="left" w:pos="6946"/>
                <w:tab w:val="left" w:pos="7655"/>
                <w:tab w:val="left" w:pos="8222"/>
              </w:tabs>
              <w:ind w:left="284" w:hanging="284"/>
              <w:jc w:val="both"/>
            </w:pPr>
            <w:r w:rsidRPr="002B0AC3">
              <w:t xml:space="preserve">сопоставлять схемы и условия текстовых задач; </w:t>
            </w:r>
            <w:r w:rsidRPr="002B0AC3">
              <w:rPr>
                <w:color w:val="C00000"/>
              </w:rPr>
              <w:tab/>
            </w:r>
          </w:p>
          <w:p w:rsidR="005C2D70" w:rsidRPr="002B0AC3" w:rsidRDefault="005C2D70" w:rsidP="00D84C63">
            <w:pPr>
              <w:numPr>
                <w:ilvl w:val="0"/>
                <w:numId w:val="6"/>
              </w:numPr>
              <w:tabs>
                <w:tab w:val="clear" w:pos="720"/>
                <w:tab w:val="left" w:pos="284"/>
                <w:tab w:val="num" w:pos="360"/>
                <w:tab w:val="left" w:pos="6946"/>
                <w:tab w:val="left" w:pos="7655"/>
                <w:tab w:val="left" w:pos="8222"/>
              </w:tabs>
              <w:ind w:left="284" w:hanging="284"/>
              <w:jc w:val="both"/>
            </w:pPr>
            <w:r w:rsidRPr="002B0AC3">
              <w:lastRenderedPageBreak/>
              <w:t>устанавливать закономерности и использовать их при выполнении заданий (продолжать ряд, заполнять пустые клетки в та</w:t>
            </w:r>
            <w:r w:rsidRPr="002B0AC3">
              <w:t>б</w:t>
            </w:r>
            <w:r w:rsidRPr="002B0AC3">
              <w:t xml:space="preserve">лице); </w:t>
            </w:r>
            <w:r w:rsidRPr="002B0AC3">
              <w:tab/>
            </w:r>
          </w:p>
          <w:p w:rsidR="005C2D70" w:rsidRPr="002B0AC3" w:rsidRDefault="005C2D70" w:rsidP="00D84C63">
            <w:pPr>
              <w:numPr>
                <w:ilvl w:val="0"/>
                <w:numId w:val="6"/>
              </w:numPr>
              <w:tabs>
                <w:tab w:val="clear" w:pos="720"/>
                <w:tab w:val="left" w:pos="284"/>
                <w:tab w:val="num" w:pos="360"/>
                <w:tab w:val="left" w:pos="6946"/>
                <w:tab w:val="left" w:pos="7655"/>
                <w:tab w:val="left" w:pos="8222"/>
              </w:tabs>
              <w:ind w:left="284" w:hanging="284"/>
              <w:jc w:val="both"/>
            </w:pPr>
            <w:r w:rsidRPr="002B0AC3">
              <w:t>осуществлять синтез числового выражения (восстановление деформированных равенств), условия текстовой задачи (восст</w:t>
            </w:r>
            <w:r w:rsidRPr="002B0AC3">
              <w:t>а</w:t>
            </w:r>
            <w:r w:rsidRPr="002B0AC3">
              <w:t>новление условия по рисунку, схеме, краткой записи);</w:t>
            </w:r>
          </w:p>
          <w:p w:rsidR="005C2D70" w:rsidRPr="002B0AC3" w:rsidRDefault="005C2D70" w:rsidP="00D84C63">
            <w:pPr>
              <w:numPr>
                <w:ilvl w:val="0"/>
                <w:numId w:val="6"/>
              </w:numPr>
              <w:tabs>
                <w:tab w:val="clear" w:pos="720"/>
                <w:tab w:val="left" w:pos="284"/>
                <w:tab w:val="num" w:pos="360"/>
                <w:tab w:val="left" w:pos="6946"/>
                <w:tab w:val="left" w:pos="7655"/>
                <w:tab w:val="left" w:pos="8222"/>
              </w:tabs>
              <w:ind w:left="284" w:hanging="284"/>
              <w:jc w:val="both"/>
            </w:pPr>
            <w:r w:rsidRPr="002B0AC3">
              <w:t>сравнивать изображенные предметы и геометрические фигуры и группировать их по заданным признакам; предлагать крит</w:t>
            </w:r>
            <w:r w:rsidRPr="002B0AC3">
              <w:t>е</w:t>
            </w:r>
            <w:r w:rsidRPr="002B0AC3">
              <w:t>рии для группировки;</w:t>
            </w:r>
            <w:r w:rsidRPr="002B0AC3">
              <w:tab/>
            </w:r>
          </w:p>
          <w:p w:rsidR="005C2D70" w:rsidRPr="002B0AC3" w:rsidRDefault="005C2D70" w:rsidP="00D84C63">
            <w:pPr>
              <w:numPr>
                <w:ilvl w:val="0"/>
                <w:numId w:val="6"/>
              </w:numPr>
              <w:tabs>
                <w:tab w:val="clear" w:pos="720"/>
                <w:tab w:val="left" w:pos="284"/>
                <w:tab w:val="num" w:pos="360"/>
                <w:tab w:val="left" w:pos="6946"/>
                <w:tab w:val="left" w:pos="7655"/>
                <w:tab w:val="left" w:pos="8222"/>
              </w:tabs>
              <w:ind w:left="284" w:hanging="284"/>
              <w:jc w:val="both"/>
            </w:pPr>
            <w:r w:rsidRPr="002B0AC3">
              <w:t xml:space="preserve">понимать информацию, представленную в виде текста, схемы, таблицы; дополнять таблицы недостающими данными. </w:t>
            </w:r>
            <w:r w:rsidRPr="002B0AC3">
              <w:tab/>
            </w:r>
          </w:p>
          <w:p w:rsidR="005C2D70" w:rsidRPr="002B0AC3" w:rsidRDefault="005C2D70" w:rsidP="00D84C63">
            <w:pPr>
              <w:pStyle w:val="31"/>
              <w:tabs>
                <w:tab w:val="left" w:pos="284"/>
              </w:tabs>
              <w:spacing w:after="0"/>
              <w:ind w:left="284"/>
              <w:jc w:val="both"/>
              <w:rPr>
                <w:bCs/>
                <w:i/>
                <w:sz w:val="24"/>
                <w:szCs w:val="24"/>
              </w:rPr>
            </w:pPr>
            <w:r w:rsidRPr="002B0AC3">
              <w:rPr>
                <w:bCs/>
                <w:i/>
                <w:sz w:val="24"/>
                <w:szCs w:val="24"/>
              </w:rPr>
              <w:t>Учащиеся получат возможность научиться:</w:t>
            </w:r>
          </w:p>
          <w:p w:rsidR="005C2D70" w:rsidRPr="002B0AC3" w:rsidRDefault="005C2D70" w:rsidP="00D84C63">
            <w:pPr>
              <w:numPr>
                <w:ilvl w:val="0"/>
                <w:numId w:val="6"/>
              </w:numPr>
              <w:tabs>
                <w:tab w:val="clear" w:pos="720"/>
                <w:tab w:val="left" w:pos="284"/>
                <w:tab w:val="num" w:pos="360"/>
                <w:tab w:val="left" w:pos="6946"/>
                <w:tab w:val="left" w:pos="7655"/>
                <w:tab w:val="left" w:pos="8222"/>
              </w:tabs>
              <w:ind w:left="284" w:hanging="284"/>
              <w:jc w:val="both"/>
            </w:pPr>
            <w:r w:rsidRPr="002B0AC3">
              <w:t>видеть аналогии и использовать их при освоении приемов вычислений;</w:t>
            </w:r>
            <w:r w:rsidRPr="002B0AC3">
              <w:tab/>
            </w:r>
          </w:p>
          <w:p w:rsidR="005C2D70" w:rsidRPr="002B0AC3" w:rsidRDefault="005C2D70" w:rsidP="00D84C63">
            <w:pPr>
              <w:numPr>
                <w:ilvl w:val="0"/>
                <w:numId w:val="6"/>
              </w:numPr>
              <w:tabs>
                <w:tab w:val="clear" w:pos="720"/>
                <w:tab w:val="left" w:pos="284"/>
                <w:tab w:val="num" w:pos="360"/>
                <w:tab w:val="left" w:pos="6946"/>
                <w:tab w:val="left" w:pos="7655"/>
                <w:tab w:val="left" w:pos="8222"/>
              </w:tabs>
              <w:ind w:left="284" w:hanging="284"/>
              <w:jc w:val="both"/>
            </w:pPr>
            <w:r w:rsidRPr="002B0AC3">
              <w:t xml:space="preserve">конструировать геометрические фигуры из заданных частей; достраивать часть до заданной геометрической фигуры; делить геометрическую фигуру на части; </w:t>
            </w:r>
            <w:r w:rsidRPr="002B0AC3">
              <w:tab/>
            </w:r>
          </w:p>
          <w:p w:rsidR="005C2D70" w:rsidRPr="002B0AC3" w:rsidRDefault="005C2D70" w:rsidP="00D84C63">
            <w:pPr>
              <w:numPr>
                <w:ilvl w:val="0"/>
                <w:numId w:val="6"/>
              </w:numPr>
              <w:tabs>
                <w:tab w:val="clear" w:pos="720"/>
                <w:tab w:val="left" w:pos="284"/>
                <w:tab w:val="num" w:pos="360"/>
                <w:tab w:val="left" w:pos="6946"/>
                <w:tab w:val="left" w:pos="7655"/>
                <w:tab w:val="left" w:pos="8222"/>
              </w:tabs>
              <w:ind w:left="284" w:hanging="284"/>
              <w:jc w:val="both"/>
            </w:pPr>
            <w:r w:rsidRPr="002B0AC3">
              <w:t xml:space="preserve">сопоставлять информацию, представленную в разных видах; </w:t>
            </w:r>
            <w:r w:rsidRPr="002B0AC3">
              <w:tab/>
            </w:r>
          </w:p>
          <w:p w:rsidR="005C2D70" w:rsidRPr="002B0AC3" w:rsidRDefault="005C2D70" w:rsidP="00D84C63">
            <w:pPr>
              <w:numPr>
                <w:ilvl w:val="0"/>
                <w:numId w:val="6"/>
              </w:numPr>
              <w:tabs>
                <w:tab w:val="clear" w:pos="720"/>
                <w:tab w:val="left" w:pos="284"/>
                <w:tab w:val="num" w:pos="360"/>
                <w:tab w:val="left" w:pos="6946"/>
                <w:tab w:val="left" w:pos="7655"/>
                <w:tab w:val="left" w:pos="8222"/>
              </w:tabs>
              <w:ind w:left="284" w:hanging="284"/>
              <w:jc w:val="both"/>
            </w:pPr>
            <w:r w:rsidRPr="002B0AC3">
              <w:t>выбирать задание из предложенных, основываясь на своих интересах.</w:t>
            </w:r>
            <w:r w:rsidRPr="002B0AC3">
              <w:tab/>
            </w:r>
          </w:p>
          <w:p w:rsidR="005C2D70" w:rsidRPr="002B0AC3" w:rsidRDefault="005C2D70" w:rsidP="00D84C63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2B0AC3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     Коммуникативные</w:t>
            </w:r>
          </w:p>
          <w:p w:rsidR="005C2D70" w:rsidRPr="002B0AC3" w:rsidRDefault="005C2D70" w:rsidP="00D84C63">
            <w:pPr>
              <w:tabs>
                <w:tab w:val="left" w:pos="540"/>
              </w:tabs>
              <w:ind w:left="357"/>
              <w:jc w:val="both"/>
              <w:rPr>
                <w:bCs/>
                <w:i/>
              </w:rPr>
            </w:pPr>
            <w:r w:rsidRPr="002B0AC3">
              <w:rPr>
                <w:bCs/>
                <w:i/>
              </w:rPr>
              <w:t>Учащиеся научатся:</w:t>
            </w:r>
          </w:p>
          <w:p w:rsidR="005C2D70" w:rsidRPr="002B0AC3" w:rsidRDefault="005C2D70" w:rsidP="00D84C63">
            <w:pPr>
              <w:numPr>
                <w:ilvl w:val="0"/>
                <w:numId w:val="6"/>
              </w:numPr>
              <w:tabs>
                <w:tab w:val="clear" w:pos="720"/>
                <w:tab w:val="left" w:pos="284"/>
                <w:tab w:val="num" w:pos="360"/>
                <w:tab w:val="left" w:pos="6946"/>
                <w:tab w:val="left" w:pos="7655"/>
                <w:tab w:val="left" w:pos="8222"/>
              </w:tabs>
              <w:ind w:left="284" w:hanging="284"/>
              <w:jc w:val="both"/>
            </w:pPr>
            <w:r w:rsidRPr="002B0AC3">
              <w:t>сотрудничать с товарищами при выполнении заданий в паре: устанавливать и соблюдать очерёдность действий, сравнивать полученные результаты, выслушивать партнера, корректно сообщать товарищу об ошибках;</w:t>
            </w:r>
            <w:r w:rsidRPr="002B0AC3">
              <w:tab/>
            </w:r>
          </w:p>
          <w:p w:rsidR="005C2D70" w:rsidRPr="002B0AC3" w:rsidRDefault="005C2D70" w:rsidP="00D84C63">
            <w:pPr>
              <w:numPr>
                <w:ilvl w:val="0"/>
                <w:numId w:val="6"/>
              </w:numPr>
              <w:tabs>
                <w:tab w:val="left" w:pos="284"/>
                <w:tab w:val="num" w:pos="360"/>
              </w:tabs>
              <w:ind w:left="284" w:hanging="284"/>
              <w:jc w:val="both"/>
            </w:pPr>
            <w:r w:rsidRPr="002B0AC3">
              <w:t>задавать вопросы с целью получения нужной информации.</w:t>
            </w:r>
          </w:p>
          <w:p w:rsidR="005C2D70" w:rsidRPr="002B0AC3" w:rsidRDefault="005C2D70" w:rsidP="00D84C63">
            <w:pPr>
              <w:pStyle w:val="31"/>
              <w:tabs>
                <w:tab w:val="left" w:pos="284"/>
              </w:tabs>
              <w:spacing w:after="0"/>
              <w:ind w:left="284"/>
              <w:jc w:val="both"/>
              <w:rPr>
                <w:bCs/>
                <w:i/>
                <w:sz w:val="24"/>
                <w:szCs w:val="24"/>
              </w:rPr>
            </w:pPr>
            <w:r w:rsidRPr="002B0AC3">
              <w:rPr>
                <w:bCs/>
                <w:i/>
                <w:sz w:val="24"/>
                <w:szCs w:val="24"/>
              </w:rPr>
              <w:t>Учащиеся получат возможность научиться:</w:t>
            </w:r>
          </w:p>
          <w:p w:rsidR="005C2D70" w:rsidRPr="002B0AC3" w:rsidRDefault="005C2D70" w:rsidP="00D84C63">
            <w:pPr>
              <w:numPr>
                <w:ilvl w:val="0"/>
                <w:numId w:val="6"/>
              </w:numPr>
              <w:tabs>
                <w:tab w:val="left" w:pos="284"/>
                <w:tab w:val="num" w:pos="360"/>
              </w:tabs>
              <w:ind w:left="284" w:hanging="284"/>
              <w:jc w:val="both"/>
            </w:pPr>
            <w:r w:rsidRPr="002B0AC3">
              <w:t>организовывать взаимопроверку выполненной работы;</w:t>
            </w:r>
          </w:p>
          <w:p w:rsidR="005C2D70" w:rsidRPr="002B0AC3" w:rsidRDefault="005C2D70" w:rsidP="00D84C63">
            <w:pPr>
              <w:numPr>
                <w:ilvl w:val="0"/>
                <w:numId w:val="6"/>
              </w:numPr>
              <w:tabs>
                <w:tab w:val="left" w:pos="284"/>
                <w:tab w:val="num" w:pos="360"/>
              </w:tabs>
              <w:ind w:left="284" w:hanging="284"/>
              <w:jc w:val="both"/>
            </w:pPr>
            <w:r w:rsidRPr="002B0AC3">
              <w:t>высказывать свое мнение при обсуждении задания.</w:t>
            </w:r>
          </w:p>
          <w:p w:rsidR="00D13115" w:rsidRPr="002B0AC3" w:rsidRDefault="00D13115" w:rsidP="00D13115">
            <w:pPr>
              <w:jc w:val="both"/>
            </w:pPr>
          </w:p>
          <w:p w:rsidR="00D13115" w:rsidRPr="002B0AC3" w:rsidRDefault="00D13115" w:rsidP="00D13115">
            <w:pPr>
              <w:jc w:val="both"/>
              <w:rPr>
                <w:i/>
              </w:rPr>
            </w:pPr>
            <w:r w:rsidRPr="002B0AC3">
              <w:rPr>
                <w:i/>
              </w:rPr>
              <w:t>Учащиеся должны знать:</w:t>
            </w:r>
          </w:p>
          <w:p w:rsidR="00D13115" w:rsidRPr="002B0AC3" w:rsidRDefault="00D13115" w:rsidP="00D13115">
            <w:pPr>
              <w:numPr>
                <w:ilvl w:val="0"/>
                <w:numId w:val="37"/>
              </w:numPr>
              <w:jc w:val="both"/>
            </w:pPr>
            <w:r w:rsidRPr="002B0AC3">
              <w:t>название и последовательность чисел от 0 до 100;</w:t>
            </w:r>
          </w:p>
          <w:p w:rsidR="00D13115" w:rsidRPr="002B0AC3" w:rsidRDefault="00D13115" w:rsidP="00D13115">
            <w:pPr>
              <w:numPr>
                <w:ilvl w:val="0"/>
                <w:numId w:val="37"/>
              </w:numPr>
              <w:jc w:val="both"/>
            </w:pPr>
            <w:r w:rsidRPr="002B0AC3">
              <w:t>чётные и нечётные числа в пределах 100, порядок их расположения в ряду чисел;</w:t>
            </w:r>
          </w:p>
          <w:p w:rsidR="00D13115" w:rsidRPr="002B0AC3" w:rsidRDefault="00D13115" w:rsidP="00D13115">
            <w:pPr>
              <w:numPr>
                <w:ilvl w:val="0"/>
                <w:numId w:val="37"/>
              </w:numPr>
              <w:jc w:val="both"/>
            </w:pPr>
            <w:r w:rsidRPr="002B0AC3">
              <w:t>состав однозначных чисел;</w:t>
            </w:r>
          </w:p>
          <w:p w:rsidR="00D13115" w:rsidRPr="002B0AC3" w:rsidRDefault="00D13115" w:rsidP="00D13115">
            <w:pPr>
              <w:numPr>
                <w:ilvl w:val="0"/>
                <w:numId w:val="37"/>
              </w:numPr>
              <w:jc w:val="both"/>
            </w:pPr>
            <w:r w:rsidRPr="002B0AC3">
              <w:t>десятичный состав чисел первой сотни;</w:t>
            </w:r>
          </w:p>
          <w:p w:rsidR="00D13115" w:rsidRPr="002B0AC3" w:rsidRDefault="00D13115" w:rsidP="00D13115">
            <w:pPr>
              <w:numPr>
                <w:ilvl w:val="0"/>
                <w:numId w:val="37"/>
              </w:numPr>
              <w:jc w:val="both"/>
            </w:pPr>
            <w:r w:rsidRPr="002B0AC3">
              <w:t>названия числовых выражений (сумма, разность);</w:t>
            </w:r>
          </w:p>
          <w:p w:rsidR="00D13115" w:rsidRPr="002B0AC3" w:rsidRDefault="00D13115" w:rsidP="00D13115">
            <w:pPr>
              <w:numPr>
                <w:ilvl w:val="0"/>
                <w:numId w:val="37"/>
              </w:numPr>
              <w:jc w:val="both"/>
            </w:pPr>
            <w:r w:rsidRPr="002B0AC3">
              <w:t>правило перестановки слагаемых в сумме;</w:t>
            </w:r>
          </w:p>
          <w:p w:rsidR="00D13115" w:rsidRPr="002B0AC3" w:rsidRDefault="00D13115" w:rsidP="00D13115">
            <w:pPr>
              <w:numPr>
                <w:ilvl w:val="0"/>
                <w:numId w:val="37"/>
              </w:numPr>
              <w:jc w:val="both"/>
            </w:pPr>
            <w:r w:rsidRPr="002B0AC3">
              <w:t>названия геометрических фигур (квадрат, круг, треугольник, прямоугольник);</w:t>
            </w:r>
          </w:p>
          <w:p w:rsidR="00D13115" w:rsidRPr="002B0AC3" w:rsidRDefault="00D13115" w:rsidP="00D13115">
            <w:pPr>
              <w:numPr>
                <w:ilvl w:val="0"/>
                <w:numId w:val="37"/>
              </w:numPr>
              <w:jc w:val="both"/>
            </w:pPr>
            <w:r w:rsidRPr="002B0AC3">
              <w:t>названия единиц измерения длины (сантиметр).</w:t>
            </w:r>
          </w:p>
          <w:p w:rsidR="00D13115" w:rsidRPr="002B0AC3" w:rsidRDefault="00D13115" w:rsidP="00D13115">
            <w:pPr>
              <w:jc w:val="both"/>
              <w:rPr>
                <w:i/>
              </w:rPr>
            </w:pPr>
            <w:r w:rsidRPr="002B0AC3">
              <w:rPr>
                <w:i/>
              </w:rPr>
              <w:t>Учащиеся должны уметь:</w:t>
            </w:r>
          </w:p>
          <w:p w:rsidR="00D13115" w:rsidRPr="002B0AC3" w:rsidRDefault="00D13115" w:rsidP="00D13115">
            <w:pPr>
              <w:numPr>
                <w:ilvl w:val="0"/>
                <w:numId w:val="38"/>
              </w:numPr>
              <w:jc w:val="both"/>
            </w:pPr>
            <w:r w:rsidRPr="002B0AC3">
              <w:t>считать до 20 в прямом и обратном порядке;</w:t>
            </w:r>
          </w:p>
          <w:p w:rsidR="00D13115" w:rsidRPr="002B0AC3" w:rsidRDefault="00D13115" w:rsidP="00D13115">
            <w:pPr>
              <w:numPr>
                <w:ilvl w:val="0"/>
                <w:numId w:val="38"/>
              </w:numPr>
              <w:jc w:val="both"/>
            </w:pPr>
            <w:r w:rsidRPr="002B0AC3">
              <w:t>называть, записывать и сравнивать числа от 0 до 100;</w:t>
            </w:r>
          </w:p>
          <w:p w:rsidR="00D13115" w:rsidRPr="002B0AC3" w:rsidRDefault="00D13115" w:rsidP="00D13115">
            <w:pPr>
              <w:numPr>
                <w:ilvl w:val="0"/>
                <w:numId w:val="38"/>
              </w:numPr>
              <w:jc w:val="both"/>
            </w:pPr>
            <w:r w:rsidRPr="002B0AC3">
              <w:t>выполнять устно сложение и вычитание чисел в пределах 100 без перехода через десяток (сложение и вычитание деся</w:t>
            </w:r>
            <w:r w:rsidRPr="002B0AC3">
              <w:t>т</w:t>
            </w:r>
            <w:r w:rsidRPr="002B0AC3">
              <w:t>ков, сложение двузначного числа с однозначным, вычитание однозначного числа из двузначного);</w:t>
            </w:r>
          </w:p>
          <w:p w:rsidR="00D13115" w:rsidRPr="002B0AC3" w:rsidRDefault="00D13115" w:rsidP="00D13115">
            <w:pPr>
              <w:numPr>
                <w:ilvl w:val="0"/>
                <w:numId w:val="38"/>
              </w:numPr>
              <w:jc w:val="both"/>
            </w:pPr>
            <w:r w:rsidRPr="002B0AC3">
              <w:t>выполнять сложение и вычитание с числом 0;</w:t>
            </w:r>
          </w:p>
          <w:p w:rsidR="00D13115" w:rsidRPr="002B0AC3" w:rsidRDefault="00D13115" w:rsidP="00D13115">
            <w:pPr>
              <w:numPr>
                <w:ilvl w:val="0"/>
                <w:numId w:val="38"/>
              </w:numPr>
              <w:jc w:val="both"/>
            </w:pPr>
            <w:r w:rsidRPr="002B0AC3">
              <w:lastRenderedPageBreak/>
              <w:t>решать простые текстовые задачи в 1 действие на сложение и вычитание;</w:t>
            </w:r>
          </w:p>
          <w:p w:rsidR="00D13115" w:rsidRPr="002B0AC3" w:rsidRDefault="00D13115" w:rsidP="00D13115">
            <w:pPr>
              <w:numPr>
                <w:ilvl w:val="0"/>
                <w:numId w:val="38"/>
              </w:numPr>
              <w:jc w:val="both"/>
            </w:pPr>
            <w:r w:rsidRPr="002B0AC3">
              <w:t>распознавать изученные геометрические фигуры (отрезок, ломаная; многоугольник, треугольник, квадрат, прямоугол</w:t>
            </w:r>
            <w:r w:rsidRPr="002B0AC3">
              <w:t>ь</w:t>
            </w:r>
            <w:r w:rsidRPr="002B0AC3">
              <w:t>ник) и изображать их с помощью линейки на бумаге с разлиновкой в клетку;</w:t>
            </w:r>
          </w:p>
          <w:p w:rsidR="00D13115" w:rsidRPr="002B0AC3" w:rsidRDefault="00D13115" w:rsidP="00D13115">
            <w:pPr>
              <w:numPr>
                <w:ilvl w:val="0"/>
                <w:numId w:val="38"/>
              </w:numPr>
              <w:jc w:val="both"/>
            </w:pPr>
            <w:r w:rsidRPr="002B0AC3">
              <w:t>измерять длину заданного отрезка (в сантиметрах); чертить с помощью линейки отрезок заданной длины;</w:t>
            </w:r>
          </w:p>
          <w:p w:rsidR="00D13115" w:rsidRPr="002B0AC3" w:rsidRDefault="00D13115" w:rsidP="00D13115">
            <w:pPr>
              <w:numPr>
                <w:ilvl w:val="0"/>
                <w:numId w:val="38"/>
              </w:numPr>
              <w:jc w:val="both"/>
            </w:pPr>
            <w:r w:rsidRPr="002B0AC3">
              <w:t>находить длину ломаной и периметр многоугольника.</w:t>
            </w:r>
          </w:p>
          <w:p w:rsidR="00D13115" w:rsidRPr="002B0AC3" w:rsidRDefault="00D13115" w:rsidP="00D13115">
            <w:pPr>
              <w:jc w:val="both"/>
              <w:rPr>
                <w:i/>
              </w:rPr>
            </w:pPr>
            <w:r w:rsidRPr="002B0AC3">
              <w:rPr>
                <w:i/>
              </w:rPr>
              <w:t>Учащиеся могут знать:</w:t>
            </w:r>
          </w:p>
          <w:p w:rsidR="00D13115" w:rsidRPr="002B0AC3" w:rsidRDefault="00D13115" w:rsidP="00D13115">
            <w:pPr>
              <w:numPr>
                <w:ilvl w:val="0"/>
                <w:numId w:val="39"/>
              </w:numPr>
              <w:jc w:val="both"/>
            </w:pPr>
            <w:r w:rsidRPr="002B0AC3">
              <w:t>названия компонентов сложения (слагаемые) и вычитания (уменьшаемое, вычитаемое);</w:t>
            </w:r>
          </w:p>
          <w:p w:rsidR="00D13115" w:rsidRPr="002B0AC3" w:rsidRDefault="00D13115" w:rsidP="00D13115">
            <w:pPr>
              <w:numPr>
                <w:ilvl w:val="0"/>
                <w:numId w:val="39"/>
              </w:numPr>
              <w:jc w:val="both"/>
            </w:pPr>
            <w:r w:rsidRPr="002B0AC3">
              <w:t>правила сравнения чисел.</w:t>
            </w:r>
          </w:p>
          <w:p w:rsidR="00D13115" w:rsidRPr="002B0AC3" w:rsidRDefault="00D13115" w:rsidP="00D13115">
            <w:pPr>
              <w:jc w:val="both"/>
              <w:rPr>
                <w:i/>
              </w:rPr>
            </w:pPr>
            <w:r w:rsidRPr="002B0AC3">
              <w:rPr>
                <w:i/>
              </w:rPr>
              <w:t>Учащиеся могут уметь:</w:t>
            </w:r>
          </w:p>
          <w:p w:rsidR="00D13115" w:rsidRPr="002B0AC3" w:rsidRDefault="00D13115" w:rsidP="00D13115">
            <w:pPr>
              <w:numPr>
                <w:ilvl w:val="0"/>
                <w:numId w:val="40"/>
              </w:numPr>
              <w:jc w:val="both"/>
            </w:pPr>
            <w:r w:rsidRPr="002B0AC3">
              <w:t>решать задачи в 2 действия по сформулированным вопросам;</w:t>
            </w:r>
          </w:p>
          <w:p w:rsidR="00D13115" w:rsidRPr="002B0AC3" w:rsidRDefault="00D13115" w:rsidP="00D13115">
            <w:pPr>
              <w:numPr>
                <w:ilvl w:val="0"/>
                <w:numId w:val="40"/>
              </w:numPr>
              <w:jc w:val="both"/>
            </w:pPr>
            <w:r w:rsidRPr="002B0AC3">
              <w:t>вычислять значение числового выражения в 2-3 действия рациональными способами (с помощью группировки слагаемых или вычитаемых, дополнения чисел до ближайшего круглого числа);</w:t>
            </w:r>
          </w:p>
          <w:p w:rsidR="00D13115" w:rsidRPr="002B0AC3" w:rsidRDefault="00D13115" w:rsidP="00D13115">
            <w:pPr>
              <w:numPr>
                <w:ilvl w:val="0"/>
                <w:numId w:val="40"/>
              </w:numPr>
              <w:jc w:val="both"/>
            </w:pPr>
            <w:r w:rsidRPr="002B0AC3">
              <w:t>сравнивать значения числовых выражений.</w:t>
            </w:r>
          </w:p>
        </w:tc>
      </w:tr>
      <w:tr w:rsidR="005C2D70" w:rsidRPr="002B0AC3" w:rsidTr="00F71C55">
        <w:trPr>
          <w:trHeight w:val="1769"/>
        </w:trPr>
        <w:tc>
          <w:tcPr>
            <w:tcW w:w="2604" w:type="dxa"/>
            <w:tcBorders>
              <w:top w:val="single" w:sz="4" w:space="0" w:color="auto"/>
            </w:tcBorders>
          </w:tcPr>
          <w:p w:rsidR="005C2D70" w:rsidRPr="002B0AC3" w:rsidRDefault="005C2D70" w:rsidP="0037163F">
            <w:pPr>
              <w:pStyle w:val="21"/>
              <w:spacing w:before="0" w:beforeAutospacing="0" w:after="0" w:afterAutospacing="0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2B0AC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9. Формы организ</w:t>
            </w:r>
            <w:r w:rsidRPr="002B0AC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2B0AC3">
              <w:rPr>
                <w:rFonts w:ascii="Times New Roman" w:hAnsi="Times New Roman" w:cs="Times New Roman"/>
                <w:b/>
                <w:sz w:val="24"/>
                <w:szCs w:val="24"/>
              </w:rPr>
              <w:t>ции учебного проце</w:t>
            </w:r>
            <w:r w:rsidRPr="002B0AC3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2B0AC3">
              <w:rPr>
                <w:rFonts w:ascii="Times New Roman" w:hAnsi="Times New Roman" w:cs="Times New Roman"/>
                <w:b/>
                <w:sz w:val="24"/>
                <w:szCs w:val="24"/>
              </w:rPr>
              <w:t>са</w:t>
            </w:r>
          </w:p>
        </w:tc>
        <w:tc>
          <w:tcPr>
            <w:tcW w:w="13553" w:type="dxa"/>
            <w:tcBorders>
              <w:top w:val="single" w:sz="4" w:space="0" w:color="auto"/>
            </w:tcBorders>
          </w:tcPr>
          <w:p w:rsidR="005C2D70" w:rsidRPr="002B0AC3" w:rsidRDefault="005C2D70" w:rsidP="0037163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0AC3">
              <w:rPr>
                <w:rFonts w:ascii="Times New Roman" w:hAnsi="Times New Roman"/>
                <w:sz w:val="24"/>
                <w:szCs w:val="24"/>
              </w:rPr>
              <w:t xml:space="preserve">  Программа предусматривает проведение традиционных уроков, обобщающих уроков, урок</w:t>
            </w:r>
            <w:r w:rsidR="0056165A" w:rsidRPr="002B0AC3">
              <w:rPr>
                <w:rFonts w:ascii="Times New Roman" w:hAnsi="Times New Roman"/>
                <w:sz w:val="24"/>
                <w:szCs w:val="24"/>
              </w:rPr>
              <w:t>ов</w:t>
            </w:r>
            <w:r w:rsidRPr="002B0AC3">
              <w:rPr>
                <w:rFonts w:ascii="Times New Roman" w:hAnsi="Times New Roman"/>
                <w:sz w:val="24"/>
                <w:szCs w:val="24"/>
              </w:rPr>
              <w:t>-зачёт</w:t>
            </w:r>
            <w:r w:rsidR="0056165A" w:rsidRPr="002B0AC3">
              <w:rPr>
                <w:rFonts w:ascii="Times New Roman" w:hAnsi="Times New Roman"/>
                <w:sz w:val="24"/>
                <w:szCs w:val="24"/>
              </w:rPr>
              <w:t>ов</w:t>
            </w:r>
            <w:r w:rsidRPr="002B0AC3">
              <w:rPr>
                <w:rFonts w:ascii="Times New Roman" w:hAnsi="Times New Roman"/>
                <w:sz w:val="24"/>
                <w:szCs w:val="24"/>
              </w:rPr>
              <w:t>. Используется фронтал</w:t>
            </w:r>
            <w:r w:rsidRPr="002B0AC3">
              <w:rPr>
                <w:rFonts w:ascii="Times New Roman" w:hAnsi="Times New Roman"/>
                <w:sz w:val="24"/>
                <w:szCs w:val="24"/>
              </w:rPr>
              <w:t>ь</w:t>
            </w:r>
            <w:r w:rsidRPr="002B0AC3">
              <w:rPr>
                <w:rFonts w:ascii="Times New Roman" w:hAnsi="Times New Roman"/>
                <w:sz w:val="24"/>
                <w:szCs w:val="24"/>
              </w:rPr>
              <w:t>ная, групповая, индивидуальная работа, работа в парах. Особое место в овладении данным курсом отводится работе по форм</w:t>
            </w:r>
            <w:r w:rsidRPr="002B0AC3">
              <w:rPr>
                <w:rFonts w:ascii="Times New Roman" w:hAnsi="Times New Roman"/>
                <w:sz w:val="24"/>
                <w:szCs w:val="24"/>
              </w:rPr>
              <w:t>и</w:t>
            </w:r>
            <w:r w:rsidRPr="002B0AC3">
              <w:rPr>
                <w:rFonts w:ascii="Times New Roman" w:hAnsi="Times New Roman"/>
                <w:sz w:val="24"/>
                <w:szCs w:val="24"/>
              </w:rPr>
              <w:t>рованию самоконтроля и самопроверки. В ходе прохождения программы обучающиеся посещают урочные занятия, занимаются вне</w:t>
            </w:r>
            <w:r w:rsidR="0056165A" w:rsidRPr="002B0AC3">
              <w:rPr>
                <w:rFonts w:ascii="Times New Roman" w:hAnsi="Times New Roman"/>
                <w:sz w:val="24"/>
                <w:szCs w:val="24"/>
              </w:rPr>
              <w:t>урочно</w:t>
            </w:r>
            <w:r w:rsidRPr="002B0AC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C2D70" w:rsidRPr="002B0AC3" w:rsidRDefault="005C2D70" w:rsidP="0037163F">
            <w:pPr>
              <w:shd w:val="clear" w:color="auto" w:fill="FFFFFF"/>
              <w:ind w:firstLine="132"/>
            </w:pPr>
            <w:r w:rsidRPr="002B0AC3">
              <w:rPr>
                <w:color w:val="000000"/>
                <w:spacing w:val="-4"/>
              </w:rPr>
              <w:t xml:space="preserve">Помимо уроков изучения нового материала в курсе предусмотрены уроки закрепления изученного (уроки рефлексии), на которых дети учатся находить и </w:t>
            </w:r>
            <w:r w:rsidRPr="002B0AC3">
              <w:rPr>
                <w:color w:val="000000"/>
                <w:spacing w:val="-3"/>
              </w:rPr>
              <w:t xml:space="preserve">самостоятельно исправлять свои ошибки, и уроки контроля.  </w:t>
            </w:r>
          </w:p>
        </w:tc>
      </w:tr>
      <w:tr w:rsidR="005C2D70" w:rsidRPr="002B0AC3" w:rsidTr="00D84C63">
        <w:trPr>
          <w:trHeight w:val="666"/>
        </w:trPr>
        <w:tc>
          <w:tcPr>
            <w:tcW w:w="2604" w:type="dxa"/>
          </w:tcPr>
          <w:p w:rsidR="005C2D70" w:rsidRPr="002B0AC3" w:rsidRDefault="005C2D70" w:rsidP="0037163F">
            <w:pPr>
              <w:pStyle w:val="21"/>
              <w:spacing w:before="0" w:beforeAutospacing="0" w:after="0" w:afterAutospacing="0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2B0AC3">
              <w:rPr>
                <w:rFonts w:ascii="Times New Roman" w:hAnsi="Times New Roman" w:cs="Times New Roman"/>
                <w:b/>
                <w:sz w:val="24"/>
                <w:szCs w:val="24"/>
              </w:rPr>
              <w:t>10. Итоговый ко</w:t>
            </w:r>
            <w:r w:rsidRPr="002B0AC3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2B0AC3">
              <w:rPr>
                <w:rFonts w:ascii="Times New Roman" w:hAnsi="Times New Roman" w:cs="Times New Roman"/>
                <w:b/>
                <w:sz w:val="24"/>
                <w:szCs w:val="24"/>
              </w:rPr>
              <w:t>троль</w:t>
            </w:r>
          </w:p>
        </w:tc>
        <w:tc>
          <w:tcPr>
            <w:tcW w:w="13553" w:type="dxa"/>
          </w:tcPr>
          <w:p w:rsidR="004978D8" w:rsidRPr="002B0AC3" w:rsidRDefault="004978D8" w:rsidP="004978D8">
            <w:pPr>
              <w:spacing w:before="112" w:after="112"/>
            </w:pPr>
            <w:r w:rsidRPr="002B0AC3">
              <w:t xml:space="preserve">Один раз в год оценка знаний и умений обучающихся проводится с помощью итогового </w:t>
            </w:r>
            <w:r w:rsidR="002B0AC3">
              <w:t xml:space="preserve">комплексного </w:t>
            </w:r>
            <w:r w:rsidRPr="002B0AC3">
              <w:t>теста или контрольной работы, которые включают вопросы (задания) по основным проблемам курса.</w:t>
            </w:r>
          </w:p>
          <w:p w:rsidR="005C2D70" w:rsidRPr="002B0AC3" w:rsidRDefault="004978D8" w:rsidP="002B0AC3">
            <w:pPr>
              <w:pStyle w:val="21"/>
              <w:spacing w:before="0" w:beforeAutospacing="0" w:after="0" w:afterAutospacing="0"/>
              <w:ind w:firstLine="132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2B0AC3">
              <w:rPr>
                <w:rFonts w:ascii="Times New Roman" w:hAnsi="Times New Roman" w:cs="Times New Roman"/>
                <w:sz w:val="24"/>
                <w:szCs w:val="24"/>
              </w:rPr>
              <w:t>Текущий контроль, по изучению каждого основного раздела,  проводится в форме проверочной работы.</w:t>
            </w:r>
            <w:r w:rsidR="005C2D70" w:rsidRPr="002B0A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C2D70" w:rsidRPr="002B0AC3" w:rsidTr="00D84C63">
        <w:trPr>
          <w:trHeight w:val="2155"/>
        </w:trPr>
        <w:tc>
          <w:tcPr>
            <w:tcW w:w="2604" w:type="dxa"/>
          </w:tcPr>
          <w:p w:rsidR="005C2D70" w:rsidRPr="002B0AC3" w:rsidRDefault="005C2D70" w:rsidP="0037163F">
            <w:pPr>
              <w:widowControl w:val="0"/>
              <w:spacing w:before="120"/>
              <w:rPr>
                <w:b/>
              </w:rPr>
            </w:pPr>
            <w:r w:rsidRPr="002B0AC3">
              <w:rPr>
                <w:b/>
              </w:rPr>
              <w:t xml:space="preserve">11. Объем и сроки изучения. Место предмета в базисном образовательном плане </w:t>
            </w:r>
          </w:p>
          <w:p w:rsidR="005C2D70" w:rsidRPr="002B0AC3" w:rsidRDefault="005C2D70" w:rsidP="0037163F">
            <w:pPr>
              <w:pStyle w:val="21"/>
              <w:spacing w:before="0" w:beforeAutospacing="0" w:after="0" w:afterAutospacing="0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</w:p>
        </w:tc>
        <w:tc>
          <w:tcPr>
            <w:tcW w:w="13553" w:type="dxa"/>
          </w:tcPr>
          <w:p w:rsidR="005C2D70" w:rsidRPr="002B0AC3" w:rsidRDefault="005C2D70" w:rsidP="0037163F">
            <w:pPr>
              <w:widowControl w:val="0"/>
              <w:jc w:val="both"/>
            </w:pPr>
            <w:r w:rsidRPr="002B0AC3">
              <w:t xml:space="preserve">В соответствии с базисным образовательным планом математика изучается с </w:t>
            </w:r>
            <w:r w:rsidRPr="002B0AC3">
              <w:rPr>
                <w:lang w:val="en-US"/>
              </w:rPr>
              <w:t>I</w:t>
            </w:r>
            <w:r w:rsidRPr="002B0AC3">
              <w:t xml:space="preserve"> по </w:t>
            </w:r>
            <w:r w:rsidRPr="002B0AC3">
              <w:rPr>
                <w:lang w:val="en-US"/>
              </w:rPr>
              <w:t>IV</w:t>
            </w:r>
            <w:r w:rsidRPr="002B0AC3">
              <w:t xml:space="preserve"> класс. Общее число часов данного предмета в учебном плане в 1 классе – 132 часа (33 учебные недели), 4 часа в неделю</w:t>
            </w:r>
            <w:r w:rsidR="00F41E37" w:rsidRPr="002B0AC3">
              <w:t>.</w:t>
            </w:r>
          </w:p>
          <w:p w:rsidR="005C2D70" w:rsidRPr="002B0AC3" w:rsidRDefault="005C2D70" w:rsidP="0037163F">
            <w:pPr>
              <w:ind w:firstLine="132"/>
              <w:jc w:val="both"/>
            </w:pPr>
            <w:r w:rsidRPr="002B0AC3">
              <w:rPr>
                <w:lang w:val="en-US"/>
              </w:rPr>
              <w:t>I</w:t>
            </w:r>
            <w:r w:rsidRPr="002B0AC3">
              <w:t xml:space="preserve"> четверть  -   36 ч.</w:t>
            </w:r>
          </w:p>
          <w:p w:rsidR="005C2D70" w:rsidRPr="002B0AC3" w:rsidRDefault="005C2D70" w:rsidP="0037163F">
            <w:pPr>
              <w:pStyle w:val="a4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AC3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2B0AC3">
              <w:rPr>
                <w:rFonts w:ascii="Times New Roman" w:hAnsi="Times New Roman"/>
                <w:sz w:val="24"/>
                <w:szCs w:val="24"/>
              </w:rPr>
              <w:t xml:space="preserve"> четверть  -  28 ч.</w:t>
            </w:r>
          </w:p>
          <w:p w:rsidR="005C2D70" w:rsidRPr="002B0AC3" w:rsidRDefault="005C2D70" w:rsidP="0037163F">
            <w:pPr>
              <w:pStyle w:val="a4"/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AC3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2B0AC3">
              <w:rPr>
                <w:rFonts w:ascii="Times New Roman" w:hAnsi="Times New Roman"/>
                <w:sz w:val="24"/>
                <w:szCs w:val="24"/>
              </w:rPr>
              <w:t xml:space="preserve"> четверть – 36 ч.</w:t>
            </w:r>
          </w:p>
          <w:p w:rsidR="005C2D70" w:rsidRPr="002B0AC3" w:rsidRDefault="005C2D70" w:rsidP="002B0AC3">
            <w:pPr>
              <w:pStyle w:val="a4"/>
              <w:overflowPunct w:val="0"/>
              <w:autoSpaceDE w:val="0"/>
              <w:autoSpaceDN w:val="0"/>
              <w:adjustRightInd w:val="0"/>
              <w:spacing w:line="240" w:lineRule="auto"/>
              <w:ind w:left="0" w:firstLine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AC3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2B0AC3">
              <w:rPr>
                <w:rFonts w:ascii="Times New Roman" w:hAnsi="Times New Roman"/>
                <w:sz w:val="24"/>
                <w:szCs w:val="24"/>
              </w:rPr>
              <w:t xml:space="preserve"> четверть – 3</w:t>
            </w:r>
            <w:r w:rsidR="002B0AC3">
              <w:rPr>
                <w:rFonts w:ascii="Times New Roman" w:hAnsi="Times New Roman"/>
                <w:sz w:val="24"/>
                <w:szCs w:val="24"/>
              </w:rPr>
              <w:t>2</w:t>
            </w:r>
            <w:r w:rsidRPr="002B0AC3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  <w:r w:rsidR="00F71C55" w:rsidRPr="002B0AC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C2D70" w:rsidRPr="002B0AC3" w:rsidRDefault="005C2D70" w:rsidP="0037163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AC3">
              <w:rPr>
                <w:rFonts w:ascii="Times New Roman" w:hAnsi="Times New Roman"/>
                <w:b/>
                <w:sz w:val="24"/>
                <w:szCs w:val="24"/>
              </w:rPr>
              <w:t>Количество часов в год:</w:t>
            </w:r>
            <w:r w:rsidRPr="002B0AC3">
              <w:rPr>
                <w:rFonts w:ascii="Times New Roman" w:hAnsi="Times New Roman"/>
                <w:sz w:val="24"/>
                <w:szCs w:val="24"/>
              </w:rPr>
              <w:t xml:space="preserve"> 132</w:t>
            </w:r>
          </w:p>
          <w:p w:rsidR="005C2D70" w:rsidRPr="002B0AC3" w:rsidRDefault="005C2D70" w:rsidP="0037163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AC3">
              <w:rPr>
                <w:rFonts w:ascii="Times New Roman" w:hAnsi="Times New Roman"/>
                <w:b/>
                <w:sz w:val="24"/>
                <w:szCs w:val="24"/>
              </w:rPr>
              <w:t>Количество часов в 1 п/г в неделю/всего:</w:t>
            </w:r>
            <w:r w:rsidRPr="002B0AC3">
              <w:rPr>
                <w:rFonts w:ascii="Times New Roman" w:hAnsi="Times New Roman"/>
                <w:sz w:val="24"/>
                <w:szCs w:val="24"/>
              </w:rPr>
              <w:t xml:space="preserve">  4 / 64</w:t>
            </w:r>
          </w:p>
          <w:p w:rsidR="005C2D70" w:rsidRPr="002B0AC3" w:rsidRDefault="005C2D70" w:rsidP="0037163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AC3">
              <w:rPr>
                <w:rFonts w:ascii="Times New Roman" w:hAnsi="Times New Roman"/>
                <w:b/>
                <w:sz w:val="24"/>
                <w:szCs w:val="24"/>
              </w:rPr>
              <w:t>Количество часов во 2 п/г в неделю/всего:</w:t>
            </w:r>
            <w:r w:rsidRPr="002B0AC3">
              <w:rPr>
                <w:rFonts w:ascii="Times New Roman" w:hAnsi="Times New Roman"/>
                <w:sz w:val="24"/>
                <w:szCs w:val="24"/>
              </w:rPr>
              <w:t xml:space="preserve">  4/  68</w:t>
            </w:r>
          </w:p>
          <w:p w:rsidR="005C2D70" w:rsidRPr="002B0AC3" w:rsidRDefault="002B0AC3" w:rsidP="0037163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AC3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Контрольных работ </w:t>
            </w:r>
            <w:r w:rsidR="005C2D70" w:rsidRPr="002B0AC3">
              <w:rPr>
                <w:rFonts w:ascii="Times New Roman" w:hAnsi="Times New Roman"/>
                <w:b/>
                <w:sz w:val="24"/>
                <w:szCs w:val="24"/>
              </w:rPr>
              <w:t xml:space="preserve"> во 2 п/г</w:t>
            </w:r>
            <w:r w:rsidRPr="002B0AC3">
              <w:rPr>
                <w:rFonts w:ascii="Times New Roman" w:hAnsi="Times New Roman"/>
                <w:sz w:val="24"/>
                <w:szCs w:val="24"/>
              </w:rPr>
              <w:t xml:space="preserve"> _____/__1</w:t>
            </w:r>
            <w:r w:rsidR="005C2D70" w:rsidRPr="002B0AC3">
              <w:rPr>
                <w:rFonts w:ascii="Times New Roman" w:hAnsi="Times New Roman"/>
                <w:sz w:val="24"/>
                <w:szCs w:val="24"/>
              </w:rPr>
              <w:t>__</w:t>
            </w:r>
          </w:p>
          <w:p w:rsidR="005C2D70" w:rsidRPr="002B0AC3" w:rsidRDefault="005C2D70" w:rsidP="0037163F">
            <w:pPr>
              <w:overflowPunct w:val="0"/>
              <w:autoSpaceDE w:val="0"/>
              <w:autoSpaceDN w:val="0"/>
              <w:adjustRightInd w:val="0"/>
              <w:jc w:val="both"/>
            </w:pPr>
          </w:p>
        </w:tc>
      </w:tr>
    </w:tbl>
    <w:p w:rsidR="00F71C55" w:rsidRDefault="00F71C55" w:rsidP="00F71C55">
      <w:pPr>
        <w:pStyle w:val="21"/>
        <w:spacing w:before="0" w:beforeAutospacing="0" w:after="120" w:afterAutospacing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A1E52" w:rsidRDefault="008A1E52" w:rsidP="008A1E52">
      <w:pPr>
        <w:tabs>
          <w:tab w:val="left" w:pos="4900"/>
        </w:tabs>
        <w:rPr>
          <w:b/>
          <w:i/>
          <w:sz w:val="40"/>
          <w:szCs w:val="40"/>
        </w:rPr>
      </w:pPr>
    </w:p>
    <w:p w:rsidR="008A1E52" w:rsidRPr="002B0AC3" w:rsidRDefault="006A2405" w:rsidP="002B0AC3">
      <w:pPr>
        <w:tabs>
          <w:tab w:val="left" w:pos="4900"/>
        </w:tabs>
        <w:jc w:val="center"/>
        <w:rPr>
          <w:b/>
          <w:sz w:val="32"/>
          <w:szCs w:val="40"/>
        </w:rPr>
      </w:pPr>
      <w:r w:rsidRPr="002B0AC3">
        <w:rPr>
          <w:b/>
          <w:sz w:val="32"/>
          <w:szCs w:val="40"/>
        </w:rPr>
        <w:lastRenderedPageBreak/>
        <w:t>УЧЕБНО-ТЕМАТИЧ</w:t>
      </w:r>
      <w:r w:rsidR="002B0AC3" w:rsidRPr="002B0AC3">
        <w:rPr>
          <w:b/>
          <w:sz w:val="32"/>
          <w:szCs w:val="40"/>
        </w:rPr>
        <w:t>ЕСКИЙ ПЛАН</w:t>
      </w:r>
    </w:p>
    <w:p w:rsidR="00E168C2" w:rsidRDefault="00E168C2" w:rsidP="00E168C2">
      <w:pPr>
        <w:jc w:val="both"/>
        <w:rPr>
          <w:sz w:val="40"/>
          <w:szCs w:val="40"/>
        </w:rPr>
      </w:pPr>
    </w:p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835"/>
        <w:gridCol w:w="842"/>
        <w:gridCol w:w="9"/>
        <w:gridCol w:w="5945"/>
        <w:gridCol w:w="9"/>
        <w:gridCol w:w="2542"/>
        <w:gridCol w:w="9"/>
        <w:gridCol w:w="1409"/>
        <w:gridCol w:w="9"/>
        <w:gridCol w:w="1125"/>
        <w:gridCol w:w="9"/>
      </w:tblGrid>
      <w:tr w:rsidR="002B0AC3" w:rsidRPr="00D40A02" w:rsidTr="002B0AC3">
        <w:trPr>
          <w:gridAfter w:val="1"/>
          <w:wAfter w:w="9" w:type="dxa"/>
          <w:trHeight w:val="787"/>
        </w:trPr>
        <w:tc>
          <w:tcPr>
            <w:tcW w:w="675" w:type="dxa"/>
            <w:vMerge w:val="restart"/>
            <w:vAlign w:val="center"/>
          </w:tcPr>
          <w:p w:rsidR="002B0AC3" w:rsidRPr="00E168C2" w:rsidRDefault="002B0AC3" w:rsidP="00E168C2">
            <w:pPr>
              <w:jc w:val="center"/>
              <w:rPr>
                <w:b/>
                <w:szCs w:val="28"/>
              </w:rPr>
            </w:pPr>
            <w:r w:rsidRPr="00E168C2">
              <w:rPr>
                <w:b/>
                <w:szCs w:val="28"/>
              </w:rPr>
              <w:t>№</w:t>
            </w:r>
          </w:p>
          <w:p w:rsidR="002B0AC3" w:rsidRPr="00E168C2" w:rsidRDefault="002B0AC3" w:rsidP="00E168C2">
            <w:pPr>
              <w:jc w:val="center"/>
              <w:rPr>
                <w:b/>
                <w:szCs w:val="28"/>
              </w:rPr>
            </w:pPr>
            <w:r w:rsidRPr="00E168C2">
              <w:rPr>
                <w:b/>
                <w:szCs w:val="28"/>
              </w:rPr>
              <w:t>п/п</w:t>
            </w:r>
          </w:p>
        </w:tc>
        <w:tc>
          <w:tcPr>
            <w:tcW w:w="2835" w:type="dxa"/>
            <w:vMerge w:val="restart"/>
          </w:tcPr>
          <w:p w:rsidR="002B0AC3" w:rsidRPr="00E168C2" w:rsidRDefault="002B0AC3" w:rsidP="00E168C2">
            <w:pPr>
              <w:jc w:val="center"/>
              <w:rPr>
                <w:b/>
                <w:szCs w:val="28"/>
              </w:rPr>
            </w:pPr>
            <w:r w:rsidRPr="00E168C2">
              <w:rPr>
                <w:b/>
                <w:szCs w:val="28"/>
              </w:rPr>
              <w:t xml:space="preserve">Наименование </w:t>
            </w:r>
          </w:p>
          <w:p w:rsidR="002B0AC3" w:rsidRPr="00E168C2" w:rsidRDefault="002B0AC3" w:rsidP="00E168C2">
            <w:pPr>
              <w:jc w:val="center"/>
              <w:rPr>
                <w:b/>
                <w:szCs w:val="28"/>
              </w:rPr>
            </w:pPr>
            <w:r w:rsidRPr="00E168C2">
              <w:rPr>
                <w:b/>
                <w:szCs w:val="28"/>
              </w:rPr>
              <w:t>раздела</w:t>
            </w:r>
          </w:p>
        </w:tc>
        <w:tc>
          <w:tcPr>
            <w:tcW w:w="842" w:type="dxa"/>
          </w:tcPr>
          <w:p w:rsidR="002B0AC3" w:rsidRPr="00E168C2" w:rsidRDefault="002B0AC3" w:rsidP="00E168C2">
            <w:pPr>
              <w:jc w:val="center"/>
              <w:rPr>
                <w:b/>
                <w:bCs/>
                <w:szCs w:val="28"/>
              </w:rPr>
            </w:pPr>
            <w:r w:rsidRPr="00E168C2">
              <w:rPr>
                <w:b/>
                <w:bCs/>
                <w:szCs w:val="28"/>
              </w:rPr>
              <w:t>Кол-во часов</w:t>
            </w:r>
          </w:p>
        </w:tc>
        <w:tc>
          <w:tcPr>
            <w:tcW w:w="5954" w:type="dxa"/>
            <w:gridSpan w:val="2"/>
          </w:tcPr>
          <w:p w:rsidR="002B0AC3" w:rsidRPr="00E168C2" w:rsidRDefault="002B0AC3" w:rsidP="00E168C2">
            <w:pPr>
              <w:jc w:val="center"/>
              <w:rPr>
                <w:b/>
                <w:szCs w:val="28"/>
              </w:rPr>
            </w:pPr>
            <w:r w:rsidRPr="00E168C2">
              <w:rPr>
                <w:b/>
                <w:bCs/>
                <w:szCs w:val="28"/>
              </w:rPr>
              <w:t>Планируемые результаты</w:t>
            </w:r>
          </w:p>
        </w:tc>
        <w:tc>
          <w:tcPr>
            <w:tcW w:w="2551" w:type="dxa"/>
            <w:gridSpan w:val="2"/>
          </w:tcPr>
          <w:p w:rsidR="002B0AC3" w:rsidRPr="00E168C2" w:rsidRDefault="002B0AC3" w:rsidP="00E168C2">
            <w:pPr>
              <w:jc w:val="center"/>
              <w:rPr>
                <w:b/>
                <w:bCs/>
                <w:szCs w:val="28"/>
              </w:rPr>
            </w:pPr>
            <w:r w:rsidRPr="00E168C2">
              <w:rPr>
                <w:b/>
                <w:bCs/>
                <w:szCs w:val="28"/>
              </w:rPr>
              <w:t xml:space="preserve">Форма и вид </w:t>
            </w:r>
          </w:p>
          <w:p w:rsidR="002B0AC3" w:rsidRPr="00E168C2" w:rsidRDefault="002B0AC3" w:rsidP="00E168C2">
            <w:pPr>
              <w:jc w:val="center"/>
              <w:rPr>
                <w:b/>
                <w:szCs w:val="28"/>
              </w:rPr>
            </w:pPr>
            <w:r w:rsidRPr="00E168C2">
              <w:rPr>
                <w:b/>
                <w:bCs/>
                <w:szCs w:val="28"/>
              </w:rPr>
              <w:t>контроля</w:t>
            </w:r>
          </w:p>
        </w:tc>
        <w:tc>
          <w:tcPr>
            <w:tcW w:w="1418" w:type="dxa"/>
            <w:gridSpan w:val="2"/>
          </w:tcPr>
          <w:p w:rsidR="002B0AC3" w:rsidRDefault="002B0AC3" w:rsidP="00E168C2">
            <w:pPr>
              <w:jc w:val="center"/>
              <w:rPr>
                <w:b/>
                <w:szCs w:val="28"/>
              </w:rPr>
            </w:pPr>
            <w:r w:rsidRPr="00E168C2">
              <w:rPr>
                <w:b/>
                <w:szCs w:val="28"/>
              </w:rPr>
              <w:t>Дата</w:t>
            </w:r>
          </w:p>
          <w:p w:rsidR="002B0AC3" w:rsidRPr="00E168C2" w:rsidRDefault="002B0AC3" w:rsidP="00E168C2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по плану</w:t>
            </w:r>
          </w:p>
        </w:tc>
        <w:tc>
          <w:tcPr>
            <w:tcW w:w="1134" w:type="dxa"/>
            <w:gridSpan w:val="2"/>
          </w:tcPr>
          <w:p w:rsidR="002B0AC3" w:rsidRPr="00841E7A" w:rsidRDefault="002B0AC3" w:rsidP="00841E7A">
            <w:pPr>
              <w:jc w:val="center"/>
              <w:rPr>
                <w:b/>
                <w:szCs w:val="28"/>
              </w:rPr>
            </w:pPr>
            <w:r w:rsidRPr="00841E7A">
              <w:rPr>
                <w:b/>
                <w:szCs w:val="28"/>
              </w:rPr>
              <w:t>Да</w:t>
            </w:r>
          </w:p>
          <w:p w:rsidR="002B0AC3" w:rsidRPr="00E168C2" w:rsidRDefault="002B0AC3" w:rsidP="00841E7A">
            <w:pPr>
              <w:jc w:val="center"/>
              <w:rPr>
                <w:szCs w:val="28"/>
              </w:rPr>
            </w:pPr>
            <w:r w:rsidRPr="00841E7A">
              <w:rPr>
                <w:b/>
                <w:szCs w:val="28"/>
              </w:rPr>
              <w:t>та по факту</w:t>
            </w:r>
          </w:p>
        </w:tc>
      </w:tr>
      <w:tr w:rsidR="002B0AC3" w:rsidRPr="00D40A02" w:rsidTr="002B0AC3">
        <w:trPr>
          <w:trHeight w:val="300"/>
        </w:trPr>
        <w:tc>
          <w:tcPr>
            <w:tcW w:w="675" w:type="dxa"/>
            <w:vMerge/>
            <w:vAlign w:val="center"/>
          </w:tcPr>
          <w:p w:rsidR="002B0AC3" w:rsidRPr="00E168C2" w:rsidRDefault="002B0AC3" w:rsidP="00E168C2">
            <w:pPr>
              <w:jc w:val="center"/>
              <w:rPr>
                <w:b/>
                <w:szCs w:val="28"/>
              </w:rPr>
            </w:pPr>
          </w:p>
        </w:tc>
        <w:tc>
          <w:tcPr>
            <w:tcW w:w="2835" w:type="dxa"/>
            <w:vMerge/>
          </w:tcPr>
          <w:p w:rsidR="002B0AC3" w:rsidRPr="00E168C2" w:rsidRDefault="002B0AC3" w:rsidP="00E168C2">
            <w:pPr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gridSpan w:val="2"/>
          </w:tcPr>
          <w:p w:rsidR="002B0AC3" w:rsidRPr="00E168C2" w:rsidRDefault="002B0AC3" w:rsidP="00E168C2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план</w:t>
            </w:r>
          </w:p>
        </w:tc>
        <w:tc>
          <w:tcPr>
            <w:tcW w:w="5954" w:type="dxa"/>
            <w:gridSpan w:val="2"/>
          </w:tcPr>
          <w:p w:rsidR="002B0AC3" w:rsidRPr="00E168C2" w:rsidRDefault="002B0AC3" w:rsidP="00E168C2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551" w:type="dxa"/>
            <w:gridSpan w:val="2"/>
          </w:tcPr>
          <w:p w:rsidR="002B0AC3" w:rsidRPr="00E168C2" w:rsidRDefault="002B0AC3" w:rsidP="00E168C2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418" w:type="dxa"/>
            <w:gridSpan w:val="2"/>
          </w:tcPr>
          <w:p w:rsidR="002B0AC3" w:rsidRPr="00E168C2" w:rsidRDefault="002B0AC3" w:rsidP="00E168C2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4" w:type="dxa"/>
            <w:gridSpan w:val="2"/>
          </w:tcPr>
          <w:p w:rsidR="002B0AC3" w:rsidRPr="00841E7A" w:rsidRDefault="002B0AC3" w:rsidP="00841E7A">
            <w:pPr>
              <w:jc w:val="center"/>
              <w:rPr>
                <w:b/>
                <w:szCs w:val="28"/>
              </w:rPr>
            </w:pPr>
          </w:p>
        </w:tc>
      </w:tr>
      <w:tr w:rsidR="002B0AC3" w:rsidRPr="00D40A02" w:rsidTr="002B0AC3">
        <w:tc>
          <w:tcPr>
            <w:tcW w:w="675" w:type="dxa"/>
            <w:vAlign w:val="center"/>
          </w:tcPr>
          <w:p w:rsidR="002B0AC3" w:rsidRPr="00520D3D" w:rsidRDefault="002B0AC3" w:rsidP="00E168C2">
            <w:pPr>
              <w:jc w:val="center"/>
              <w:rPr>
                <w:lang w:val="en-US"/>
              </w:rPr>
            </w:pPr>
          </w:p>
        </w:tc>
        <w:tc>
          <w:tcPr>
            <w:tcW w:w="2835" w:type="dxa"/>
          </w:tcPr>
          <w:p w:rsidR="002B0AC3" w:rsidRPr="009108C8" w:rsidRDefault="002B0AC3" w:rsidP="00E168C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gridSpan w:val="2"/>
          </w:tcPr>
          <w:p w:rsidR="002B0AC3" w:rsidRPr="009108C8" w:rsidRDefault="002B0AC3" w:rsidP="00E168C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5" w:type="dxa"/>
            <w:gridSpan w:val="4"/>
          </w:tcPr>
          <w:p w:rsidR="002B0AC3" w:rsidRPr="009108C8" w:rsidRDefault="002B0AC3" w:rsidP="00E168C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2B0AC3" w:rsidRPr="00140A5B" w:rsidRDefault="002B0AC3" w:rsidP="00E168C2">
            <w:pPr>
              <w:jc w:val="center"/>
            </w:pPr>
          </w:p>
        </w:tc>
        <w:tc>
          <w:tcPr>
            <w:tcW w:w="1134" w:type="dxa"/>
            <w:gridSpan w:val="2"/>
          </w:tcPr>
          <w:p w:rsidR="002B0AC3" w:rsidRPr="00140A5B" w:rsidRDefault="002B0AC3" w:rsidP="00E168C2">
            <w:pPr>
              <w:jc w:val="center"/>
            </w:pPr>
          </w:p>
        </w:tc>
      </w:tr>
      <w:tr w:rsidR="002B0AC3" w:rsidRPr="00D40A02" w:rsidTr="002B0AC3">
        <w:tc>
          <w:tcPr>
            <w:tcW w:w="675" w:type="dxa"/>
            <w:vAlign w:val="center"/>
          </w:tcPr>
          <w:p w:rsidR="002B0AC3" w:rsidRDefault="002B0AC3" w:rsidP="00A15F00">
            <w:pPr>
              <w:jc w:val="center"/>
            </w:pPr>
            <w:r>
              <w:t>1</w:t>
            </w:r>
          </w:p>
          <w:p w:rsidR="002B0AC3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Pr="00A15F00" w:rsidRDefault="002B0AC3" w:rsidP="00A15F00"/>
        </w:tc>
        <w:tc>
          <w:tcPr>
            <w:tcW w:w="2835" w:type="dxa"/>
          </w:tcPr>
          <w:p w:rsidR="002B0AC3" w:rsidRPr="00D40A02" w:rsidRDefault="002B0AC3" w:rsidP="00E168C2">
            <w:pPr>
              <w:rPr>
                <w:sz w:val="28"/>
                <w:szCs w:val="28"/>
              </w:rPr>
            </w:pPr>
            <w:r w:rsidRPr="009108C8">
              <w:rPr>
                <w:rStyle w:val="af2"/>
                <w:b w:val="0"/>
              </w:rPr>
              <w:t>Давайте знакомиться</w:t>
            </w:r>
            <w:r>
              <w:rPr>
                <w:rStyle w:val="af2"/>
              </w:rPr>
              <w:t>.</w:t>
            </w:r>
          </w:p>
        </w:tc>
        <w:tc>
          <w:tcPr>
            <w:tcW w:w="851" w:type="dxa"/>
            <w:gridSpan w:val="2"/>
          </w:tcPr>
          <w:p w:rsidR="002B0AC3" w:rsidRPr="007557FB" w:rsidRDefault="002B0AC3" w:rsidP="00E168C2">
            <w:pPr>
              <w:spacing w:before="112" w:after="112"/>
              <w:jc w:val="center"/>
              <w:rPr>
                <w:i/>
                <w:iCs/>
              </w:rPr>
            </w:pPr>
            <w:r w:rsidRPr="008243BE">
              <w:rPr>
                <w:b/>
              </w:rPr>
              <w:t>4</w:t>
            </w:r>
          </w:p>
        </w:tc>
        <w:tc>
          <w:tcPr>
            <w:tcW w:w="5954" w:type="dxa"/>
            <w:gridSpan w:val="2"/>
          </w:tcPr>
          <w:p w:rsidR="002B0AC3" w:rsidRPr="007557FB" w:rsidRDefault="002B0AC3" w:rsidP="00E168C2">
            <w:r w:rsidRPr="007557FB">
              <w:rPr>
                <w:i/>
                <w:iCs/>
              </w:rPr>
              <w:t>Сравнивать</w:t>
            </w:r>
            <w:r>
              <w:rPr>
                <w:i/>
                <w:iCs/>
              </w:rPr>
              <w:t xml:space="preserve"> </w:t>
            </w:r>
            <w:r w:rsidRPr="007557FB">
              <w:t>изображенные предметы,</w:t>
            </w:r>
            <w:r>
              <w:t xml:space="preserve"> </w:t>
            </w:r>
            <w:r w:rsidRPr="007557FB">
              <w:rPr>
                <w:i/>
                <w:iCs/>
              </w:rPr>
              <w:t>нах</w:t>
            </w:r>
            <w:r w:rsidRPr="007557FB">
              <w:rPr>
                <w:i/>
                <w:iCs/>
              </w:rPr>
              <w:t>о</w:t>
            </w:r>
            <w:r w:rsidRPr="007557FB">
              <w:rPr>
                <w:i/>
                <w:iCs/>
              </w:rPr>
              <w:t>дить </w:t>
            </w:r>
            <w:r w:rsidRPr="007557FB">
              <w:t>сходства и различия.</w:t>
            </w:r>
          </w:p>
          <w:p w:rsidR="002B0AC3" w:rsidRPr="007557FB" w:rsidRDefault="002B0AC3" w:rsidP="00E168C2">
            <w:r w:rsidRPr="007557FB">
              <w:t>Пересчитывать предметы на рисунке,</w:t>
            </w:r>
            <w:r>
              <w:t xml:space="preserve"> </w:t>
            </w:r>
            <w:r w:rsidRPr="007557FB">
              <w:rPr>
                <w:i/>
                <w:iCs/>
              </w:rPr>
              <w:t>сравн</w:t>
            </w:r>
            <w:r>
              <w:rPr>
                <w:i/>
                <w:iCs/>
              </w:rPr>
              <w:t>и</w:t>
            </w:r>
            <w:r w:rsidRPr="007557FB">
              <w:rPr>
                <w:i/>
                <w:iCs/>
              </w:rPr>
              <w:t>вать</w:t>
            </w:r>
            <w:r w:rsidRPr="007557FB">
              <w:t> количество предметов в группах (больше, мен</w:t>
            </w:r>
            <w:r w:rsidRPr="007557FB">
              <w:t>ь</w:t>
            </w:r>
            <w:r w:rsidRPr="007557FB">
              <w:t>ше, столько же).                          </w:t>
            </w:r>
          </w:p>
          <w:p w:rsidR="002B0AC3" w:rsidRPr="007557FB" w:rsidRDefault="002B0AC3" w:rsidP="00E168C2">
            <w:r w:rsidRPr="007557FB">
              <w:rPr>
                <w:i/>
                <w:iCs/>
              </w:rPr>
              <w:t>Различать </w:t>
            </w:r>
            <w:r w:rsidRPr="007557FB">
              <w:t>геометрические фигуры.</w:t>
            </w:r>
          </w:p>
          <w:p w:rsidR="002B0AC3" w:rsidRPr="00D40A02" w:rsidRDefault="002B0AC3" w:rsidP="00A15F00">
            <w:pPr>
              <w:rPr>
                <w:sz w:val="28"/>
                <w:szCs w:val="28"/>
              </w:rPr>
            </w:pPr>
            <w:r w:rsidRPr="007557FB">
              <w:rPr>
                <w:i/>
                <w:iCs/>
              </w:rPr>
              <w:t>Выявлять закономерность в чередовании узоров, во</w:t>
            </w:r>
            <w:r w:rsidRPr="007557FB">
              <w:rPr>
                <w:i/>
                <w:iCs/>
              </w:rPr>
              <w:t>с</w:t>
            </w:r>
            <w:r w:rsidRPr="007557FB">
              <w:rPr>
                <w:i/>
                <w:iCs/>
              </w:rPr>
              <w:t>производить и продолжать узор по образцу.</w:t>
            </w:r>
          </w:p>
        </w:tc>
        <w:tc>
          <w:tcPr>
            <w:tcW w:w="2551" w:type="dxa"/>
            <w:gridSpan w:val="2"/>
          </w:tcPr>
          <w:p w:rsidR="002B0AC3" w:rsidRPr="00D40A02" w:rsidRDefault="002B0AC3" w:rsidP="00A15F00">
            <w:pPr>
              <w:rPr>
                <w:sz w:val="28"/>
                <w:szCs w:val="28"/>
              </w:rPr>
            </w:pPr>
            <w:r w:rsidRPr="00A15F00">
              <w:rPr>
                <w:szCs w:val="28"/>
              </w:rPr>
              <w:t>Выставка моделей геометрических ф</w:t>
            </w:r>
            <w:r w:rsidRPr="00A15F00">
              <w:rPr>
                <w:szCs w:val="28"/>
              </w:rPr>
              <w:t>и</w:t>
            </w:r>
            <w:r w:rsidRPr="00A15F00">
              <w:rPr>
                <w:szCs w:val="28"/>
              </w:rPr>
              <w:t>гур.</w:t>
            </w:r>
          </w:p>
        </w:tc>
        <w:tc>
          <w:tcPr>
            <w:tcW w:w="1418" w:type="dxa"/>
            <w:gridSpan w:val="2"/>
          </w:tcPr>
          <w:p w:rsidR="002B0AC3" w:rsidRPr="00140A5B" w:rsidRDefault="002B0AC3" w:rsidP="00E168C2">
            <w:pPr>
              <w:jc w:val="center"/>
            </w:pPr>
            <w:r>
              <w:t>05.09</w:t>
            </w:r>
          </w:p>
        </w:tc>
        <w:tc>
          <w:tcPr>
            <w:tcW w:w="1134" w:type="dxa"/>
            <w:gridSpan w:val="2"/>
          </w:tcPr>
          <w:p w:rsidR="002B0AC3" w:rsidRPr="00140A5B" w:rsidRDefault="002B0AC3" w:rsidP="00E168C2">
            <w:pPr>
              <w:jc w:val="center"/>
            </w:pPr>
          </w:p>
        </w:tc>
      </w:tr>
      <w:tr w:rsidR="002B0AC3" w:rsidRPr="00D40A02" w:rsidTr="002B0AC3">
        <w:tc>
          <w:tcPr>
            <w:tcW w:w="675" w:type="dxa"/>
            <w:vAlign w:val="center"/>
          </w:tcPr>
          <w:p w:rsidR="002B0AC3" w:rsidRDefault="002B0AC3" w:rsidP="00E168C2">
            <w:pPr>
              <w:jc w:val="center"/>
            </w:pPr>
            <w:r>
              <w:t>2</w:t>
            </w:r>
          </w:p>
          <w:p w:rsidR="002B0AC3" w:rsidRPr="00D10FDF" w:rsidRDefault="002B0AC3" w:rsidP="00D10FDF"/>
          <w:p w:rsidR="002B0AC3" w:rsidRDefault="002B0AC3" w:rsidP="00D10FDF"/>
          <w:p w:rsidR="002B0AC3" w:rsidRPr="00D10FDF" w:rsidRDefault="002B0AC3" w:rsidP="00D10FDF"/>
          <w:p w:rsidR="002B0AC3" w:rsidRPr="00D10FDF" w:rsidRDefault="002B0AC3" w:rsidP="00D10FDF"/>
          <w:p w:rsidR="002B0AC3" w:rsidRPr="00D10FDF" w:rsidRDefault="002B0AC3" w:rsidP="00D10FDF"/>
          <w:p w:rsidR="002B0AC3" w:rsidRPr="00D10FDF" w:rsidRDefault="002B0AC3" w:rsidP="00D10FDF"/>
          <w:p w:rsidR="002B0AC3" w:rsidRDefault="002B0AC3" w:rsidP="00D10FDF"/>
          <w:p w:rsidR="002B0AC3" w:rsidRDefault="002B0AC3" w:rsidP="00D10FDF"/>
          <w:p w:rsidR="002B0AC3" w:rsidRDefault="002B0AC3" w:rsidP="00D10FDF"/>
          <w:p w:rsidR="002B0AC3" w:rsidRPr="00D10FDF" w:rsidRDefault="002B0AC3" w:rsidP="00D10FDF"/>
        </w:tc>
        <w:tc>
          <w:tcPr>
            <w:tcW w:w="2835" w:type="dxa"/>
          </w:tcPr>
          <w:p w:rsidR="002B0AC3" w:rsidRPr="00D40A02" w:rsidRDefault="002B0AC3" w:rsidP="00841E7A">
            <w:pPr>
              <w:rPr>
                <w:sz w:val="28"/>
                <w:szCs w:val="28"/>
              </w:rPr>
            </w:pPr>
            <w:r w:rsidRPr="009108C8">
              <w:rPr>
                <w:rStyle w:val="af2"/>
                <w:b w:val="0"/>
              </w:rPr>
              <w:t>Сравниваем предмет</w:t>
            </w:r>
            <w:r>
              <w:rPr>
                <w:rStyle w:val="af2"/>
                <w:b w:val="0"/>
              </w:rPr>
              <w:t>ы.</w:t>
            </w:r>
          </w:p>
        </w:tc>
        <w:tc>
          <w:tcPr>
            <w:tcW w:w="851" w:type="dxa"/>
            <w:gridSpan w:val="2"/>
          </w:tcPr>
          <w:p w:rsidR="002B0AC3" w:rsidRPr="00D40A02" w:rsidRDefault="002B0AC3" w:rsidP="00041535">
            <w:pPr>
              <w:jc w:val="center"/>
              <w:rPr>
                <w:sz w:val="28"/>
                <w:szCs w:val="28"/>
              </w:rPr>
            </w:pPr>
            <w:r>
              <w:rPr>
                <w:rStyle w:val="af2"/>
              </w:rPr>
              <w:t>5</w:t>
            </w:r>
          </w:p>
        </w:tc>
        <w:tc>
          <w:tcPr>
            <w:tcW w:w="5954" w:type="dxa"/>
            <w:gridSpan w:val="2"/>
          </w:tcPr>
          <w:p w:rsidR="002B0AC3" w:rsidRPr="007557FB" w:rsidRDefault="002B0AC3" w:rsidP="00BB1B92">
            <w:r w:rsidRPr="007557FB">
              <w:rPr>
                <w:i/>
                <w:iCs/>
              </w:rPr>
              <w:t>Соотносить </w:t>
            </w:r>
            <w:r w:rsidRPr="007557FB">
              <w:t>количество предметов на рисунке и кол</w:t>
            </w:r>
            <w:r w:rsidRPr="007557FB">
              <w:t>и</w:t>
            </w:r>
            <w:r w:rsidRPr="007557FB">
              <w:t>чество символов в тетради</w:t>
            </w:r>
          </w:p>
          <w:p w:rsidR="002B0AC3" w:rsidRPr="007557FB" w:rsidRDefault="002B0AC3" w:rsidP="00BB1B92">
            <w:r w:rsidRPr="007557FB">
              <w:rPr>
                <w:i/>
                <w:iCs/>
              </w:rPr>
              <w:t>сравнивать</w:t>
            </w:r>
            <w:r w:rsidRPr="007557FB">
              <w:t>  цвет, форму, размер</w:t>
            </w:r>
          </w:p>
          <w:p w:rsidR="002B0AC3" w:rsidRPr="007557FB" w:rsidRDefault="002B0AC3" w:rsidP="00BB1B92">
            <w:r w:rsidRPr="007557FB">
              <w:t> предметов.</w:t>
            </w:r>
          </w:p>
          <w:p w:rsidR="002B0AC3" w:rsidRPr="007557FB" w:rsidRDefault="002B0AC3" w:rsidP="00BB1B92">
            <w:r w:rsidRPr="007557FB">
              <w:rPr>
                <w:i/>
                <w:iCs/>
              </w:rPr>
              <w:t>Упорядочивать</w:t>
            </w:r>
            <w:r w:rsidRPr="007557FB">
              <w:t>изображенные предметы по размеру.</w:t>
            </w:r>
          </w:p>
          <w:p w:rsidR="002B0AC3" w:rsidRPr="007557FB" w:rsidRDefault="002B0AC3" w:rsidP="00BB1B92">
            <w:r w:rsidRPr="007557FB">
              <w:rPr>
                <w:i/>
                <w:iCs/>
              </w:rPr>
              <w:t>Моделировать </w:t>
            </w:r>
            <w:r w:rsidRPr="007557FB">
              <w:t>геометрические фигуры (треугольник, четырехугольник из подручного материала.</w:t>
            </w:r>
          </w:p>
          <w:p w:rsidR="002B0AC3" w:rsidRPr="007557FB" w:rsidRDefault="002B0AC3" w:rsidP="00BB1B92">
            <w:r w:rsidRPr="007557FB">
              <w:rPr>
                <w:i/>
                <w:iCs/>
              </w:rPr>
              <w:t>Ориентироваться в таблице (</w:t>
            </w:r>
            <w:r w:rsidRPr="007557FB">
              <w:t>различать строки и столбцы).</w:t>
            </w:r>
          </w:p>
          <w:p w:rsidR="002B0AC3" w:rsidRPr="007557FB" w:rsidRDefault="002B0AC3" w:rsidP="00BB1B92">
            <w:r w:rsidRPr="007557FB">
              <w:rPr>
                <w:i/>
                <w:iCs/>
              </w:rPr>
              <w:t>Выявлять закономерность </w:t>
            </w:r>
            <w:r w:rsidRPr="007557FB">
              <w:t>в расположении изобр</w:t>
            </w:r>
            <w:r w:rsidRPr="007557FB">
              <w:t>а</w:t>
            </w:r>
            <w:r w:rsidRPr="007557FB">
              <w:t>женных предметов  в таблице.</w:t>
            </w:r>
          </w:p>
          <w:p w:rsidR="002B0AC3" w:rsidRPr="00BB1B92" w:rsidRDefault="002B0AC3" w:rsidP="00BB1B92">
            <w:r w:rsidRPr="007557FB">
              <w:rPr>
                <w:i/>
                <w:iCs/>
              </w:rPr>
              <w:t>Задавать вопросы </w:t>
            </w:r>
            <w:r w:rsidRPr="007557FB">
              <w:t>друг другу при работе в парах.</w:t>
            </w:r>
          </w:p>
        </w:tc>
        <w:tc>
          <w:tcPr>
            <w:tcW w:w="2551" w:type="dxa"/>
            <w:gridSpan w:val="2"/>
          </w:tcPr>
          <w:p w:rsidR="002B0AC3" w:rsidRDefault="002B0AC3" w:rsidP="00A15F00">
            <w:pPr>
              <w:rPr>
                <w:szCs w:val="28"/>
              </w:rPr>
            </w:pPr>
            <w:r w:rsidRPr="00A15F00">
              <w:rPr>
                <w:szCs w:val="28"/>
              </w:rPr>
              <w:t>Задания на смекалку.</w:t>
            </w:r>
          </w:p>
          <w:p w:rsidR="002B0AC3" w:rsidRDefault="002B0AC3" w:rsidP="00A15F00">
            <w:pPr>
              <w:rPr>
                <w:szCs w:val="28"/>
              </w:rPr>
            </w:pPr>
          </w:p>
          <w:p w:rsidR="002B0AC3" w:rsidRPr="00D40A02" w:rsidRDefault="002B0AC3" w:rsidP="00A15F00">
            <w:pPr>
              <w:rPr>
                <w:sz w:val="28"/>
                <w:szCs w:val="28"/>
              </w:rPr>
            </w:pPr>
            <w:r>
              <w:rPr>
                <w:szCs w:val="28"/>
              </w:rPr>
              <w:t>Входная диагностич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ская работа.</w:t>
            </w:r>
          </w:p>
        </w:tc>
        <w:tc>
          <w:tcPr>
            <w:tcW w:w="1418" w:type="dxa"/>
            <w:gridSpan w:val="2"/>
          </w:tcPr>
          <w:p w:rsidR="002B0AC3" w:rsidRDefault="002B0AC3" w:rsidP="00E168C2">
            <w:pPr>
              <w:jc w:val="center"/>
            </w:pPr>
            <w:r>
              <w:t>16.09</w:t>
            </w:r>
          </w:p>
          <w:p w:rsidR="002B0AC3" w:rsidRDefault="002B0AC3" w:rsidP="00D10FDF"/>
          <w:p w:rsidR="002B0AC3" w:rsidRPr="00D10FDF" w:rsidRDefault="002B0AC3" w:rsidP="00D10FDF">
            <w:pPr>
              <w:jc w:val="center"/>
            </w:pPr>
            <w:r>
              <w:t>11.09</w:t>
            </w:r>
          </w:p>
        </w:tc>
        <w:tc>
          <w:tcPr>
            <w:tcW w:w="1134" w:type="dxa"/>
            <w:gridSpan w:val="2"/>
          </w:tcPr>
          <w:p w:rsidR="002B0AC3" w:rsidRPr="00140A5B" w:rsidRDefault="002B0AC3" w:rsidP="00E168C2">
            <w:pPr>
              <w:jc w:val="center"/>
            </w:pPr>
          </w:p>
        </w:tc>
      </w:tr>
      <w:tr w:rsidR="002B0AC3" w:rsidRPr="00D40A02" w:rsidTr="002B0AC3">
        <w:tc>
          <w:tcPr>
            <w:tcW w:w="675" w:type="dxa"/>
            <w:vAlign w:val="center"/>
          </w:tcPr>
          <w:p w:rsidR="002B0AC3" w:rsidRDefault="002B0AC3" w:rsidP="00E168C2">
            <w:pPr>
              <w:jc w:val="center"/>
            </w:pPr>
            <w:r>
              <w:t>3</w:t>
            </w:r>
          </w:p>
          <w:p w:rsidR="002B0AC3" w:rsidRPr="00A15F00" w:rsidRDefault="002B0AC3" w:rsidP="00A15F00"/>
          <w:p w:rsidR="002B0AC3" w:rsidRPr="00A15F00" w:rsidRDefault="002B0AC3" w:rsidP="00A15F00"/>
          <w:p w:rsidR="002B0AC3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Pr="00A15F00" w:rsidRDefault="002B0AC3" w:rsidP="00A15F00"/>
        </w:tc>
        <w:tc>
          <w:tcPr>
            <w:tcW w:w="2835" w:type="dxa"/>
          </w:tcPr>
          <w:p w:rsidR="002B0AC3" w:rsidRPr="00D40A02" w:rsidRDefault="002B0AC3" w:rsidP="00841E7A">
            <w:pPr>
              <w:rPr>
                <w:sz w:val="28"/>
                <w:szCs w:val="28"/>
              </w:rPr>
            </w:pPr>
            <w:r w:rsidRPr="009108C8">
              <w:rPr>
                <w:rStyle w:val="af2"/>
                <w:b w:val="0"/>
              </w:rPr>
              <w:lastRenderedPageBreak/>
              <w:t>Считаем предметы</w:t>
            </w:r>
            <w:r>
              <w:rPr>
                <w:rStyle w:val="af2"/>
              </w:rPr>
              <w:t>.</w:t>
            </w:r>
          </w:p>
        </w:tc>
        <w:tc>
          <w:tcPr>
            <w:tcW w:w="851" w:type="dxa"/>
            <w:gridSpan w:val="2"/>
          </w:tcPr>
          <w:p w:rsidR="002B0AC3" w:rsidRPr="00D40A02" w:rsidRDefault="002B0AC3" w:rsidP="00841E7A">
            <w:pPr>
              <w:jc w:val="center"/>
              <w:rPr>
                <w:sz w:val="28"/>
                <w:szCs w:val="28"/>
              </w:rPr>
            </w:pPr>
            <w:r>
              <w:rPr>
                <w:rStyle w:val="af2"/>
              </w:rPr>
              <w:t>6</w:t>
            </w:r>
          </w:p>
        </w:tc>
        <w:tc>
          <w:tcPr>
            <w:tcW w:w="5954" w:type="dxa"/>
            <w:gridSpan w:val="2"/>
          </w:tcPr>
          <w:p w:rsidR="002B0AC3" w:rsidRPr="007557FB" w:rsidRDefault="002B0AC3" w:rsidP="00841E7A">
            <w:r w:rsidRPr="007557FB">
              <w:rPr>
                <w:i/>
                <w:iCs/>
              </w:rPr>
              <w:t>Соотносить</w:t>
            </w:r>
            <w:r>
              <w:rPr>
                <w:i/>
                <w:iCs/>
              </w:rPr>
              <w:t xml:space="preserve"> </w:t>
            </w:r>
            <w:r w:rsidRPr="007557FB">
              <w:t>названия чисел с количеством предметов и с цифрами.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Тренировать </w:t>
            </w:r>
            <w:r w:rsidRPr="007557FB">
              <w:t>письмо цифр.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Моделировать </w:t>
            </w:r>
            <w:r w:rsidRPr="007557FB">
              <w:t>цифры из проволоки и с помощью р</w:t>
            </w:r>
            <w:r w:rsidRPr="007557FB">
              <w:t>и</w:t>
            </w:r>
            <w:r w:rsidRPr="007557FB">
              <w:t>сунков.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Устанавливать </w:t>
            </w:r>
            <w:r w:rsidRPr="007557FB">
              <w:t>последовательность рисунков в соо</w:t>
            </w:r>
            <w:r w:rsidRPr="007557FB">
              <w:t>т</w:t>
            </w:r>
            <w:r w:rsidRPr="007557FB">
              <w:t>ветствии с логикой сюжета.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Определять </w:t>
            </w:r>
            <w:r w:rsidRPr="007557FB">
              <w:t>положение фигур в таблице, чисел в ч</w:t>
            </w:r>
            <w:r w:rsidRPr="007557FB">
              <w:t>и</w:t>
            </w:r>
            <w:r w:rsidRPr="007557FB">
              <w:t>словом ряду с помощью слов (после, перед, за, между)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Использовать</w:t>
            </w:r>
            <w:r>
              <w:rPr>
                <w:i/>
                <w:iCs/>
              </w:rPr>
              <w:t xml:space="preserve"> </w:t>
            </w:r>
            <w:r w:rsidRPr="007557FB">
              <w:t>порядковые числительные в речи.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lastRenderedPageBreak/>
              <w:t>Наблюдать </w:t>
            </w:r>
            <w:r w:rsidRPr="007557FB">
              <w:t>за положением чисел, обозначающих па</w:t>
            </w:r>
            <w:r w:rsidRPr="007557FB">
              <w:t>р</w:t>
            </w:r>
            <w:r w:rsidRPr="007557FB">
              <w:t>ные предметы, в числовом ряду.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Прогнозировать</w:t>
            </w:r>
            <w:r>
              <w:rPr>
                <w:i/>
                <w:iCs/>
              </w:rPr>
              <w:t xml:space="preserve"> </w:t>
            </w:r>
            <w:r>
              <w:t>результат игры (</w:t>
            </w:r>
            <w:r w:rsidRPr="007557FB">
              <w:t>в паре) и выстраивать стратегию игры.</w:t>
            </w:r>
          </w:p>
          <w:p w:rsidR="002B0AC3" w:rsidRPr="00D40A02" w:rsidRDefault="002B0AC3" w:rsidP="00841E7A">
            <w:pPr>
              <w:jc w:val="both"/>
              <w:rPr>
                <w:sz w:val="28"/>
                <w:szCs w:val="28"/>
              </w:rPr>
            </w:pPr>
            <w:r w:rsidRPr="007557FB">
              <w:rPr>
                <w:i/>
                <w:iCs/>
              </w:rPr>
              <w:t>Классифицировать </w:t>
            </w:r>
            <w:r w:rsidRPr="007557FB">
              <w:t>предметы в группе по разным пр</w:t>
            </w:r>
            <w:r w:rsidRPr="007557FB">
              <w:t>и</w:t>
            </w:r>
            <w:r w:rsidRPr="007557FB">
              <w:t>знакам.</w:t>
            </w:r>
          </w:p>
        </w:tc>
        <w:tc>
          <w:tcPr>
            <w:tcW w:w="2551" w:type="dxa"/>
            <w:gridSpan w:val="2"/>
          </w:tcPr>
          <w:p w:rsidR="002B0AC3" w:rsidRPr="00A15F00" w:rsidRDefault="002B0AC3" w:rsidP="00E168C2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Ребусы.</w:t>
            </w:r>
          </w:p>
        </w:tc>
        <w:tc>
          <w:tcPr>
            <w:tcW w:w="1418" w:type="dxa"/>
            <w:gridSpan w:val="2"/>
          </w:tcPr>
          <w:p w:rsidR="002B0AC3" w:rsidRPr="00140A5B" w:rsidRDefault="002B0AC3" w:rsidP="00E168C2">
            <w:pPr>
              <w:jc w:val="center"/>
            </w:pPr>
            <w:r>
              <w:t>25.09</w:t>
            </w:r>
          </w:p>
        </w:tc>
        <w:tc>
          <w:tcPr>
            <w:tcW w:w="1134" w:type="dxa"/>
            <w:gridSpan w:val="2"/>
          </w:tcPr>
          <w:p w:rsidR="002B0AC3" w:rsidRPr="00140A5B" w:rsidRDefault="002B0AC3" w:rsidP="00E168C2">
            <w:pPr>
              <w:jc w:val="center"/>
            </w:pPr>
          </w:p>
        </w:tc>
      </w:tr>
      <w:tr w:rsidR="002B0AC3" w:rsidRPr="00D40A02" w:rsidTr="002B0AC3">
        <w:tc>
          <w:tcPr>
            <w:tcW w:w="675" w:type="dxa"/>
            <w:vAlign w:val="center"/>
          </w:tcPr>
          <w:p w:rsidR="002B0AC3" w:rsidRDefault="002B0AC3" w:rsidP="00E168C2">
            <w:pPr>
              <w:jc w:val="center"/>
            </w:pPr>
            <w:r>
              <w:lastRenderedPageBreak/>
              <w:t>4</w:t>
            </w:r>
          </w:p>
          <w:p w:rsidR="002B0AC3" w:rsidRDefault="002B0AC3" w:rsidP="00A15F00"/>
          <w:p w:rsidR="002B0AC3" w:rsidRPr="00A15F00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Pr="00A15F00" w:rsidRDefault="002B0AC3" w:rsidP="00A15F00"/>
        </w:tc>
        <w:tc>
          <w:tcPr>
            <w:tcW w:w="2835" w:type="dxa"/>
          </w:tcPr>
          <w:p w:rsidR="002B0AC3" w:rsidRPr="00D40A02" w:rsidRDefault="002B0AC3" w:rsidP="00841E7A">
            <w:pPr>
              <w:rPr>
                <w:sz w:val="28"/>
                <w:szCs w:val="28"/>
              </w:rPr>
            </w:pPr>
            <w:r w:rsidRPr="009108C8">
              <w:rPr>
                <w:rStyle w:val="af2"/>
                <w:b w:val="0"/>
              </w:rPr>
              <w:t>Сравниваем числа</w:t>
            </w:r>
            <w:r>
              <w:rPr>
                <w:rStyle w:val="af2"/>
              </w:rPr>
              <w:t>.</w:t>
            </w:r>
          </w:p>
        </w:tc>
        <w:tc>
          <w:tcPr>
            <w:tcW w:w="851" w:type="dxa"/>
            <w:gridSpan w:val="2"/>
          </w:tcPr>
          <w:p w:rsidR="002B0AC3" w:rsidRPr="00D40A02" w:rsidRDefault="002B0AC3" w:rsidP="00041535">
            <w:pPr>
              <w:jc w:val="center"/>
              <w:rPr>
                <w:sz w:val="28"/>
                <w:szCs w:val="28"/>
              </w:rPr>
            </w:pPr>
            <w:r>
              <w:rPr>
                <w:rStyle w:val="af2"/>
              </w:rPr>
              <w:t>7</w:t>
            </w:r>
          </w:p>
        </w:tc>
        <w:tc>
          <w:tcPr>
            <w:tcW w:w="5954" w:type="dxa"/>
            <w:gridSpan w:val="2"/>
          </w:tcPr>
          <w:p w:rsidR="002B0AC3" w:rsidRPr="007557FB" w:rsidRDefault="002B0AC3" w:rsidP="00841E7A">
            <w:r w:rsidRPr="007557FB">
              <w:rPr>
                <w:i/>
                <w:iCs/>
              </w:rPr>
              <w:t>Сравнивать </w:t>
            </w:r>
            <w:r w:rsidRPr="007557FB">
              <w:t>числа.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Читать </w:t>
            </w:r>
            <w:r w:rsidRPr="007557FB">
              <w:t>равенства и неравенства.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Использовать </w:t>
            </w:r>
            <w:r w:rsidRPr="007557FB">
              <w:t>знаки &lt;, &gt;, = при письменной записи р</w:t>
            </w:r>
            <w:r w:rsidRPr="007557FB">
              <w:t>а</w:t>
            </w:r>
            <w:r w:rsidRPr="007557FB">
              <w:t>венства и неравенства.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Увеличивать и уменьшать </w:t>
            </w:r>
            <w:r w:rsidRPr="007557FB">
              <w:t>число на 1.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Восстанавливать </w:t>
            </w:r>
            <w:r w:rsidRPr="007557FB">
              <w:t>числа в числовом ряду.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Определять </w:t>
            </w:r>
            <w:r w:rsidRPr="007557FB">
              <w:t> с опорой на рисунки, на сколько больше (меньше) предметов в одной группе по сравнению с другой.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Наблюдать </w:t>
            </w:r>
            <w:r w:rsidRPr="007557FB">
              <w:t> на рисунках и схемах закономерность увеличения и уменьшения чисел в числовом р</w:t>
            </w:r>
            <w:r w:rsidRPr="007557FB">
              <w:t>я</w:t>
            </w:r>
            <w:r w:rsidRPr="007557FB">
              <w:t>ду, </w:t>
            </w:r>
            <w:r w:rsidRPr="007557FB">
              <w:rPr>
                <w:i/>
                <w:iCs/>
              </w:rPr>
              <w:t>делать</w:t>
            </w:r>
            <w:r w:rsidRPr="007557FB">
              <w:t> выводы.</w:t>
            </w:r>
          </w:p>
          <w:p w:rsidR="002B0AC3" w:rsidRPr="003257F9" w:rsidRDefault="002B0AC3" w:rsidP="003257F9">
            <w:r w:rsidRPr="007557FB">
              <w:rPr>
                <w:i/>
                <w:iCs/>
              </w:rPr>
              <w:t>Моделировать </w:t>
            </w:r>
            <w:r w:rsidRPr="007557FB">
              <w:t>данные задачи с помощью символов.</w:t>
            </w:r>
          </w:p>
        </w:tc>
        <w:tc>
          <w:tcPr>
            <w:tcW w:w="2551" w:type="dxa"/>
            <w:gridSpan w:val="2"/>
          </w:tcPr>
          <w:p w:rsidR="002B0AC3" w:rsidRPr="00D40A02" w:rsidRDefault="002B0AC3" w:rsidP="00E168C2">
            <w:pPr>
              <w:jc w:val="both"/>
              <w:rPr>
                <w:sz w:val="28"/>
                <w:szCs w:val="28"/>
              </w:rPr>
            </w:pPr>
            <w:r w:rsidRPr="009A6794">
              <w:rPr>
                <w:szCs w:val="28"/>
              </w:rPr>
              <w:t>Арифметический ди</w:t>
            </w:r>
            <w:r w:rsidRPr="009A6794">
              <w:rPr>
                <w:szCs w:val="28"/>
              </w:rPr>
              <w:t>к</w:t>
            </w:r>
            <w:r w:rsidRPr="009A6794">
              <w:rPr>
                <w:szCs w:val="28"/>
              </w:rPr>
              <w:t>тант.</w:t>
            </w:r>
          </w:p>
        </w:tc>
        <w:tc>
          <w:tcPr>
            <w:tcW w:w="1418" w:type="dxa"/>
            <w:gridSpan w:val="2"/>
          </w:tcPr>
          <w:p w:rsidR="002B0AC3" w:rsidRDefault="002B0AC3" w:rsidP="00E168C2">
            <w:pPr>
              <w:jc w:val="center"/>
            </w:pPr>
            <w:r>
              <w:t>08.10</w:t>
            </w:r>
          </w:p>
          <w:p w:rsidR="002B0AC3" w:rsidRDefault="002B0AC3" w:rsidP="00E168C2">
            <w:pPr>
              <w:jc w:val="center"/>
            </w:pPr>
          </w:p>
          <w:p w:rsidR="002B0AC3" w:rsidRDefault="002B0AC3" w:rsidP="00E168C2">
            <w:pPr>
              <w:jc w:val="center"/>
            </w:pPr>
          </w:p>
          <w:p w:rsidR="002B0AC3" w:rsidRDefault="002B0AC3" w:rsidP="00E168C2">
            <w:pPr>
              <w:jc w:val="center"/>
            </w:pPr>
          </w:p>
          <w:p w:rsidR="002B0AC3" w:rsidRDefault="002B0AC3" w:rsidP="00E168C2">
            <w:pPr>
              <w:jc w:val="center"/>
            </w:pPr>
          </w:p>
          <w:p w:rsidR="002B0AC3" w:rsidRDefault="002B0AC3" w:rsidP="00E168C2">
            <w:pPr>
              <w:jc w:val="center"/>
            </w:pPr>
          </w:p>
          <w:p w:rsidR="002B0AC3" w:rsidRDefault="002B0AC3" w:rsidP="00E168C2">
            <w:pPr>
              <w:jc w:val="center"/>
            </w:pPr>
          </w:p>
          <w:p w:rsidR="002B0AC3" w:rsidRPr="00140A5B" w:rsidRDefault="002B0AC3" w:rsidP="008A1E52"/>
        </w:tc>
        <w:tc>
          <w:tcPr>
            <w:tcW w:w="1134" w:type="dxa"/>
            <w:gridSpan w:val="2"/>
          </w:tcPr>
          <w:p w:rsidR="002B0AC3" w:rsidRPr="00140A5B" w:rsidRDefault="002B0AC3" w:rsidP="00E168C2">
            <w:pPr>
              <w:jc w:val="center"/>
            </w:pPr>
          </w:p>
        </w:tc>
      </w:tr>
      <w:tr w:rsidR="002B0AC3" w:rsidRPr="00D40A02" w:rsidTr="002B0AC3">
        <w:tc>
          <w:tcPr>
            <w:tcW w:w="675" w:type="dxa"/>
            <w:vAlign w:val="center"/>
          </w:tcPr>
          <w:p w:rsidR="002B0AC3" w:rsidRDefault="002B0AC3" w:rsidP="00E168C2">
            <w:pPr>
              <w:jc w:val="center"/>
            </w:pPr>
            <w:r>
              <w:t>5</w:t>
            </w:r>
          </w:p>
          <w:p w:rsidR="002B0AC3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Pr="00A15F00" w:rsidRDefault="002B0AC3" w:rsidP="00A15F00"/>
        </w:tc>
        <w:tc>
          <w:tcPr>
            <w:tcW w:w="2835" w:type="dxa"/>
          </w:tcPr>
          <w:p w:rsidR="002B0AC3" w:rsidRPr="00D40A02" w:rsidRDefault="002B0AC3" w:rsidP="00841E7A">
            <w:pPr>
              <w:rPr>
                <w:sz w:val="28"/>
                <w:szCs w:val="28"/>
              </w:rPr>
            </w:pPr>
            <w:r w:rsidRPr="009108C8">
              <w:rPr>
                <w:rStyle w:val="af2"/>
                <w:b w:val="0"/>
              </w:rPr>
              <w:t>Рисуем и измеряем</w:t>
            </w:r>
            <w:r>
              <w:rPr>
                <w:rStyle w:val="af2"/>
              </w:rPr>
              <w:t>.</w:t>
            </w:r>
          </w:p>
        </w:tc>
        <w:tc>
          <w:tcPr>
            <w:tcW w:w="851" w:type="dxa"/>
            <w:gridSpan w:val="2"/>
          </w:tcPr>
          <w:p w:rsidR="002B0AC3" w:rsidRPr="00140A5B" w:rsidRDefault="002B0AC3" w:rsidP="00041535">
            <w:pPr>
              <w:jc w:val="center"/>
            </w:pPr>
            <w:r>
              <w:rPr>
                <w:rStyle w:val="af2"/>
              </w:rPr>
              <w:t>12</w:t>
            </w:r>
          </w:p>
        </w:tc>
        <w:tc>
          <w:tcPr>
            <w:tcW w:w="5954" w:type="dxa"/>
            <w:gridSpan w:val="2"/>
          </w:tcPr>
          <w:p w:rsidR="002B0AC3" w:rsidRPr="007557FB" w:rsidRDefault="002B0AC3" w:rsidP="00841E7A">
            <w:r w:rsidRPr="007557FB">
              <w:rPr>
                <w:i/>
                <w:iCs/>
              </w:rPr>
              <w:t>Различать </w:t>
            </w:r>
            <w:r w:rsidRPr="007557FB">
              <w:t>отрезок, ломаную, замкнутую и незамкн</w:t>
            </w:r>
            <w:r w:rsidRPr="007557FB">
              <w:t>у</w:t>
            </w:r>
            <w:r w:rsidRPr="007557FB">
              <w:t>тую линии, </w:t>
            </w:r>
            <w:r w:rsidRPr="007557FB">
              <w:rPr>
                <w:i/>
                <w:iCs/>
              </w:rPr>
              <w:t>отличать</w:t>
            </w:r>
            <w:r>
              <w:rPr>
                <w:i/>
                <w:iCs/>
              </w:rPr>
              <w:t xml:space="preserve"> </w:t>
            </w:r>
            <w:r w:rsidRPr="007557FB">
              <w:t>многоугольник от других лом</w:t>
            </w:r>
            <w:r w:rsidRPr="007557FB">
              <w:t>а</w:t>
            </w:r>
            <w:r w:rsidRPr="007557FB">
              <w:t>ных.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Проводить </w:t>
            </w:r>
            <w:r w:rsidRPr="007557FB">
              <w:t>с помощью линейки прямые линии, лом</w:t>
            </w:r>
            <w:r w:rsidRPr="007557FB">
              <w:t>а</w:t>
            </w:r>
            <w:r w:rsidRPr="007557FB">
              <w:t>ные, отрезки.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Измерять </w:t>
            </w:r>
            <w:r w:rsidRPr="007557FB">
              <w:t>длину отрезка в СМ с   помощью измер</w:t>
            </w:r>
            <w:r w:rsidRPr="007557FB">
              <w:t>и</w:t>
            </w:r>
            <w:r w:rsidRPr="007557FB">
              <w:t>тельной линейки.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Тренировать </w:t>
            </w:r>
            <w:r w:rsidRPr="007557FB">
              <w:t>письмо цифр.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Сравнивать </w:t>
            </w:r>
            <w:r w:rsidRPr="007557FB">
              <w:t>числа от 0 до10.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Увеличивать и уменьшать </w:t>
            </w:r>
            <w:r w:rsidRPr="007557FB">
              <w:t>числа на 1.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Ориентироваться </w:t>
            </w:r>
            <w:r w:rsidRPr="007557FB">
              <w:t>на листе бумаги, выполняя указание учителя.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Описывать </w:t>
            </w:r>
            <w:r w:rsidRPr="007557FB">
              <w:t>линии: прямая, кривая, пересекаются, не пересекаются.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Наблюдать </w:t>
            </w:r>
            <w:r w:rsidRPr="007557FB">
              <w:t>за свойствами геометрических ф</w:t>
            </w:r>
            <w:r w:rsidRPr="007557FB">
              <w:t>и</w:t>
            </w:r>
            <w:r w:rsidRPr="007557FB">
              <w:t>гур, </w:t>
            </w:r>
            <w:r w:rsidRPr="007557FB">
              <w:rPr>
                <w:i/>
                <w:iCs/>
              </w:rPr>
              <w:t>определять </w:t>
            </w:r>
            <w:r w:rsidRPr="007557FB">
              <w:t>сходства и различия,</w:t>
            </w:r>
            <w:r>
              <w:t xml:space="preserve"> </w:t>
            </w:r>
            <w:r w:rsidRPr="007557FB">
              <w:rPr>
                <w:i/>
                <w:iCs/>
              </w:rPr>
              <w:t>делать </w:t>
            </w:r>
            <w:r w:rsidRPr="007557FB">
              <w:t>выводы.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Моделировать </w:t>
            </w:r>
            <w:r w:rsidRPr="007557FB">
              <w:t>процесс движения на числовом луче.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Сравнивать </w:t>
            </w:r>
            <w:r w:rsidRPr="007557FB">
              <w:t>на глаз длины отрезков на бумаге в кле</w:t>
            </w:r>
            <w:r w:rsidRPr="007557FB">
              <w:t>т</w:t>
            </w:r>
            <w:r w:rsidRPr="007557FB">
              <w:t>ку.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lastRenderedPageBreak/>
              <w:t>Строить </w:t>
            </w:r>
            <w:r w:rsidRPr="007557FB">
              <w:t>симметричные изображения на бумаге в клетку.</w:t>
            </w:r>
          </w:p>
          <w:p w:rsidR="002B0AC3" w:rsidRPr="00140A5B" w:rsidRDefault="002B0AC3" w:rsidP="00841E7A">
            <w:pPr>
              <w:jc w:val="both"/>
            </w:pPr>
            <w:r w:rsidRPr="007557FB">
              <w:rPr>
                <w:i/>
                <w:iCs/>
              </w:rPr>
              <w:t>Распределять </w:t>
            </w:r>
            <w:r w:rsidRPr="007557FB">
              <w:t>роли при работе в парах</w:t>
            </w:r>
            <w:r w:rsidRPr="007557FB">
              <w:rPr>
                <w:i/>
                <w:iCs/>
              </w:rPr>
              <w:t>.</w:t>
            </w:r>
          </w:p>
        </w:tc>
        <w:tc>
          <w:tcPr>
            <w:tcW w:w="2551" w:type="dxa"/>
            <w:gridSpan w:val="2"/>
          </w:tcPr>
          <w:p w:rsidR="002B0AC3" w:rsidRPr="00D40A02" w:rsidRDefault="002B0AC3" w:rsidP="00E168C2">
            <w:pPr>
              <w:jc w:val="both"/>
              <w:rPr>
                <w:sz w:val="28"/>
                <w:szCs w:val="28"/>
              </w:rPr>
            </w:pPr>
            <w:r w:rsidRPr="00140A5B">
              <w:lastRenderedPageBreak/>
              <w:t>Диагностическая р</w:t>
            </w:r>
            <w:r w:rsidRPr="00140A5B">
              <w:t>а</w:t>
            </w:r>
            <w:r w:rsidRPr="00140A5B">
              <w:t>бота</w:t>
            </w:r>
          </w:p>
        </w:tc>
        <w:tc>
          <w:tcPr>
            <w:tcW w:w="1418" w:type="dxa"/>
            <w:gridSpan w:val="2"/>
          </w:tcPr>
          <w:p w:rsidR="002B0AC3" w:rsidRDefault="002B0AC3" w:rsidP="00E168C2">
            <w:pPr>
              <w:jc w:val="center"/>
            </w:pPr>
          </w:p>
          <w:p w:rsidR="002B0AC3" w:rsidRPr="008A1E52" w:rsidRDefault="002B0AC3" w:rsidP="00041535">
            <w:pPr>
              <w:jc w:val="center"/>
            </w:pPr>
            <w:r>
              <w:t>29.10</w:t>
            </w:r>
          </w:p>
        </w:tc>
        <w:tc>
          <w:tcPr>
            <w:tcW w:w="1134" w:type="dxa"/>
            <w:gridSpan w:val="2"/>
          </w:tcPr>
          <w:p w:rsidR="002B0AC3" w:rsidRPr="00140A5B" w:rsidRDefault="002B0AC3" w:rsidP="00E168C2">
            <w:pPr>
              <w:jc w:val="center"/>
            </w:pPr>
          </w:p>
        </w:tc>
      </w:tr>
      <w:tr w:rsidR="002B0AC3" w:rsidRPr="00D40A02" w:rsidTr="002B0AC3">
        <w:tc>
          <w:tcPr>
            <w:tcW w:w="675" w:type="dxa"/>
            <w:vAlign w:val="center"/>
          </w:tcPr>
          <w:p w:rsidR="002B0AC3" w:rsidRDefault="002B0AC3" w:rsidP="00E168C2">
            <w:pPr>
              <w:jc w:val="center"/>
            </w:pPr>
            <w:r>
              <w:lastRenderedPageBreak/>
              <w:t>6</w:t>
            </w:r>
          </w:p>
          <w:p w:rsidR="002B0AC3" w:rsidRPr="00A15F00" w:rsidRDefault="002B0AC3" w:rsidP="00A15F00"/>
          <w:p w:rsidR="002B0AC3" w:rsidRPr="00A15F00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Pr="00A15F00" w:rsidRDefault="002B0AC3" w:rsidP="00A15F00"/>
        </w:tc>
        <w:tc>
          <w:tcPr>
            <w:tcW w:w="2835" w:type="dxa"/>
          </w:tcPr>
          <w:p w:rsidR="002B0AC3" w:rsidRPr="00D40A02" w:rsidRDefault="002B0AC3" w:rsidP="00841E7A">
            <w:pPr>
              <w:rPr>
                <w:sz w:val="28"/>
                <w:szCs w:val="28"/>
              </w:rPr>
            </w:pPr>
            <w:r w:rsidRPr="009108C8">
              <w:rPr>
                <w:rStyle w:val="af2"/>
                <w:b w:val="0"/>
              </w:rPr>
              <w:t>Учимся складывать и вычитать</w:t>
            </w:r>
            <w:r>
              <w:rPr>
                <w:rStyle w:val="af2"/>
              </w:rPr>
              <w:t>.</w:t>
            </w:r>
          </w:p>
        </w:tc>
        <w:tc>
          <w:tcPr>
            <w:tcW w:w="851" w:type="dxa"/>
            <w:gridSpan w:val="2"/>
          </w:tcPr>
          <w:p w:rsidR="002B0AC3" w:rsidRPr="00140A5B" w:rsidRDefault="002B0AC3" w:rsidP="00041535">
            <w:pPr>
              <w:jc w:val="center"/>
            </w:pPr>
            <w:r>
              <w:rPr>
                <w:rStyle w:val="af2"/>
              </w:rPr>
              <w:t>14</w:t>
            </w:r>
          </w:p>
        </w:tc>
        <w:tc>
          <w:tcPr>
            <w:tcW w:w="5954" w:type="dxa"/>
            <w:gridSpan w:val="2"/>
          </w:tcPr>
          <w:p w:rsidR="002B0AC3" w:rsidRPr="007557FB" w:rsidRDefault="002B0AC3" w:rsidP="00841E7A">
            <w:r w:rsidRPr="007557FB">
              <w:rPr>
                <w:i/>
                <w:iCs/>
              </w:rPr>
              <w:t>Составлять </w:t>
            </w:r>
            <w:r w:rsidRPr="007557FB">
              <w:t>числовые равенства, иллюстрирующие состав однозначных чисел.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Использовать </w:t>
            </w:r>
            <w:r w:rsidRPr="007557FB">
              <w:t>знаки «=» и «-« для записи сложения и вычитания.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Выполнять сложение и вычитание </w:t>
            </w:r>
            <w:r w:rsidRPr="007557FB">
              <w:t>в пределах 10 с опорой на наглядность.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Использовать </w:t>
            </w:r>
            <w:r w:rsidRPr="007557FB">
              <w:t> при сложении знание переместительн</w:t>
            </w:r>
            <w:r w:rsidRPr="007557FB">
              <w:t>о</w:t>
            </w:r>
            <w:r w:rsidRPr="007557FB">
              <w:t>го закона, при вычитании взаимосвязь сложения и в</w:t>
            </w:r>
            <w:r w:rsidRPr="007557FB">
              <w:t>ы</w:t>
            </w:r>
            <w:r w:rsidRPr="007557FB">
              <w:t>читания.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Восстанавливать </w:t>
            </w:r>
            <w:r w:rsidRPr="007557FB">
              <w:t>равенства.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Решать задачи в одно действие на нахождение суммы и остатка.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Читать </w:t>
            </w:r>
            <w:r w:rsidRPr="007557FB">
              <w:t> схемы, иллюстрирующие количество предм</w:t>
            </w:r>
            <w:r w:rsidRPr="007557FB">
              <w:t>е</w:t>
            </w:r>
            <w:r w:rsidRPr="007557FB">
              <w:t>тов.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Классифицировать </w:t>
            </w:r>
            <w:r w:rsidRPr="007557FB">
              <w:t>предметы в группе по разным о</w:t>
            </w:r>
            <w:r w:rsidRPr="007557FB">
              <w:t>с</w:t>
            </w:r>
            <w:r w:rsidRPr="007557FB">
              <w:t>нованиям.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Обозначать </w:t>
            </w:r>
            <w:r w:rsidRPr="007557FB">
              <w:t>количество предметов символами.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Наблюдать </w:t>
            </w:r>
            <w:r w:rsidRPr="007557FB">
              <w:t>за перестановкой слагаемых в равенствах , делать выводы, использовать при вычислениях.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Моделировать </w:t>
            </w:r>
            <w:r w:rsidRPr="007557FB">
              <w:t>состав чисел</w:t>
            </w:r>
            <w:r>
              <w:t xml:space="preserve"> </w:t>
            </w:r>
            <w:r w:rsidRPr="007557FB">
              <w:t>с помощью геометрич</w:t>
            </w:r>
            <w:r w:rsidRPr="007557FB">
              <w:t>е</w:t>
            </w:r>
            <w:r w:rsidRPr="007557FB">
              <w:t>ских фигур на бумаге в клетку.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Читать </w:t>
            </w:r>
            <w:r w:rsidRPr="007557FB">
              <w:t>схемы, иллюстрирующие движение.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Конструировать </w:t>
            </w:r>
            <w:r w:rsidRPr="007557FB">
              <w:t>геометрические фигуры.</w:t>
            </w:r>
          </w:p>
          <w:p w:rsidR="002B0AC3" w:rsidRPr="00140A5B" w:rsidRDefault="002B0AC3" w:rsidP="003257F9">
            <w:r w:rsidRPr="007557FB">
              <w:rPr>
                <w:i/>
                <w:iCs/>
              </w:rPr>
              <w:t>Наблюдать за </w:t>
            </w:r>
            <w:r w:rsidRPr="007557FB">
              <w:t>чередованием четных и нечетных чисел в числовом ряду.</w:t>
            </w:r>
          </w:p>
        </w:tc>
        <w:tc>
          <w:tcPr>
            <w:tcW w:w="2551" w:type="dxa"/>
            <w:gridSpan w:val="2"/>
          </w:tcPr>
          <w:p w:rsidR="002B0AC3" w:rsidRPr="00D40A02" w:rsidRDefault="002B0AC3" w:rsidP="00E168C2">
            <w:pPr>
              <w:jc w:val="both"/>
              <w:rPr>
                <w:sz w:val="28"/>
                <w:szCs w:val="28"/>
              </w:rPr>
            </w:pPr>
            <w:r w:rsidRPr="00140A5B">
              <w:t>Диагностическая р</w:t>
            </w:r>
            <w:r w:rsidRPr="00140A5B">
              <w:t>а</w:t>
            </w:r>
            <w:r w:rsidRPr="00140A5B">
              <w:t>бота</w:t>
            </w:r>
          </w:p>
        </w:tc>
        <w:tc>
          <w:tcPr>
            <w:tcW w:w="1418" w:type="dxa"/>
            <w:gridSpan w:val="2"/>
          </w:tcPr>
          <w:p w:rsidR="002B0AC3" w:rsidRDefault="002B0AC3" w:rsidP="00E168C2">
            <w:pPr>
              <w:jc w:val="center"/>
            </w:pPr>
            <w:r>
              <w:t>28.11</w:t>
            </w:r>
          </w:p>
        </w:tc>
        <w:tc>
          <w:tcPr>
            <w:tcW w:w="1134" w:type="dxa"/>
            <w:gridSpan w:val="2"/>
          </w:tcPr>
          <w:p w:rsidR="002B0AC3" w:rsidRPr="00140A5B" w:rsidRDefault="002B0AC3" w:rsidP="00E168C2">
            <w:pPr>
              <w:jc w:val="center"/>
            </w:pPr>
          </w:p>
        </w:tc>
      </w:tr>
      <w:tr w:rsidR="002B0AC3" w:rsidRPr="00D40A02" w:rsidTr="002B0AC3">
        <w:tc>
          <w:tcPr>
            <w:tcW w:w="675" w:type="dxa"/>
            <w:vAlign w:val="center"/>
          </w:tcPr>
          <w:p w:rsidR="002B0AC3" w:rsidRDefault="002B0AC3" w:rsidP="00E168C2">
            <w:pPr>
              <w:jc w:val="center"/>
            </w:pPr>
            <w:r>
              <w:t>7</w:t>
            </w:r>
          </w:p>
          <w:p w:rsidR="002B0AC3" w:rsidRPr="00A15F00" w:rsidRDefault="002B0AC3" w:rsidP="00A15F00"/>
          <w:p w:rsidR="002B0AC3" w:rsidRPr="00A15F00" w:rsidRDefault="002B0AC3" w:rsidP="00A15F00"/>
          <w:p w:rsidR="002B0AC3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Pr="00A15F00" w:rsidRDefault="002B0AC3" w:rsidP="00A15F00"/>
        </w:tc>
        <w:tc>
          <w:tcPr>
            <w:tcW w:w="2835" w:type="dxa"/>
          </w:tcPr>
          <w:p w:rsidR="002B0AC3" w:rsidRPr="00D40A02" w:rsidRDefault="002B0AC3" w:rsidP="00E168C2">
            <w:pPr>
              <w:rPr>
                <w:sz w:val="28"/>
                <w:szCs w:val="28"/>
              </w:rPr>
            </w:pPr>
            <w:r w:rsidRPr="009108C8">
              <w:rPr>
                <w:rStyle w:val="af2"/>
                <w:b w:val="0"/>
              </w:rPr>
              <w:lastRenderedPageBreak/>
              <w:t>Увеличиваем и умен</w:t>
            </w:r>
            <w:r w:rsidRPr="009108C8">
              <w:rPr>
                <w:rStyle w:val="af2"/>
                <w:b w:val="0"/>
              </w:rPr>
              <w:t>ь</w:t>
            </w:r>
            <w:r w:rsidRPr="009108C8">
              <w:rPr>
                <w:rStyle w:val="af2"/>
                <w:b w:val="0"/>
              </w:rPr>
              <w:t>шаем</w:t>
            </w:r>
            <w:r>
              <w:rPr>
                <w:rStyle w:val="af2"/>
              </w:rPr>
              <w:t xml:space="preserve">      </w:t>
            </w:r>
          </w:p>
        </w:tc>
        <w:tc>
          <w:tcPr>
            <w:tcW w:w="851" w:type="dxa"/>
            <w:gridSpan w:val="2"/>
          </w:tcPr>
          <w:p w:rsidR="002B0AC3" w:rsidRPr="00D40A02" w:rsidRDefault="002B0AC3" w:rsidP="000415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54" w:type="dxa"/>
            <w:gridSpan w:val="2"/>
          </w:tcPr>
          <w:p w:rsidR="002B0AC3" w:rsidRPr="007557FB" w:rsidRDefault="002B0AC3" w:rsidP="00841E7A">
            <w:r w:rsidRPr="007557FB">
              <w:rPr>
                <w:i/>
                <w:iCs/>
              </w:rPr>
              <w:t>Выбирать </w:t>
            </w:r>
            <w:r w:rsidRPr="007557FB">
              <w:t>арифметическое действие в соответствии с ситуацией.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Выполнять </w:t>
            </w:r>
            <w:r w:rsidRPr="007557FB">
              <w:t>сложение и вычитание в пределах 10  с опорой на схему</w:t>
            </w:r>
            <w:r w:rsidRPr="007557FB">
              <w:rPr>
                <w:i/>
                <w:iCs/>
              </w:rPr>
              <w:t>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Считать </w:t>
            </w:r>
            <w:r w:rsidRPr="007557FB">
              <w:t>двойками до десяти и обратно.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Прибавлять и вычитать </w:t>
            </w:r>
            <w:r w:rsidRPr="007557FB">
              <w:t>числа 3, 4 с опорой на модель числового ряда.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Выполнять </w:t>
            </w:r>
            <w:r w:rsidRPr="007557FB">
              <w:t>вычисления по частям.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Составлять </w:t>
            </w:r>
            <w:r w:rsidRPr="007557FB">
              <w:t>таблицу сложения</w:t>
            </w:r>
            <w:r w:rsidRPr="007557FB">
              <w:rPr>
                <w:i/>
                <w:iCs/>
              </w:rPr>
              <w:t>, пользоват</w:t>
            </w:r>
            <w:r w:rsidRPr="007557FB">
              <w:rPr>
                <w:i/>
                <w:iCs/>
              </w:rPr>
              <w:t>ь</w:t>
            </w:r>
            <w:r w:rsidRPr="007557FB">
              <w:rPr>
                <w:i/>
                <w:iCs/>
              </w:rPr>
              <w:t>ся </w:t>
            </w:r>
            <w:r w:rsidRPr="007557FB">
              <w:t> таблицей как справочным материалом.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lastRenderedPageBreak/>
              <w:t>Моделировать </w:t>
            </w:r>
            <w:r w:rsidRPr="007557FB">
              <w:t>условие текстовой задачи с помощью схемы.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Использовать </w:t>
            </w:r>
            <w:r w:rsidRPr="007557FB">
              <w:t>обобщенные способы вычислений.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Изображать </w:t>
            </w:r>
            <w:r w:rsidRPr="007557FB">
              <w:t>схему движения по числовому лучу в с</w:t>
            </w:r>
            <w:r w:rsidRPr="007557FB">
              <w:t>о</w:t>
            </w:r>
            <w:r w:rsidRPr="007557FB">
              <w:t>ответствии с заданным равенством.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Составлять </w:t>
            </w:r>
            <w:r w:rsidRPr="007557FB">
              <w:t>цепочки чисел в соответствии с правилом.</w:t>
            </w:r>
          </w:p>
          <w:p w:rsidR="002B0AC3" w:rsidRPr="00D40A02" w:rsidRDefault="002B0AC3" w:rsidP="00841E7A">
            <w:pPr>
              <w:jc w:val="both"/>
              <w:rPr>
                <w:sz w:val="28"/>
                <w:szCs w:val="28"/>
              </w:rPr>
            </w:pPr>
            <w:r w:rsidRPr="007557FB">
              <w:rPr>
                <w:i/>
                <w:iCs/>
              </w:rPr>
              <w:t>Участвовать </w:t>
            </w:r>
            <w:r w:rsidRPr="007557FB">
              <w:t>в парной работе.</w:t>
            </w:r>
          </w:p>
        </w:tc>
        <w:tc>
          <w:tcPr>
            <w:tcW w:w="2551" w:type="dxa"/>
            <w:gridSpan w:val="2"/>
          </w:tcPr>
          <w:p w:rsidR="002B0AC3" w:rsidRPr="00D40A02" w:rsidRDefault="002B0AC3" w:rsidP="00A15F00">
            <w:pPr>
              <w:jc w:val="both"/>
              <w:rPr>
                <w:sz w:val="28"/>
                <w:szCs w:val="28"/>
              </w:rPr>
            </w:pPr>
            <w:r>
              <w:lastRenderedPageBreak/>
              <w:t>Проверочная</w:t>
            </w:r>
            <w:r w:rsidRPr="00140A5B">
              <w:t xml:space="preserve"> работа</w:t>
            </w:r>
          </w:p>
        </w:tc>
        <w:tc>
          <w:tcPr>
            <w:tcW w:w="1418" w:type="dxa"/>
            <w:gridSpan w:val="2"/>
          </w:tcPr>
          <w:p w:rsidR="002B0AC3" w:rsidRDefault="002B0AC3" w:rsidP="00A15F00">
            <w:pPr>
              <w:jc w:val="center"/>
            </w:pPr>
            <w:r>
              <w:t>17.12</w:t>
            </w:r>
          </w:p>
        </w:tc>
        <w:tc>
          <w:tcPr>
            <w:tcW w:w="1134" w:type="dxa"/>
            <w:gridSpan w:val="2"/>
          </w:tcPr>
          <w:p w:rsidR="002B0AC3" w:rsidRPr="00140A5B" w:rsidRDefault="002B0AC3" w:rsidP="00A15F00">
            <w:pPr>
              <w:jc w:val="center"/>
            </w:pPr>
          </w:p>
        </w:tc>
      </w:tr>
      <w:tr w:rsidR="002B0AC3" w:rsidRPr="00D40A02" w:rsidTr="002B0AC3">
        <w:tc>
          <w:tcPr>
            <w:tcW w:w="675" w:type="dxa"/>
            <w:vAlign w:val="center"/>
          </w:tcPr>
          <w:p w:rsidR="002B0AC3" w:rsidRDefault="002B0AC3" w:rsidP="00E168C2">
            <w:pPr>
              <w:jc w:val="center"/>
            </w:pPr>
            <w:r>
              <w:lastRenderedPageBreak/>
              <w:t>8</w:t>
            </w:r>
          </w:p>
          <w:p w:rsidR="002B0AC3" w:rsidRPr="00A15F00" w:rsidRDefault="002B0AC3" w:rsidP="00A15F00"/>
          <w:p w:rsidR="002B0AC3" w:rsidRPr="00A15F00" w:rsidRDefault="002B0AC3" w:rsidP="00A15F00"/>
          <w:p w:rsidR="002B0AC3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Pr="00A15F00" w:rsidRDefault="002B0AC3" w:rsidP="00A15F00"/>
        </w:tc>
        <w:tc>
          <w:tcPr>
            <w:tcW w:w="2835" w:type="dxa"/>
          </w:tcPr>
          <w:p w:rsidR="002B0AC3" w:rsidRPr="00D40A02" w:rsidRDefault="002B0AC3" w:rsidP="00841E7A">
            <w:pPr>
              <w:rPr>
                <w:sz w:val="28"/>
                <w:szCs w:val="28"/>
              </w:rPr>
            </w:pPr>
            <w:r w:rsidRPr="009108C8">
              <w:rPr>
                <w:rStyle w:val="af2"/>
                <w:b w:val="0"/>
              </w:rPr>
              <w:t>Рисуем и вырезаем</w:t>
            </w:r>
            <w:r>
              <w:rPr>
                <w:rStyle w:val="af2"/>
              </w:rPr>
              <w:t xml:space="preserve">     </w:t>
            </w:r>
          </w:p>
        </w:tc>
        <w:tc>
          <w:tcPr>
            <w:tcW w:w="851" w:type="dxa"/>
            <w:gridSpan w:val="2"/>
          </w:tcPr>
          <w:p w:rsidR="002B0AC3" w:rsidRPr="00D40A02" w:rsidRDefault="002B0AC3" w:rsidP="00041535">
            <w:pPr>
              <w:jc w:val="center"/>
              <w:rPr>
                <w:sz w:val="28"/>
                <w:szCs w:val="28"/>
              </w:rPr>
            </w:pPr>
            <w:r>
              <w:rPr>
                <w:rStyle w:val="af2"/>
              </w:rPr>
              <w:t>5</w:t>
            </w:r>
          </w:p>
        </w:tc>
        <w:tc>
          <w:tcPr>
            <w:tcW w:w="5954" w:type="dxa"/>
            <w:gridSpan w:val="2"/>
          </w:tcPr>
          <w:p w:rsidR="002B0AC3" w:rsidRPr="007557FB" w:rsidRDefault="002B0AC3" w:rsidP="00841E7A">
            <w:r w:rsidRPr="007557FB">
              <w:rPr>
                <w:i/>
                <w:iCs/>
              </w:rPr>
              <w:t>Упражняться в вычислениях </w:t>
            </w:r>
            <w:r w:rsidRPr="007557FB">
              <w:t>в пределах 10.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Объяснять </w:t>
            </w:r>
            <w:r w:rsidRPr="007557FB">
              <w:t>сходства и различия квадрата и ромба, квадрата и прямоугольника.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Различать </w:t>
            </w:r>
            <w:r w:rsidRPr="007557FB">
              <w:t>квадраты и прямоугольники среди других четырехугольников.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Вырезать </w:t>
            </w:r>
            <w:r w:rsidRPr="007557FB">
              <w:t>симметричные фигурки из сложенного листа бумаги.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Определять </w:t>
            </w:r>
            <w:r w:rsidRPr="007557FB">
              <w:t>опытным путем</w:t>
            </w:r>
            <w:r>
              <w:t xml:space="preserve"> </w:t>
            </w:r>
            <w:r>
              <w:rPr>
                <w:iCs/>
              </w:rPr>
              <w:t>(</w:t>
            </w:r>
            <w:r w:rsidRPr="007557FB">
              <w:t>с помощью сгибания) число осей симметрии у квадрата.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Определять </w:t>
            </w:r>
            <w:r w:rsidRPr="007557FB">
              <w:t>на глаз ось симметрии равнобедренной трапеции, круга, прямоугольника, ромба.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Определять ,</w:t>
            </w:r>
            <w:r w:rsidRPr="007557FB">
              <w:t>верно ли построено симметричное из</w:t>
            </w:r>
            <w:r w:rsidRPr="007557FB">
              <w:t>о</w:t>
            </w:r>
            <w:r w:rsidRPr="007557FB">
              <w:t>бражение.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Находить </w:t>
            </w:r>
            <w:r w:rsidRPr="007557FB">
              <w:t>равные фигуры среди изображенных: на глаз, с помощью измерений и т.д.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Решать </w:t>
            </w:r>
            <w:r w:rsidRPr="007557FB">
              <w:t>задачи на нахождение суммы и остатка.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Наблюдать </w:t>
            </w:r>
            <w:r w:rsidRPr="007557FB">
              <w:t>над результатами арифметических дейс</w:t>
            </w:r>
            <w:r w:rsidRPr="007557FB">
              <w:t>т</w:t>
            </w:r>
            <w:r w:rsidRPr="007557FB">
              <w:t>вий и делать выводы.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Применять </w:t>
            </w:r>
            <w:r w:rsidRPr="007557FB">
              <w:t>знания и умения в нестандартных ситуац</w:t>
            </w:r>
            <w:r w:rsidRPr="007557FB">
              <w:t>и</w:t>
            </w:r>
            <w:r w:rsidRPr="007557FB">
              <w:t>ях.</w:t>
            </w:r>
          </w:p>
          <w:p w:rsidR="002B0AC3" w:rsidRPr="00D40A02" w:rsidRDefault="002B0AC3" w:rsidP="00841E7A">
            <w:pPr>
              <w:jc w:val="both"/>
              <w:rPr>
                <w:sz w:val="28"/>
                <w:szCs w:val="28"/>
              </w:rPr>
            </w:pPr>
            <w:r w:rsidRPr="007557FB">
              <w:rPr>
                <w:i/>
                <w:iCs/>
              </w:rPr>
              <w:t>Оценивать </w:t>
            </w:r>
            <w:r w:rsidRPr="007557FB">
              <w:t>свои умения складывать числа в пределах 10.(рабочая тетрадь).</w:t>
            </w:r>
          </w:p>
        </w:tc>
        <w:tc>
          <w:tcPr>
            <w:tcW w:w="2551" w:type="dxa"/>
            <w:gridSpan w:val="2"/>
          </w:tcPr>
          <w:p w:rsidR="002B0AC3" w:rsidRDefault="002B0AC3" w:rsidP="00E168C2">
            <w:pPr>
              <w:jc w:val="both"/>
            </w:pPr>
            <w:r>
              <w:t xml:space="preserve">Диагностическая </w:t>
            </w:r>
            <w:r w:rsidRPr="00140A5B">
              <w:t>р</w:t>
            </w:r>
            <w:r w:rsidRPr="00140A5B">
              <w:t>а</w:t>
            </w:r>
            <w:r w:rsidRPr="00140A5B">
              <w:t>бота</w:t>
            </w:r>
            <w:r>
              <w:t>.</w:t>
            </w:r>
          </w:p>
          <w:p w:rsidR="002B0AC3" w:rsidRDefault="002B0AC3" w:rsidP="00E168C2">
            <w:pPr>
              <w:jc w:val="both"/>
            </w:pPr>
          </w:p>
          <w:p w:rsidR="002B0AC3" w:rsidRPr="00D40A02" w:rsidRDefault="002B0AC3" w:rsidP="00E168C2">
            <w:pPr>
              <w:jc w:val="both"/>
              <w:rPr>
                <w:sz w:val="28"/>
                <w:szCs w:val="28"/>
              </w:rPr>
            </w:pPr>
            <w:r>
              <w:t>Проект «Любимое число».</w:t>
            </w:r>
          </w:p>
        </w:tc>
        <w:tc>
          <w:tcPr>
            <w:tcW w:w="1418" w:type="dxa"/>
            <w:gridSpan w:val="2"/>
          </w:tcPr>
          <w:p w:rsidR="002B0AC3" w:rsidRDefault="002B0AC3" w:rsidP="00041535">
            <w:pPr>
              <w:jc w:val="center"/>
            </w:pPr>
            <w:r>
              <w:t>24.12</w:t>
            </w:r>
          </w:p>
          <w:p w:rsidR="002B0AC3" w:rsidRDefault="002B0AC3" w:rsidP="00041535">
            <w:pPr>
              <w:jc w:val="center"/>
            </w:pPr>
          </w:p>
          <w:p w:rsidR="002B0AC3" w:rsidRDefault="002B0AC3" w:rsidP="00041535">
            <w:pPr>
              <w:jc w:val="center"/>
            </w:pPr>
          </w:p>
          <w:p w:rsidR="002B0AC3" w:rsidRPr="008A1E52" w:rsidRDefault="002B0AC3" w:rsidP="00041535">
            <w:pPr>
              <w:jc w:val="center"/>
            </w:pPr>
            <w:r>
              <w:t>25.12</w:t>
            </w:r>
          </w:p>
        </w:tc>
        <w:tc>
          <w:tcPr>
            <w:tcW w:w="1134" w:type="dxa"/>
            <w:gridSpan w:val="2"/>
          </w:tcPr>
          <w:p w:rsidR="002B0AC3" w:rsidRPr="00140A5B" w:rsidRDefault="002B0AC3" w:rsidP="00E168C2">
            <w:pPr>
              <w:jc w:val="center"/>
            </w:pPr>
          </w:p>
        </w:tc>
      </w:tr>
      <w:tr w:rsidR="002B0AC3" w:rsidRPr="00D40A02" w:rsidTr="002B0AC3">
        <w:tc>
          <w:tcPr>
            <w:tcW w:w="675" w:type="dxa"/>
            <w:vAlign w:val="center"/>
          </w:tcPr>
          <w:p w:rsidR="002B0AC3" w:rsidRDefault="002B0AC3" w:rsidP="00E168C2">
            <w:pPr>
              <w:jc w:val="center"/>
            </w:pPr>
            <w:r>
              <w:t>9</w:t>
            </w:r>
          </w:p>
          <w:p w:rsidR="002B0AC3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Pr="00A15F00" w:rsidRDefault="002B0AC3" w:rsidP="00A15F00"/>
        </w:tc>
        <w:tc>
          <w:tcPr>
            <w:tcW w:w="2835" w:type="dxa"/>
          </w:tcPr>
          <w:p w:rsidR="002B0AC3" w:rsidRPr="00D40A02" w:rsidRDefault="002B0AC3" w:rsidP="00E168C2">
            <w:pPr>
              <w:rPr>
                <w:sz w:val="28"/>
                <w:szCs w:val="28"/>
              </w:rPr>
            </w:pPr>
            <w:r w:rsidRPr="009108C8">
              <w:rPr>
                <w:rStyle w:val="af2"/>
                <w:b w:val="0"/>
              </w:rPr>
              <w:t xml:space="preserve">Десятки  </w:t>
            </w:r>
            <w:r>
              <w:rPr>
                <w:rStyle w:val="af2"/>
              </w:rPr>
              <w:t xml:space="preserve">  </w:t>
            </w:r>
          </w:p>
        </w:tc>
        <w:tc>
          <w:tcPr>
            <w:tcW w:w="851" w:type="dxa"/>
            <w:gridSpan w:val="2"/>
          </w:tcPr>
          <w:p w:rsidR="002B0AC3" w:rsidRPr="00D40A02" w:rsidRDefault="002B0AC3" w:rsidP="000415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954" w:type="dxa"/>
            <w:gridSpan w:val="2"/>
          </w:tcPr>
          <w:p w:rsidR="002B0AC3" w:rsidRPr="007557FB" w:rsidRDefault="002B0AC3" w:rsidP="00841E7A">
            <w:r w:rsidRPr="007557FB">
              <w:rPr>
                <w:i/>
                <w:iCs/>
              </w:rPr>
              <w:t>Обозначать </w:t>
            </w:r>
            <w:r w:rsidRPr="007557FB">
              <w:t>круглые числа двумя цифрами.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Называть </w:t>
            </w:r>
            <w:r w:rsidRPr="007557FB">
              <w:t>круглые числа</w:t>
            </w:r>
            <w:r w:rsidRPr="007557FB">
              <w:rPr>
                <w:i/>
                <w:iCs/>
              </w:rPr>
              <w:t>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Выполнять </w:t>
            </w:r>
            <w:r w:rsidRPr="007557FB">
              <w:t>вычисления в пределах 10 без наглядных опор.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Наблюдать</w:t>
            </w:r>
            <w:r>
              <w:rPr>
                <w:i/>
                <w:iCs/>
              </w:rPr>
              <w:t xml:space="preserve"> </w:t>
            </w:r>
            <w:r w:rsidRPr="007557FB">
              <w:t>за положениями круглых чисел в числовом ряду.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t>Обсуждать</w:t>
            </w:r>
            <w:r>
              <w:rPr>
                <w:i/>
                <w:iCs/>
              </w:rPr>
              <w:t xml:space="preserve"> </w:t>
            </w:r>
            <w:r w:rsidRPr="007557FB">
              <w:t>значение слова «десяток», приводить пр</w:t>
            </w:r>
            <w:r w:rsidRPr="007557FB">
              <w:t>и</w:t>
            </w:r>
            <w:r w:rsidRPr="007557FB">
              <w:t>меры использования слова «десяток» в реальной жи</w:t>
            </w:r>
            <w:r w:rsidRPr="007557FB">
              <w:t>з</w:t>
            </w:r>
            <w:r w:rsidRPr="007557FB">
              <w:t>ни.</w:t>
            </w:r>
          </w:p>
          <w:p w:rsidR="002B0AC3" w:rsidRPr="007557FB" w:rsidRDefault="002B0AC3" w:rsidP="00841E7A">
            <w:r w:rsidRPr="007557FB">
              <w:rPr>
                <w:i/>
                <w:iCs/>
              </w:rPr>
              <w:lastRenderedPageBreak/>
              <w:t>Различать</w:t>
            </w:r>
            <w:r>
              <w:rPr>
                <w:i/>
                <w:iCs/>
              </w:rPr>
              <w:t xml:space="preserve"> </w:t>
            </w:r>
            <w:r w:rsidRPr="007557FB">
              <w:t>число монет и число копеек.</w:t>
            </w:r>
          </w:p>
          <w:p w:rsidR="002B0AC3" w:rsidRPr="003257F9" w:rsidRDefault="002B0AC3" w:rsidP="003257F9">
            <w:r w:rsidRPr="007557FB">
              <w:rPr>
                <w:i/>
                <w:iCs/>
              </w:rPr>
              <w:t>Обозначать </w:t>
            </w:r>
            <w:r w:rsidRPr="007557FB">
              <w:t>числа второго десятка двумя цифр</w:t>
            </w:r>
            <w:r w:rsidRPr="007557FB">
              <w:t>а</w:t>
            </w:r>
            <w:r w:rsidRPr="007557FB">
              <w:t>ми, </w:t>
            </w:r>
            <w:r w:rsidRPr="007557FB">
              <w:rPr>
                <w:i/>
                <w:iCs/>
              </w:rPr>
              <w:t>различать </w:t>
            </w:r>
            <w:r w:rsidRPr="007557FB">
              <w:t>десятки и единицы в записи двузначных чисел, </w:t>
            </w:r>
            <w:r w:rsidRPr="007557FB">
              <w:rPr>
                <w:i/>
                <w:iCs/>
              </w:rPr>
              <w:t>называть</w:t>
            </w:r>
            <w:r>
              <w:rPr>
                <w:i/>
                <w:iCs/>
              </w:rPr>
              <w:t xml:space="preserve"> </w:t>
            </w:r>
            <w:r w:rsidRPr="007557FB">
              <w:t>двузначные числа.</w:t>
            </w:r>
          </w:p>
        </w:tc>
        <w:tc>
          <w:tcPr>
            <w:tcW w:w="2551" w:type="dxa"/>
            <w:gridSpan w:val="2"/>
          </w:tcPr>
          <w:p w:rsidR="002B0AC3" w:rsidRPr="00D40A02" w:rsidRDefault="002B0AC3" w:rsidP="00E168C2">
            <w:pPr>
              <w:jc w:val="both"/>
              <w:rPr>
                <w:sz w:val="28"/>
                <w:szCs w:val="28"/>
              </w:rPr>
            </w:pPr>
            <w:r w:rsidRPr="00140A5B">
              <w:lastRenderedPageBreak/>
              <w:t>Диагностическая р</w:t>
            </w:r>
            <w:r w:rsidRPr="00140A5B">
              <w:t>а</w:t>
            </w:r>
            <w:r w:rsidRPr="00140A5B">
              <w:t>бота</w:t>
            </w:r>
          </w:p>
        </w:tc>
        <w:tc>
          <w:tcPr>
            <w:tcW w:w="1418" w:type="dxa"/>
            <w:gridSpan w:val="2"/>
          </w:tcPr>
          <w:p w:rsidR="002B0AC3" w:rsidRPr="00140A5B" w:rsidRDefault="002B0AC3" w:rsidP="00E168C2">
            <w:pPr>
              <w:jc w:val="center"/>
            </w:pPr>
            <w:r>
              <w:t>14.01</w:t>
            </w:r>
          </w:p>
        </w:tc>
        <w:tc>
          <w:tcPr>
            <w:tcW w:w="1134" w:type="dxa"/>
            <w:gridSpan w:val="2"/>
          </w:tcPr>
          <w:p w:rsidR="002B0AC3" w:rsidRPr="00140A5B" w:rsidRDefault="002B0AC3" w:rsidP="00E168C2">
            <w:pPr>
              <w:jc w:val="center"/>
            </w:pPr>
          </w:p>
        </w:tc>
      </w:tr>
      <w:tr w:rsidR="002B0AC3" w:rsidRPr="00D40A02" w:rsidTr="002B0AC3">
        <w:tc>
          <w:tcPr>
            <w:tcW w:w="675" w:type="dxa"/>
            <w:vAlign w:val="center"/>
          </w:tcPr>
          <w:p w:rsidR="002B0AC3" w:rsidRDefault="002B0AC3" w:rsidP="00E168C2">
            <w:pPr>
              <w:jc w:val="center"/>
            </w:pPr>
            <w:r>
              <w:lastRenderedPageBreak/>
              <w:t>10</w:t>
            </w:r>
          </w:p>
          <w:p w:rsidR="002B0AC3" w:rsidRPr="00A15F00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Pr="00A15F00" w:rsidRDefault="002B0AC3" w:rsidP="00A15F00"/>
        </w:tc>
        <w:tc>
          <w:tcPr>
            <w:tcW w:w="2835" w:type="dxa"/>
          </w:tcPr>
          <w:p w:rsidR="002B0AC3" w:rsidRPr="00D40A02" w:rsidRDefault="002B0AC3" w:rsidP="00E168C2">
            <w:pPr>
              <w:rPr>
                <w:sz w:val="28"/>
                <w:szCs w:val="28"/>
              </w:rPr>
            </w:pPr>
            <w:r w:rsidRPr="009108C8">
              <w:rPr>
                <w:rStyle w:val="af2"/>
                <w:b w:val="0"/>
              </w:rPr>
              <w:t>Как устроены числа</w:t>
            </w:r>
          </w:p>
        </w:tc>
        <w:tc>
          <w:tcPr>
            <w:tcW w:w="851" w:type="dxa"/>
            <w:gridSpan w:val="2"/>
          </w:tcPr>
          <w:p w:rsidR="002B0AC3" w:rsidRPr="00140A5B" w:rsidRDefault="002B0AC3" w:rsidP="00041535">
            <w:pPr>
              <w:jc w:val="center"/>
            </w:pPr>
            <w:r>
              <w:t>11</w:t>
            </w:r>
          </w:p>
        </w:tc>
        <w:tc>
          <w:tcPr>
            <w:tcW w:w="5954" w:type="dxa"/>
            <w:gridSpan w:val="2"/>
          </w:tcPr>
          <w:p w:rsidR="002B0AC3" w:rsidRPr="007557FB" w:rsidRDefault="002B0AC3" w:rsidP="003257F9">
            <w:r w:rsidRPr="007557FB">
              <w:rPr>
                <w:i/>
                <w:iCs/>
              </w:rPr>
              <w:t>Сравнивать </w:t>
            </w:r>
            <w:r w:rsidRPr="007557FB">
              <w:t>двузначные числа</w:t>
            </w:r>
            <w:r w:rsidRPr="007557FB">
              <w:rPr>
                <w:i/>
                <w:iCs/>
              </w:rPr>
              <w:t>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Решать задачи </w:t>
            </w:r>
            <w:r w:rsidRPr="007557FB">
              <w:t>(нетиповые) с опорой на рисунки.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Восстанавливать </w:t>
            </w:r>
            <w:r w:rsidRPr="007557FB">
              <w:t>пропуски в числовом ряду, дефо</w:t>
            </w:r>
            <w:r w:rsidRPr="007557FB">
              <w:t>р</w:t>
            </w:r>
            <w:r w:rsidRPr="007557FB">
              <w:t>мированные равенства</w:t>
            </w:r>
            <w:r w:rsidRPr="007557FB">
              <w:rPr>
                <w:i/>
                <w:iCs/>
              </w:rPr>
              <w:t>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Распознавать </w:t>
            </w:r>
            <w:r w:rsidRPr="007557FB">
              <w:t>на рисунках обозначение десятков и обозначение единиц.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Моделировать </w:t>
            </w:r>
            <w:r w:rsidRPr="007557FB">
              <w:t>десятичный состав двузначных чисел.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Узнавать </w:t>
            </w:r>
            <w:r w:rsidRPr="007557FB">
              <w:t>двузначные числа в окружающей действ</w:t>
            </w:r>
            <w:r w:rsidRPr="007557FB">
              <w:t>и</w:t>
            </w:r>
            <w:r w:rsidRPr="007557FB">
              <w:t>тельности  и правильно называть их.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Наблюдать </w:t>
            </w:r>
            <w:r w:rsidRPr="007557FB">
              <w:t>за известными свойствами числового ряда на примере двузначных чисел.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Распространять </w:t>
            </w:r>
            <w:r w:rsidRPr="007557FB">
              <w:t>известные приемы вычисления на двузначные числа.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Наблюдать </w:t>
            </w:r>
            <w:r w:rsidRPr="007557FB">
              <w:t>за сложением одинаковых слагаемых.</w:t>
            </w:r>
          </w:p>
          <w:p w:rsidR="002B0AC3" w:rsidRPr="007557FB" w:rsidRDefault="002B0AC3" w:rsidP="003257F9">
            <w:r w:rsidRPr="007557FB">
              <w:t> </w:t>
            </w:r>
            <w:r w:rsidRPr="007557FB">
              <w:rPr>
                <w:i/>
                <w:iCs/>
              </w:rPr>
              <w:t>Устанавливать </w:t>
            </w:r>
            <w:r w:rsidRPr="007557FB">
              <w:t>закономерность построения сложных узоров и продолжать узор.</w:t>
            </w:r>
          </w:p>
          <w:p w:rsidR="002B0AC3" w:rsidRPr="00140A5B" w:rsidRDefault="002B0AC3" w:rsidP="003257F9">
            <w:r w:rsidRPr="007557FB">
              <w:rPr>
                <w:i/>
                <w:iCs/>
              </w:rPr>
              <w:t>Конструировать и достраивать</w:t>
            </w:r>
            <w:r>
              <w:rPr>
                <w:i/>
                <w:iCs/>
              </w:rPr>
              <w:t xml:space="preserve"> </w:t>
            </w:r>
            <w:r w:rsidRPr="007557FB">
              <w:t>геометрические ф</w:t>
            </w:r>
            <w:r w:rsidRPr="007557FB">
              <w:t>и</w:t>
            </w:r>
            <w:r w:rsidRPr="007557FB">
              <w:t>гуры.</w:t>
            </w:r>
          </w:p>
        </w:tc>
        <w:tc>
          <w:tcPr>
            <w:tcW w:w="2551" w:type="dxa"/>
            <w:gridSpan w:val="2"/>
          </w:tcPr>
          <w:p w:rsidR="002B0AC3" w:rsidRPr="00D40A02" w:rsidRDefault="002B0AC3" w:rsidP="00E168C2">
            <w:pPr>
              <w:jc w:val="both"/>
              <w:rPr>
                <w:sz w:val="28"/>
                <w:szCs w:val="28"/>
              </w:rPr>
            </w:pPr>
            <w:r w:rsidRPr="00140A5B">
              <w:t>Диагностическая р</w:t>
            </w:r>
            <w:r w:rsidRPr="00140A5B">
              <w:t>а</w:t>
            </w:r>
            <w:r w:rsidRPr="00140A5B">
              <w:t>бота</w:t>
            </w:r>
          </w:p>
        </w:tc>
        <w:tc>
          <w:tcPr>
            <w:tcW w:w="1418" w:type="dxa"/>
            <w:gridSpan w:val="2"/>
          </w:tcPr>
          <w:p w:rsidR="002B0AC3" w:rsidRDefault="002B0AC3" w:rsidP="00E168C2">
            <w:pPr>
              <w:jc w:val="center"/>
            </w:pPr>
            <w:r>
              <w:t>03.02</w:t>
            </w:r>
          </w:p>
        </w:tc>
        <w:tc>
          <w:tcPr>
            <w:tcW w:w="1134" w:type="dxa"/>
            <w:gridSpan w:val="2"/>
          </w:tcPr>
          <w:p w:rsidR="002B0AC3" w:rsidRPr="00140A5B" w:rsidRDefault="002B0AC3" w:rsidP="00E168C2">
            <w:pPr>
              <w:jc w:val="center"/>
            </w:pPr>
          </w:p>
        </w:tc>
      </w:tr>
      <w:tr w:rsidR="002B0AC3" w:rsidRPr="00D40A02" w:rsidTr="002B0AC3">
        <w:tc>
          <w:tcPr>
            <w:tcW w:w="675" w:type="dxa"/>
            <w:vAlign w:val="center"/>
          </w:tcPr>
          <w:p w:rsidR="002B0AC3" w:rsidRDefault="002B0AC3" w:rsidP="00E168C2">
            <w:pPr>
              <w:jc w:val="center"/>
            </w:pPr>
            <w:r>
              <w:t>11</w:t>
            </w:r>
          </w:p>
          <w:p w:rsidR="002B0AC3" w:rsidRPr="00D10FDF" w:rsidRDefault="002B0AC3" w:rsidP="00D10FDF"/>
          <w:p w:rsidR="002B0AC3" w:rsidRDefault="002B0AC3" w:rsidP="00D10FDF"/>
          <w:p w:rsidR="002B0AC3" w:rsidRPr="00D10FDF" w:rsidRDefault="002B0AC3" w:rsidP="00D10FDF"/>
          <w:p w:rsidR="002B0AC3" w:rsidRPr="00D10FDF" w:rsidRDefault="002B0AC3" w:rsidP="00D10FDF"/>
          <w:p w:rsidR="002B0AC3" w:rsidRPr="00D10FDF" w:rsidRDefault="002B0AC3" w:rsidP="00D10FDF"/>
          <w:p w:rsidR="002B0AC3" w:rsidRPr="00D10FDF" w:rsidRDefault="002B0AC3" w:rsidP="00D10FDF"/>
          <w:p w:rsidR="002B0AC3" w:rsidRPr="00D10FDF" w:rsidRDefault="002B0AC3" w:rsidP="00D10FDF"/>
          <w:p w:rsidR="002B0AC3" w:rsidRDefault="002B0AC3" w:rsidP="00D10FDF"/>
          <w:p w:rsidR="002B0AC3" w:rsidRDefault="002B0AC3" w:rsidP="00D10FDF"/>
          <w:p w:rsidR="002B0AC3" w:rsidRDefault="002B0AC3" w:rsidP="00D10FDF"/>
          <w:p w:rsidR="002B0AC3" w:rsidRDefault="002B0AC3" w:rsidP="00D10FDF"/>
          <w:p w:rsidR="002B0AC3" w:rsidRDefault="002B0AC3" w:rsidP="00D10FDF"/>
          <w:p w:rsidR="002B0AC3" w:rsidRPr="00D10FDF" w:rsidRDefault="002B0AC3" w:rsidP="00D10FDF"/>
        </w:tc>
        <w:tc>
          <w:tcPr>
            <w:tcW w:w="2835" w:type="dxa"/>
          </w:tcPr>
          <w:p w:rsidR="002B0AC3" w:rsidRPr="00D40A02" w:rsidRDefault="002B0AC3" w:rsidP="00E168C2">
            <w:pPr>
              <w:rPr>
                <w:sz w:val="28"/>
                <w:szCs w:val="28"/>
              </w:rPr>
            </w:pPr>
            <w:r w:rsidRPr="009108C8">
              <w:rPr>
                <w:rStyle w:val="af2"/>
                <w:b w:val="0"/>
              </w:rPr>
              <w:t>Вычисляем в пределах 20</w:t>
            </w:r>
            <w:r>
              <w:rPr>
                <w:rStyle w:val="af2"/>
              </w:rPr>
              <w:t xml:space="preserve">      </w:t>
            </w:r>
          </w:p>
        </w:tc>
        <w:tc>
          <w:tcPr>
            <w:tcW w:w="851" w:type="dxa"/>
            <w:gridSpan w:val="2"/>
          </w:tcPr>
          <w:p w:rsidR="002B0AC3" w:rsidRPr="00140A5B" w:rsidRDefault="002B0AC3" w:rsidP="00041535">
            <w:pPr>
              <w:jc w:val="center"/>
            </w:pPr>
            <w:r>
              <w:t>14</w:t>
            </w:r>
          </w:p>
        </w:tc>
        <w:tc>
          <w:tcPr>
            <w:tcW w:w="5954" w:type="dxa"/>
            <w:gridSpan w:val="2"/>
          </w:tcPr>
          <w:p w:rsidR="002B0AC3" w:rsidRPr="007557FB" w:rsidRDefault="002B0AC3" w:rsidP="003257F9">
            <w:r w:rsidRPr="007557FB">
              <w:rPr>
                <w:i/>
                <w:iCs/>
              </w:rPr>
              <w:t>Складывать и вычитать числа</w:t>
            </w:r>
            <w:r>
              <w:rPr>
                <w:i/>
                <w:iCs/>
              </w:rPr>
              <w:t xml:space="preserve"> </w:t>
            </w:r>
            <w:r w:rsidRPr="007557FB">
              <w:t>в пределах 20 без пер</w:t>
            </w:r>
            <w:r w:rsidRPr="007557FB">
              <w:t>е</w:t>
            </w:r>
            <w:r w:rsidRPr="007557FB">
              <w:t>хода через десяток.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Осваивать </w:t>
            </w:r>
            <w:r w:rsidRPr="007557FB">
              <w:t>вычисления с числом 0.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Решать </w:t>
            </w:r>
            <w:r w:rsidRPr="007557FB">
              <w:t>задачи в несколько действий с опорой на р</w:t>
            </w:r>
            <w:r w:rsidRPr="007557FB">
              <w:t>и</w:t>
            </w:r>
            <w:r w:rsidRPr="007557FB">
              <w:t>сунки.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Осознанно </w:t>
            </w:r>
            <w:r w:rsidRPr="007557FB">
              <w:t>выбирать знак  арифметического действия для решения задач.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Восстанавливать </w:t>
            </w:r>
            <w:r w:rsidRPr="007557FB">
              <w:t>пропущенные числа и знаки дейс</w:t>
            </w:r>
            <w:r w:rsidRPr="007557FB">
              <w:t>т</w:t>
            </w:r>
            <w:r w:rsidRPr="007557FB">
              <w:t>вий в цепочке.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Определять </w:t>
            </w:r>
            <w:r w:rsidRPr="007557FB">
              <w:t>длину ломаной</w:t>
            </w:r>
            <w:r w:rsidRPr="007557FB">
              <w:rPr>
                <w:i/>
                <w:iCs/>
              </w:rPr>
              <w:t>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Сравнивать</w:t>
            </w:r>
            <w:r>
              <w:rPr>
                <w:i/>
                <w:iCs/>
              </w:rPr>
              <w:t xml:space="preserve"> </w:t>
            </w:r>
            <w:r w:rsidRPr="007557FB">
              <w:t>длины ломаных с помощью измерений и вычислений.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Вычислять </w:t>
            </w:r>
            <w:r w:rsidRPr="007557FB">
              <w:t>периметр многоугольника</w:t>
            </w:r>
            <w:r w:rsidRPr="007557FB">
              <w:rPr>
                <w:i/>
                <w:iCs/>
              </w:rPr>
              <w:t>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Определять </w:t>
            </w:r>
            <w:r w:rsidRPr="007557FB">
              <w:t>площадь фигуры в заданных единицах.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Сравнивать </w:t>
            </w:r>
            <w:r w:rsidRPr="007557FB">
              <w:t>площади фигур.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Читать </w:t>
            </w:r>
            <w:r w:rsidRPr="007557FB">
              <w:t>данные таблицы</w:t>
            </w:r>
            <w:r w:rsidRPr="007557FB">
              <w:rPr>
                <w:i/>
                <w:iCs/>
              </w:rPr>
              <w:t>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lastRenderedPageBreak/>
              <w:t>Восстанавливать</w:t>
            </w:r>
            <w:r>
              <w:rPr>
                <w:i/>
                <w:iCs/>
              </w:rPr>
              <w:t xml:space="preserve"> </w:t>
            </w:r>
            <w:r w:rsidRPr="007557FB">
              <w:t>условие задачи по табличным да</w:t>
            </w:r>
            <w:r w:rsidRPr="007557FB">
              <w:t>н</w:t>
            </w:r>
            <w:r w:rsidRPr="007557FB">
              <w:t>ным.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Отмечать </w:t>
            </w:r>
            <w:r w:rsidRPr="007557FB">
              <w:t>вычисления в таблице</w:t>
            </w:r>
            <w:r w:rsidRPr="007557FB">
              <w:rPr>
                <w:i/>
                <w:iCs/>
              </w:rPr>
              <w:t>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Достраивать </w:t>
            </w:r>
            <w:r w:rsidRPr="007557FB">
              <w:t>фигуры до квадрата</w:t>
            </w:r>
            <w:r w:rsidRPr="007557FB">
              <w:rPr>
                <w:i/>
                <w:iCs/>
              </w:rPr>
              <w:t>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Проводить </w:t>
            </w:r>
            <w:r w:rsidRPr="007557FB">
              <w:t> ломаные через заданные точки разными способами.</w:t>
            </w:r>
          </w:p>
          <w:p w:rsidR="002B0AC3" w:rsidRPr="00140A5B" w:rsidRDefault="002B0AC3" w:rsidP="003257F9">
            <w:r w:rsidRPr="007557FB">
              <w:rPr>
                <w:i/>
                <w:iCs/>
              </w:rPr>
              <w:t>Узнавать </w:t>
            </w:r>
            <w:r w:rsidRPr="007557FB">
              <w:t>фигуры в заданной комбинации геометрич</w:t>
            </w:r>
            <w:r w:rsidRPr="007557FB">
              <w:t>е</w:t>
            </w:r>
            <w:r w:rsidRPr="007557FB">
              <w:t>ских фигур</w:t>
            </w:r>
            <w:r>
              <w:t>.</w:t>
            </w:r>
          </w:p>
        </w:tc>
        <w:tc>
          <w:tcPr>
            <w:tcW w:w="2551" w:type="dxa"/>
            <w:gridSpan w:val="2"/>
          </w:tcPr>
          <w:p w:rsidR="002B0AC3" w:rsidRPr="00D40A02" w:rsidRDefault="002B0AC3" w:rsidP="00E168C2">
            <w:pPr>
              <w:jc w:val="both"/>
              <w:rPr>
                <w:sz w:val="28"/>
                <w:szCs w:val="28"/>
              </w:rPr>
            </w:pPr>
            <w:r>
              <w:lastRenderedPageBreak/>
              <w:t>Проверочная</w:t>
            </w:r>
            <w:r w:rsidRPr="00140A5B">
              <w:t xml:space="preserve"> работа</w:t>
            </w:r>
          </w:p>
        </w:tc>
        <w:tc>
          <w:tcPr>
            <w:tcW w:w="1418" w:type="dxa"/>
            <w:gridSpan w:val="2"/>
          </w:tcPr>
          <w:p w:rsidR="002B0AC3" w:rsidRDefault="002B0AC3" w:rsidP="00E168C2">
            <w:pPr>
              <w:jc w:val="center"/>
            </w:pPr>
            <w:r>
              <w:t>05.03</w:t>
            </w:r>
          </w:p>
        </w:tc>
        <w:tc>
          <w:tcPr>
            <w:tcW w:w="1134" w:type="dxa"/>
            <w:gridSpan w:val="2"/>
          </w:tcPr>
          <w:p w:rsidR="002B0AC3" w:rsidRPr="00140A5B" w:rsidRDefault="002B0AC3" w:rsidP="00E168C2">
            <w:pPr>
              <w:jc w:val="center"/>
            </w:pPr>
          </w:p>
        </w:tc>
      </w:tr>
      <w:tr w:rsidR="002B0AC3" w:rsidRPr="00D40A02" w:rsidTr="002B0AC3">
        <w:tc>
          <w:tcPr>
            <w:tcW w:w="675" w:type="dxa"/>
            <w:vAlign w:val="center"/>
          </w:tcPr>
          <w:p w:rsidR="002B0AC3" w:rsidRDefault="002B0AC3" w:rsidP="00E168C2">
            <w:pPr>
              <w:jc w:val="center"/>
            </w:pPr>
            <w:r>
              <w:lastRenderedPageBreak/>
              <w:t>12</w:t>
            </w:r>
          </w:p>
          <w:p w:rsidR="002B0AC3" w:rsidRPr="00A15F00" w:rsidRDefault="002B0AC3" w:rsidP="00A15F00"/>
          <w:p w:rsidR="002B0AC3" w:rsidRPr="00A15F00" w:rsidRDefault="002B0AC3" w:rsidP="00A15F00"/>
          <w:p w:rsidR="002B0AC3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Pr="00A15F00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Pr="00A15F00" w:rsidRDefault="002B0AC3" w:rsidP="00A15F00"/>
        </w:tc>
        <w:tc>
          <w:tcPr>
            <w:tcW w:w="2835" w:type="dxa"/>
          </w:tcPr>
          <w:p w:rsidR="002B0AC3" w:rsidRPr="009108C8" w:rsidRDefault="002B0AC3" w:rsidP="00E168C2">
            <w:pPr>
              <w:rPr>
                <w:b/>
                <w:sz w:val="28"/>
                <w:szCs w:val="28"/>
              </w:rPr>
            </w:pPr>
            <w:r w:rsidRPr="009108C8">
              <w:rPr>
                <w:rStyle w:val="af2"/>
                <w:b w:val="0"/>
              </w:rPr>
              <w:t xml:space="preserve">Простая арифметика     </w:t>
            </w:r>
          </w:p>
        </w:tc>
        <w:tc>
          <w:tcPr>
            <w:tcW w:w="851" w:type="dxa"/>
            <w:gridSpan w:val="2"/>
          </w:tcPr>
          <w:p w:rsidR="002B0AC3" w:rsidRPr="00140A5B" w:rsidRDefault="002B0AC3" w:rsidP="00041535">
            <w:pPr>
              <w:jc w:val="center"/>
            </w:pPr>
            <w:r>
              <w:t>12</w:t>
            </w:r>
          </w:p>
        </w:tc>
        <w:tc>
          <w:tcPr>
            <w:tcW w:w="5954" w:type="dxa"/>
            <w:gridSpan w:val="2"/>
          </w:tcPr>
          <w:p w:rsidR="002B0AC3" w:rsidRPr="007557FB" w:rsidRDefault="002B0AC3" w:rsidP="003257F9">
            <w:r w:rsidRPr="007557FB">
              <w:rPr>
                <w:i/>
                <w:iCs/>
              </w:rPr>
              <w:t>Рассуждать,</w:t>
            </w:r>
            <w:r>
              <w:rPr>
                <w:i/>
                <w:iCs/>
              </w:rPr>
              <w:t xml:space="preserve"> </w:t>
            </w:r>
            <w:r w:rsidRPr="007557FB">
              <w:t>является ли текст задачей.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Придумывать </w:t>
            </w:r>
            <w:r w:rsidRPr="007557FB">
              <w:t>вопросы исходя из данных задачи.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Определять данные по условию задачи,</w:t>
            </w:r>
            <w:r>
              <w:rPr>
                <w:i/>
                <w:iCs/>
              </w:rPr>
              <w:t xml:space="preserve"> </w:t>
            </w:r>
            <w:r w:rsidRPr="007557FB">
              <w:t>дополнять ч</w:t>
            </w:r>
            <w:r w:rsidRPr="007557FB">
              <w:t>и</w:t>
            </w:r>
            <w:r w:rsidRPr="007557FB">
              <w:t>словыми данными.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Восстанавливать </w:t>
            </w:r>
            <w:r w:rsidRPr="007557FB">
              <w:t>условие задачи по краткой записи, табличным данным.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Выполнять сложение и вычитание</w:t>
            </w:r>
            <w:r>
              <w:rPr>
                <w:i/>
                <w:iCs/>
              </w:rPr>
              <w:t xml:space="preserve"> </w:t>
            </w:r>
            <w:r w:rsidRPr="007557FB">
              <w:t>в пределах 100 без перехода через десяток.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Использовать </w:t>
            </w:r>
            <w:r w:rsidRPr="007557FB">
              <w:t>перестановку слагаемых для рационал</w:t>
            </w:r>
            <w:r w:rsidRPr="007557FB">
              <w:t>и</w:t>
            </w:r>
            <w:r w:rsidRPr="007557FB">
              <w:t>зации вычислений.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Сравнивать </w:t>
            </w:r>
            <w:r w:rsidRPr="007557FB">
              <w:t>двузначные числа.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Решать задачи в несколько действий,</w:t>
            </w:r>
            <w:r>
              <w:rPr>
                <w:i/>
                <w:iCs/>
              </w:rPr>
              <w:t xml:space="preserve"> </w:t>
            </w:r>
            <w:r w:rsidRPr="007557FB">
              <w:t>задачи на увел</w:t>
            </w:r>
            <w:r w:rsidRPr="007557FB">
              <w:t>и</w:t>
            </w:r>
            <w:r w:rsidRPr="007557FB">
              <w:t>чение и уменьшение на несколько единиц.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Составлять </w:t>
            </w:r>
            <w:r w:rsidRPr="007557FB">
              <w:t>выражение для нахождения суммы н</w:t>
            </w:r>
            <w:r w:rsidRPr="007557FB">
              <w:t>е</w:t>
            </w:r>
            <w:r w:rsidRPr="007557FB">
              <w:t>скольких слагаемых с опорой на рисунок</w:t>
            </w:r>
            <w:r w:rsidRPr="007557FB">
              <w:rPr>
                <w:i/>
                <w:iCs/>
              </w:rPr>
              <w:t>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Записывать данные </w:t>
            </w:r>
            <w:r w:rsidRPr="007557FB">
              <w:t>в форме таблицы.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Ориентироваться </w:t>
            </w:r>
            <w:r w:rsidRPr="007557FB">
              <w:t>в рисунке схеме, определять длину пути.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Сравнивать </w:t>
            </w:r>
            <w:r w:rsidRPr="007557FB">
              <w:t>площади фигур, занимающие не целое число клеток</w:t>
            </w:r>
            <w:r w:rsidRPr="007557FB">
              <w:rPr>
                <w:i/>
                <w:iCs/>
              </w:rPr>
              <w:t>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Наблюдать </w:t>
            </w:r>
            <w:r w:rsidRPr="007557FB">
              <w:t>за изменением формы фигуры</w:t>
            </w:r>
            <w:r w:rsidRPr="007557FB">
              <w:rPr>
                <w:i/>
                <w:iCs/>
              </w:rPr>
              <w:t>  и </w:t>
            </w:r>
            <w:r w:rsidRPr="007557FB">
              <w:t>изменением ее площади</w:t>
            </w:r>
            <w:r w:rsidRPr="007557FB">
              <w:rPr>
                <w:i/>
                <w:iCs/>
              </w:rPr>
              <w:t>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Измерять  </w:t>
            </w:r>
            <w:r w:rsidRPr="007557FB">
              <w:t>с помощью сантиметровой ленты длину ш</w:t>
            </w:r>
            <w:r w:rsidRPr="007557FB">
              <w:t>а</w:t>
            </w:r>
            <w:r w:rsidRPr="007557FB">
              <w:t>га.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Округлять </w:t>
            </w:r>
            <w:r w:rsidRPr="007557FB">
              <w:t>результаты измерения длины до см (выб</w:t>
            </w:r>
            <w:r w:rsidRPr="007557FB">
              <w:t>и</w:t>
            </w:r>
            <w:r w:rsidRPr="007557FB">
              <w:t>рая ближайшее число)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Сравнивать </w:t>
            </w:r>
            <w:r w:rsidRPr="007557FB">
              <w:t>результаты измерения длины.</w:t>
            </w:r>
          </w:p>
          <w:p w:rsidR="002B0AC3" w:rsidRPr="00140A5B" w:rsidRDefault="002B0AC3" w:rsidP="003257F9">
            <w:r w:rsidRPr="007557FB">
              <w:rPr>
                <w:i/>
                <w:iCs/>
              </w:rPr>
              <w:t>Классифицировать величины (длина, масса, время)</w:t>
            </w:r>
          </w:p>
        </w:tc>
        <w:tc>
          <w:tcPr>
            <w:tcW w:w="2551" w:type="dxa"/>
            <w:gridSpan w:val="2"/>
          </w:tcPr>
          <w:p w:rsidR="002B0AC3" w:rsidRPr="00D40A02" w:rsidRDefault="002B0AC3" w:rsidP="00E168C2">
            <w:pPr>
              <w:jc w:val="both"/>
              <w:rPr>
                <w:sz w:val="28"/>
                <w:szCs w:val="28"/>
              </w:rPr>
            </w:pPr>
            <w:r w:rsidRPr="00140A5B">
              <w:t>Диагностическая р</w:t>
            </w:r>
            <w:r w:rsidRPr="00140A5B">
              <w:t>а</w:t>
            </w:r>
            <w:r w:rsidRPr="00140A5B">
              <w:t>бота</w:t>
            </w:r>
          </w:p>
        </w:tc>
        <w:tc>
          <w:tcPr>
            <w:tcW w:w="1418" w:type="dxa"/>
            <w:gridSpan w:val="2"/>
          </w:tcPr>
          <w:p w:rsidR="002B0AC3" w:rsidRDefault="002B0AC3" w:rsidP="00E168C2">
            <w:pPr>
              <w:jc w:val="center"/>
            </w:pPr>
            <w:r>
              <w:t>02.04</w:t>
            </w:r>
          </w:p>
        </w:tc>
        <w:tc>
          <w:tcPr>
            <w:tcW w:w="1134" w:type="dxa"/>
            <w:gridSpan w:val="2"/>
          </w:tcPr>
          <w:p w:rsidR="002B0AC3" w:rsidRPr="00140A5B" w:rsidRDefault="002B0AC3" w:rsidP="00E168C2">
            <w:pPr>
              <w:jc w:val="center"/>
            </w:pPr>
          </w:p>
        </w:tc>
      </w:tr>
      <w:tr w:rsidR="002B0AC3" w:rsidRPr="00D40A02" w:rsidTr="002B0AC3">
        <w:tc>
          <w:tcPr>
            <w:tcW w:w="675" w:type="dxa"/>
            <w:vAlign w:val="center"/>
          </w:tcPr>
          <w:p w:rsidR="002B0AC3" w:rsidRDefault="002B0AC3" w:rsidP="00E168C2">
            <w:pPr>
              <w:jc w:val="center"/>
            </w:pPr>
            <w:r>
              <w:t>13</w:t>
            </w:r>
          </w:p>
          <w:p w:rsidR="002B0AC3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Pr="00A15F00" w:rsidRDefault="002B0AC3" w:rsidP="00A15F00"/>
        </w:tc>
        <w:tc>
          <w:tcPr>
            <w:tcW w:w="2835" w:type="dxa"/>
          </w:tcPr>
          <w:p w:rsidR="002B0AC3" w:rsidRPr="009108C8" w:rsidRDefault="002B0AC3" w:rsidP="003257F9">
            <w:pPr>
              <w:rPr>
                <w:b/>
                <w:sz w:val="28"/>
                <w:szCs w:val="28"/>
              </w:rPr>
            </w:pPr>
            <w:r w:rsidRPr="009108C8">
              <w:rPr>
                <w:rStyle w:val="af2"/>
                <w:b w:val="0"/>
              </w:rPr>
              <w:lastRenderedPageBreak/>
              <w:t xml:space="preserve">А что же дальше?     </w:t>
            </w:r>
          </w:p>
        </w:tc>
        <w:tc>
          <w:tcPr>
            <w:tcW w:w="851" w:type="dxa"/>
            <w:gridSpan w:val="2"/>
          </w:tcPr>
          <w:p w:rsidR="002B0AC3" w:rsidRPr="00041535" w:rsidRDefault="002B0AC3" w:rsidP="00041535">
            <w:pPr>
              <w:jc w:val="center"/>
              <w:rPr>
                <w:b/>
              </w:rPr>
            </w:pPr>
            <w:r w:rsidRPr="00041535">
              <w:rPr>
                <w:rStyle w:val="af2"/>
                <w:b w:val="0"/>
              </w:rPr>
              <w:t>16</w:t>
            </w:r>
          </w:p>
        </w:tc>
        <w:tc>
          <w:tcPr>
            <w:tcW w:w="5954" w:type="dxa"/>
            <w:gridSpan w:val="2"/>
          </w:tcPr>
          <w:p w:rsidR="002B0AC3" w:rsidRPr="007557FB" w:rsidRDefault="002B0AC3" w:rsidP="003257F9">
            <w:r w:rsidRPr="007557FB">
              <w:rPr>
                <w:i/>
                <w:iCs/>
              </w:rPr>
              <w:t>Выполнять сложение и вычитание</w:t>
            </w:r>
            <w:r>
              <w:rPr>
                <w:i/>
                <w:iCs/>
              </w:rPr>
              <w:t xml:space="preserve"> </w:t>
            </w:r>
            <w:r w:rsidRPr="007557FB">
              <w:t>в пределах 100 без перехода через десяток.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lastRenderedPageBreak/>
              <w:t>Сравнивать </w:t>
            </w:r>
            <w:r w:rsidRPr="007557FB">
              <w:t>значение выражений.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Восстанавливать </w:t>
            </w:r>
            <w:r w:rsidRPr="007557FB">
              <w:t>деформированные равенства.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Решать задачи </w:t>
            </w:r>
            <w:r w:rsidRPr="007557FB">
              <w:t>на нахождение слагаемого в одно де</w:t>
            </w:r>
            <w:r w:rsidRPr="007557FB">
              <w:t>й</w:t>
            </w:r>
            <w:r w:rsidRPr="007557FB">
              <w:t>ствие.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Осознанно </w:t>
            </w:r>
            <w:r w:rsidRPr="007557FB">
              <w:t>выбирать знак арифметического действия для решения задачи, </w:t>
            </w:r>
            <w:r w:rsidRPr="007557FB">
              <w:rPr>
                <w:i/>
                <w:iCs/>
              </w:rPr>
              <w:t>составлять выражение опираясь на схему.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Решать </w:t>
            </w:r>
            <w:r w:rsidRPr="007557FB">
              <w:t>задачи в два действия на нахождение суммы и остатка</w:t>
            </w:r>
            <w:r w:rsidRPr="007557FB">
              <w:rPr>
                <w:i/>
                <w:iCs/>
              </w:rPr>
              <w:t>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Составлять </w:t>
            </w:r>
            <w:r w:rsidRPr="007557FB">
              <w:t>выражение для решения задачи в нескол</w:t>
            </w:r>
            <w:r w:rsidRPr="007557FB">
              <w:t>ь</w:t>
            </w:r>
            <w:r w:rsidRPr="007557FB">
              <w:t>ко действий.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Использовать</w:t>
            </w:r>
            <w:r>
              <w:rPr>
                <w:i/>
                <w:iCs/>
              </w:rPr>
              <w:t xml:space="preserve"> </w:t>
            </w:r>
            <w:r w:rsidRPr="007557FB">
              <w:t>рациональные приемы вычислений.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Понимать и использовать </w:t>
            </w:r>
            <w:r w:rsidRPr="007557FB">
              <w:t>в речи термины</w:t>
            </w:r>
            <w:r w:rsidRPr="007557FB">
              <w:rPr>
                <w:i/>
                <w:iCs/>
              </w:rPr>
              <w:t>(</w:t>
            </w:r>
            <w:r w:rsidRPr="007557FB">
              <w:t>сумма, сл</w:t>
            </w:r>
            <w:r w:rsidRPr="007557FB">
              <w:t>а</w:t>
            </w:r>
            <w:r w:rsidRPr="007557FB">
              <w:t>гаемое, разность, выражение, значение выражения).</w:t>
            </w:r>
          </w:p>
          <w:p w:rsidR="002B0AC3" w:rsidRPr="00140A5B" w:rsidRDefault="002B0AC3" w:rsidP="003257F9">
            <w:r w:rsidRPr="007557FB">
              <w:rPr>
                <w:i/>
                <w:iCs/>
              </w:rPr>
              <w:t>Комбинировать </w:t>
            </w:r>
            <w:r w:rsidRPr="007557FB">
              <w:t>числовые данные для получения з</w:t>
            </w:r>
            <w:r w:rsidRPr="007557FB">
              <w:t>а</w:t>
            </w:r>
            <w:r w:rsidRPr="007557FB">
              <w:t>данной суммы.</w:t>
            </w:r>
          </w:p>
        </w:tc>
        <w:tc>
          <w:tcPr>
            <w:tcW w:w="2551" w:type="dxa"/>
            <w:gridSpan w:val="2"/>
          </w:tcPr>
          <w:p w:rsidR="002B0AC3" w:rsidRDefault="002B0AC3" w:rsidP="00E168C2">
            <w:pPr>
              <w:jc w:val="both"/>
            </w:pPr>
            <w:r>
              <w:lastRenderedPageBreak/>
              <w:t xml:space="preserve">Диагностическая </w:t>
            </w:r>
            <w:r w:rsidRPr="00140A5B">
              <w:t>р</w:t>
            </w:r>
            <w:r w:rsidRPr="00140A5B">
              <w:t>а</w:t>
            </w:r>
            <w:r w:rsidRPr="00140A5B">
              <w:t>бота</w:t>
            </w:r>
            <w:r>
              <w:t>.</w:t>
            </w:r>
          </w:p>
          <w:p w:rsidR="002B0AC3" w:rsidRDefault="002B0AC3" w:rsidP="00E168C2">
            <w:pPr>
              <w:jc w:val="both"/>
            </w:pPr>
          </w:p>
          <w:p w:rsidR="002B0AC3" w:rsidRPr="00D40A02" w:rsidRDefault="002B0AC3" w:rsidP="00E168C2">
            <w:pPr>
              <w:jc w:val="both"/>
              <w:rPr>
                <w:sz w:val="28"/>
                <w:szCs w:val="28"/>
              </w:rPr>
            </w:pPr>
            <w:r>
              <w:t>Проект «Симметрия»</w:t>
            </w:r>
          </w:p>
        </w:tc>
        <w:tc>
          <w:tcPr>
            <w:tcW w:w="1418" w:type="dxa"/>
            <w:gridSpan w:val="2"/>
          </w:tcPr>
          <w:p w:rsidR="002B0AC3" w:rsidRDefault="002B0AC3" w:rsidP="00E168C2">
            <w:pPr>
              <w:jc w:val="center"/>
            </w:pPr>
            <w:r>
              <w:lastRenderedPageBreak/>
              <w:t>29.04</w:t>
            </w:r>
          </w:p>
          <w:p w:rsidR="002B0AC3" w:rsidRPr="00041535" w:rsidRDefault="002B0AC3" w:rsidP="00041535"/>
          <w:p w:rsidR="002B0AC3" w:rsidRDefault="002B0AC3" w:rsidP="00041535"/>
          <w:p w:rsidR="002B0AC3" w:rsidRPr="00041535" w:rsidRDefault="002B0AC3" w:rsidP="00041535">
            <w:pPr>
              <w:jc w:val="center"/>
            </w:pPr>
            <w:r>
              <w:t>30.04</w:t>
            </w:r>
          </w:p>
        </w:tc>
        <w:tc>
          <w:tcPr>
            <w:tcW w:w="1134" w:type="dxa"/>
            <w:gridSpan w:val="2"/>
          </w:tcPr>
          <w:p w:rsidR="002B0AC3" w:rsidRPr="00140A5B" w:rsidRDefault="002B0AC3" w:rsidP="00E168C2">
            <w:pPr>
              <w:jc w:val="center"/>
            </w:pPr>
          </w:p>
        </w:tc>
      </w:tr>
      <w:tr w:rsidR="002B0AC3" w:rsidRPr="00D40A02" w:rsidTr="002B0AC3">
        <w:tc>
          <w:tcPr>
            <w:tcW w:w="675" w:type="dxa"/>
            <w:vAlign w:val="center"/>
          </w:tcPr>
          <w:p w:rsidR="002B0AC3" w:rsidRPr="00A15F00" w:rsidRDefault="002B0AC3" w:rsidP="00D10FDF">
            <w:pPr>
              <w:jc w:val="center"/>
            </w:pPr>
            <w:r>
              <w:lastRenderedPageBreak/>
              <w:t>14</w:t>
            </w:r>
          </w:p>
          <w:p w:rsidR="002B0AC3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Pr="00A15F00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Default="002B0AC3" w:rsidP="00A15F00"/>
          <w:p w:rsidR="002B0AC3" w:rsidRPr="00A15F00" w:rsidRDefault="002B0AC3" w:rsidP="00A15F00"/>
        </w:tc>
        <w:tc>
          <w:tcPr>
            <w:tcW w:w="2835" w:type="dxa"/>
          </w:tcPr>
          <w:p w:rsidR="002B0AC3" w:rsidRPr="009108C8" w:rsidRDefault="002B0AC3" w:rsidP="00E168C2">
            <w:pPr>
              <w:rPr>
                <w:b/>
                <w:sz w:val="28"/>
                <w:szCs w:val="28"/>
              </w:rPr>
            </w:pPr>
            <w:r w:rsidRPr="009108C8">
              <w:rPr>
                <w:rStyle w:val="af2"/>
                <w:b w:val="0"/>
              </w:rPr>
              <w:t xml:space="preserve">Повторяем, знакомимся, тренируемся       </w:t>
            </w:r>
          </w:p>
        </w:tc>
        <w:tc>
          <w:tcPr>
            <w:tcW w:w="851" w:type="dxa"/>
            <w:gridSpan w:val="2"/>
          </w:tcPr>
          <w:p w:rsidR="002B0AC3" w:rsidRPr="00D40A02" w:rsidRDefault="002B0AC3" w:rsidP="000415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54" w:type="dxa"/>
            <w:gridSpan w:val="2"/>
          </w:tcPr>
          <w:p w:rsidR="002B0AC3" w:rsidRPr="007557FB" w:rsidRDefault="002B0AC3" w:rsidP="003257F9">
            <w:r w:rsidRPr="007557FB">
              <w:rPr>
                <w:i/>
                <w:iCs/>
              </w:rPr>
              <w:t>Называть, сравнивать, записывать</w:t>
            </w:r>
            <w:r w:rsidRPr="007557FB">
              <w:t> двузначные чи</w:t>
            </w:r>
            <w:r w:rsidRPr="007557FB">
              <w:t>с</w:t>
            </w:r>
            <w:r w:rsidRPr="007557FB">
              <w:t>ла. </w:t>
            </w:r>
            <w:r w:rsidRPr="007557FB">
              <w:rPr>
                <w:i/>
                <w:iCs/>
              </w:rPr>
              <w:t>Выполнять сложение и</w:t>
            </w:r>
            <w:r>
              <w:rPr>
                <w:i/>
                <w:iCs/>
              </w:rPr>
              <w:t xml:space="preserve"> </w:t>
            </w:r>
            <w:r w:rsidRPr="007557FB">
              <w:t>вычитание в пределах 100 без перехода через 10.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Решать задачи на нахождение суммы, остатка, сл</w:t>
            </w:r>
            <w:r w:rsidRPr="007557FB">
              <w:rPr>
                <w:i/>
                <w:iCs/>
              </w:rPr>
              <w:t>а</w:t>
            </w:r>
            <w:r w:rsidRPr="007557FB">
              <w:rPr>
                <w:i/>
                <w:iCs/>
              </w:rPr>
              <w:t>гаемого, увеличение (уменьшение) на несколько единиц.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Выбирать задания </w:t>
            </w:r>
            <w:r w:rsidRPr="007557FB">
              <w:t>из вариативной части.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Участвовать  </w:t>
            </w:r>
            <w:r w:rsidRPr="007557FB">
              <w:t>в учебных играх</w:t>
            </w:r>
            <w:r w:rsidRPr="007557FB">
              <w:rPr>
                <w:i/>
                <w:iCs/>
              </w:rPr>
              <w:t>, устанавл</w:t>
            </w:r>
            <w:r w:rsidRPr="007557FB">
              <w:rPr>
                <w:i/>
                <w:iCs/>
              </w:rPr>
              <w:t>и</w:t>
            </w:r>
            <w:r w:rsidRPr="007557FB">
              <w:rPr>
                <w:i/>
                <w:iCs/>
              </w:rPr>
              <w:t>вать </w:t>
            </w:r>
            <w:r w:rsidRPr="007557FB">
              <w:t>очередность действий</w:t>
            </w:r>
            <w:r w:rsidRPr="007557FB">
              <w:rPr>
                <w:i/>
                <w:iCs/>
              </w:rPr>
              <w:t>, соблюдать </w:t>
            </w:r>
            <w:r w:rsidRPr="007557FB">
              <w:t>правила общ</w:t>
            </w:r>
            <w:r w:rsidRPr="007557FB">
              <w:t>е</w:t>
            </w:r>
            <w:r w:rsidRPr="007557FB">
              <w:t>ния при работе в парах.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Решать </w:t>
            </w:r>
            <w:r w:rsidRPr="007557FB">
              <w:t>комбинаторные нестандартные задачи.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Изображать </w:t>
            </w:r>
            <w:r w:rsidRPr="007557FB">
              <w:t>числа с помощью рисунков</w:t>
            </w:r>
            <w:r w:rsidRPr="007557FB">
              <w:rPr>
                <w:i/>
                <w:iCs/>
              </w:rPr>
              <w:t>.</w:t>
            </w:r>
          </w:p>
          <w:p w:rsidR="002B0AC3" w:rsidRPr="007557FB" w:rsidRDefault="002B0AC3" w:rsidP="003257F9">
            <w:r w:rsidRPr="007557FB">
              <w:rPr>
                <w:i/>
                <w:iCs/>
              </w:rPr>
              <w:t>Конструировать </w:t>
            </w:r>
            <w:r w:rsidRPr="007557FB">
              <w:t>геометрические фигуры</w:t>
            </w:r>
            <w:r w:rsidRPr="007557FB">
              <w:rPr>
                <w:i/>
                <w:iCs/>
              </w:rPr>
              <w:t>.</w:t>
            </w:r>
          </w:p>
          <w:p w:rsidR="002B0AC3" w:rsidRPr="00D40A02" w:rsidRDefault="002B0AC3" w:rsidP="003257F9">
            <w:pPr>
              <w:jc w:val="both"/>
              <w:rPr>
                <w:sz w:val="28"/>
                <w:szCs w:val="28"/>
              </w:rPr>
            </w:pPr>
            <w:r w:rsidRPr="007557FB">
              <w:t> </w:t>
            </w:r>
          </w:p>
        </w:tc>
        <w:tc>
          <w:tcPr>
            <w:tcW w:w="2551" w:type="dxa"/>
            <w:gridSpan w:val="2"/>
          </w:tcPr>
          <w:p w:rsidR="002B0AC3" w:rsidRPr="00D40A02" w:rsidRDefault="002B0AC3" w:rsidP="00E168C2">
            <w:pPr>
              <w:jc w:val="both"/>
              <w:rPr>
                <w:sz w:val="28"/>
                <w:szCs w:val="28"/>
              </w:rPr>
            </w:pPr>
            <w:r>
              <w:t>Итоговая контрольная работа.</w:t>
            </w:r>
          </w:p>
        </w:tc>
        <w:tc>
          <w:tcPr>
            <w:tcW w:w="1418" w:type="dxa"/>
            <w:gridSpan w:val="2"/>
          </w:tcPr>
          <w:p w:rsidR="002B0AC3" w:rsidRPr="00140A5B" w:rsidRDefault="002B0AC3" w:rsidP="00041535">
            <w:pPr>
              <w:jc w:val="center"/>
            </w:pPr>
          </w:p>
        </w:tc>
        <w:tc>
          <w:tcPr>
            <w:tcW w:w="1134" w:type="dxa"/>
            <w:gridSpan w:val="2"/>
          </w:tcPr>
          <w:p w:rsidR="002B0AC3" w:rsidRPr="00140A5B" w:rsidRDefault="002B0AC3" w:rsidP="00E168C2">
            <w:pPr>
              <w:jc w:val="center"/>
            </w:pPr>
          </w:p>
        </w:tc>
      </w:tr>
      <w:tr w:rsidR="002B0AC3" w:rsidRPr="00D40A02" w:rsidTr="002B0AC3">
        <w:tc>
          <w:tcPr>
            <w:tcW w:w="675" w:type="dxa"/>
            <w:vAlign w:val="center"/>
          </w:tcPr>
          <w:p w:rsidR="002B0AC3" w:rsidRPr="005F3BF3" w:rsidRDefault="002B0AC3" w:rsidP="00E168C2">
            <w:pPr>
              <w:jc w:val="center"/>
            </w:pPr>
          </w:p>
        </w:tc>
        <w:tc>
          <w:tcPr>
            <w:tcW w:w="2835" w:type="dxa"/>
          </w:tcPr>
          <w:p w:rsidR="002B0AC3" w:rsidRPr="00140A5B" w:rsidRDefault="002B0AC3" w:rsidP="0010422B">
            <w:pPr>
              <w:rPr>
                <w:b/>
                <w:sz w:val="28"/>
                <w:szCs w:val="28"/>
              </w:rPr>
            </w:pPr>
            <w:r w:rsidRPr="00140A5B">
              <w:rPr>
                <w:b/>
                <w:sz w:val="28"/>
                <w:szCs w:val="28"/>
              </w:rPr>
              <w:t xml:space="preserve">Итого </w:t>
            </w:r>
            <w:r w:rsidR="006576A7">
              <w:rPr>
                <w:b/>
                <w:sz w:val="28"/>
                <w:szCs w:val="28"/>
              </w:rPr>
              <w:t xml:space="preserve"> 132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40A5B">
              <w:rPr>
                <w:b/>
                <w:sz w:val="28"/>
                <w:szCs w:val="28"/>
              </w:rPr>
              <w:t>ч</w:t>
            </w:r>
          </w:p>
        </w:tc>
        <w:tc>
          <w:tcPr>
            <w:tcW w:w="851" w:type="dxa"/>
            <w:gridSpan w:val="2"/>
          </w:tcPr>
          <w:p w:rsidR="002B0AC3" w:rsidRPr="00D40A02" w:rsidRDefault="002B0AC3" w:rsidP="00E168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gridSpan w:val="2"/>
          </w:tcPr>
          <w:p w:rsidR="002B0AC3" w:rsidRPr="00D40A02" w:rsidRDefault="002B0AC3" w:rsidP="00E168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  <w:gridSpan w:val="2"/>
          </w:tcPr>
          <w:p w:rsidR="002B0AC3" w:rsidRPr="00D40A02" w:rsidRDefault="002B0AC3" w:rsidP="00E168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2B0AC3" w:rsidRPr="00140A5B" w:rsidRDefault="002B0AC3" w:rsidP="00E168C2">
            <w:pPr>
              <w:jc w:val="center"/>
            </w:pPr>
          </w:p>
        </w:tc>
        <w:tc>
          <w:tcPr>
            <w:tcW w:w="1134" w:type="dxa"/>
            <w:gridSpan w:val="2"/>
          </w:tcPr>
          <w:p w:rsidR="002B0AC3" w:rsidRPr="00140A5B" w:rsidRDefault="002B0AC3" w:rsidP="00E168C2">
            <w:pPr>
              <w:jc w:val="center"/>
            </w:pPr>
          </w:p>
        </w:tc>
      </w:tr>
    </w:tbl>
    <w:p w:rsidR="00A2640F" w:rsidRDefault="00A2640F" w:rsidP="00F41E37">
      <w:pPr>
        <w:pStyle w:val="FR2"/>
        <w:tabs>
          <w:tab w:val="left" w:pos="720"/>
        </w:tabs>
        <w:spacing w:before="240"/>
        <w:jc w:val="left"/>
        <w:rPr>
          <w:sz w:val="28"/>
          <w:szCs w:val="28"/>
        </w:rPr>
      </w:pPr>
    </w:p>
    <w:p w:rsidR="008A1E52" w:rsidRDefault="008A1E52" w:rsidP="00F41E37">
      <w:pPr>
        <w:pStyle w:val="FR2"/>
        <w:tabs>
          <w:tab w:val="left" w:pos="720"/>
        </w:tabs>
        <w:spacing w:before="240"/>
        <w:jc w:val="left"/>
        <w:rPr>
          <w:sz w:val="28"/>
          <w:szCs w:val="28"/>
        </w:rPr>
      </w:pPr>
    </w:p>
    <w:p w:rsidR="00642C66" w:rsidRPr="00642C66" w:rsidRDefault="00642C66" w:rsidP="00F41E37">
      <w:pPr>
        <w:pStyle w:val="FR2"/>
        <w:tabs>
          <w:tab w:val="left" w:pos="720"/>
        </w:tabs>
        <w:spacing w:before="240"/>
        <w:jc w:val="left"/>
        <w:rPr>
          <w:sz w:val="28"/>
          <w:szCs w:val="28"/>
        </w:rPr>
      </w:pPr>
    </w:p>
    <w:p w:rsidR="00C06C69" w:rsidRPr="000D705B" w:rsidRDefault="002B0AC3" w:rsidP="00C06C69">
      <w:pPr>
        <w:shd w:val="clear" w:color="auto" w:fill="FFFFFF"/>
        <w:spacing w:before="167" w:line="384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РЕКОМЕНДАЦИИ ПО УСЛОВИЯМ РЕАЛИЗАЦИИ</w:t>
      </w:r>
      <w:r w:rsidRPr="00466E36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ПРОГРАММЫ</w:t>
      </w:r>
    </w:p>
    <w:p w:rsidR="00C06C69" w:rsidRDefault="00C06C69" w:rsidP="00C06C69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2225"/>
        <w:gridCol w:w="3978"/>
        <w:gridCol w:w="3480"/>
        <w:gridCol w:w="2944"/>
        <w:gridCol w:w="2753"/>
      </w:tblGrid>
      <w:tr w:rsidR="00C06C69" w:rsidTr="00C06C69">
        <w:tc>
          <w:tcPr>
            <w:tcW w:w="0" w:type="auto"/>
          </w:tcPr>
          <w:p w:rsidR="00C06C69" w:rsidRDefault="00C06C69" w:rsidP="00C06C69">
            <w:pPr>
              <w:jc w:val="center"/>
            </w:pPr>
            <w:r>
              <w:t>№</w:t>
            </w:r>
          </w:p>
          <w:p w:rsidR="00C06C69" w:rsidRDefault="00C06C69" w:rsidP="00C06C69">
            <w:pPr>
              <w:jc w:val="center"/>
            </w:pPr>
            <w:r>
              <w:t>п/п</w:t>
            </w:r>
          </w:p>
        </w:tc>
        <w:tc>
          <w:tcPr>
            <w:tcW w:w="0" w:type="auto"/>
          </w:tcPr>
          <w:p w:rsidR="00C06C69" w:rsidRDefault="00C06C69" w:rsidP="00C06C69">
            <w:pPr>
              <w:jc w:val="center"/>
            </w:pPr>
            <w:r>
              <w:t>Название раздела</w:t>
            </w:r>
          </w:p>
        </w:tc>
        <w:tc>
          <w:tcPr>
            <w:tcW w:w="0" w:type="auto"/>
          </w:tcPr>
          <w:p w:rsidR="00C06C69" w:rsidRDefault="00C06C69" w:rsidP="00C06C69">
            <w:pPr>
              <w:jc w:val="center"/>
            </w:pPr>
            <w:r>
              <w:t>Формы занятий</w:t>
            </w:r>
          </w:p>
        </w:tc>
        <w:tc>
          <w:tcPr>
            <w:tcW w:w="0" w:type="auto"/>
          </w:tcPr>
          <w:p w:rsidR="00C06C69" w:rsidRDefault="00C06C69" w:rsidP="00C06C69">
            <w:pPr>
              <w:jc w:val="center"/>
            </w:pPr>
            <w:r>
              <w:t>Методы и приемы</w:t>
            </w:r>
          </w:p>
        </w:tc>
        <w:tc>
          <w:tcPr>
            <w:tcW w:w="0" w:type="auto"/>
          </w:tcPr>
          <w:p w:rsidR="00C06C69" w:rsidRDefault="00C06C69" w:rsidP="00C06C69">
            <w:pPr>
              <w:jc w:val="center"/>
            </w:pPr>
            <w:r>
              <w:t>Дидактический материал</w:t>
            </w:r>
          </w:p>
        </w:tc>
        <w:tc>
          <w:tcPr>
            <w:tcW w:w="0" w:type="auto"/>
          </w:tcPr>
          <w:p w:rsidR="00C06C69" w:rsidRDefault="00C06C69" w:rsidP="00C06C69">
            <w:pPr>
              <w:jc w:val="center"/>
            </w:pPr>
            <w:r>
              <w:t>Формы подведения ит</w:t>
            </w:r>
            <w:r>
              <w:t>о</w:t>
            </w:r>
            <w:r>
              <w:t>гов</w:t>
            </w:r>
          </w:p>
        </w:tc>
      </w:tr>
      <w:tr w:rsidR="00C06C69" w:rsidTr="00C06C69">
        <w:tc>
          <w:tcPr>
            <w:tcW w:w="0" w:type="auto"/>
          </w:tcPr>
          <w:p w:rsidR="00C06C69" w:rsidRDefault="00C06C69" w:rsidP="00C06C69">
            <w:pPr>
              <w:jc w:val="center"/>
            </w:pPr>
            <w:r>
              <w:t>1.</w:t>
            </w:r>
          </w:p>
        </w:tc>
        <w:tc>
          <w:tcPr>
            <w:tcW w:w="0" w:type="auto"/>
          </w:tcPr>
          <w:p w:rsidR="00C06C69" w:rsidRDefault="00C06C69" w:rsidP="00C06C69">
            <w:r>
              <w:t>Общие свойства предметов и сво</w:t>
            </w:r>
            <w:r>
              <w:t>й</w:t>
            </w:r>
            <w:r>
              <w:t xml:space="preserve">ства предметов </w:t>
            </w:r>
          </w:p>
          <w:p w:rsidR="00C06C69" w:rsidRDefault="00C06C69" w:rsidP="00C06C69">
            <w:r>
              <w:t>(10 ч.)</w:t>
            </w:r>
          </w:p>
        </w:tc>
        <w:tc>
          <w:tcPr>
            <w:tcW w:w="0" w:type="auto"/>
          </w:tcPr>
          <w:p w:rsidR="00C06C69" w:rsidRDefault="00C06C69" w:rsidP="00C06C69">
            <w:r>
              <w:t>Работа в парах, экскурсии, интегр</w:t>
            </w:r>
            <w:r>
              <w:t>и</w:t>
            </w:r>
            <w:r>
              <w:t>рованные уроки, практическая де</w:t>
            </w:r>
            <w:r>
              <w:t>я</w:t>
            </w:r>
            <w:r>
              <w:t>тельность</w:t>
            </w:r>
          </w:p>
        </w:tc>
        <w:tc>
          <w:tcPr>
            <w:tcW w:w="0" w:type="auto"/>
          </w:tcPr>
          <w:p w:rsidR="00C06C69" w:rsidRDefault="00C06C69" w:rsidP="00C06C69">
            <w:r>
              <w:t>Работа со счётным материалом, создание ситуаций по теме, и</w:t>
            </w:r>
            <w:r>
              <w:t>г</w:t>
            </w:r>
            <w:r>
              <w:t>ры. конкурсы, викторины, и</w:t>
            </w:r>
            <w:r>
              <w:t>л</w:t>
            </w:r>
            <w:r>
              <w:t>люстративный метод объясн</w:t>
            </w:r>
            <w:r>
              <w:t>е</w:t>
            </w:r>
            <w:r>
              <w:t>ния, наблюдение, сопоставл</w:t>
            </w:r>
            <w:r>
              <w:t>е</w:t>
            </w:r>
            <w:r>
              <w:t>ние</w:t>
            </w:r>
          </w:p>
        </w:tc>
        <w:tc>
          <w:tcPr>
            <w:tcW w:w="0" w:type="auto"/>
          </w:tcPr>
          <w:p w:rsidR="00C06C69" w:rsidRDefault="00C06C69" w:rsidP="00C06C69">
            <w:r>
              <w:t>Счетный материал, д</w:t>
            </w:r>
            <w:r>
              <w:t>е</w:t>
            </w:r>
            <w:r>
              <w:t>монстрационные табл</w:t>
            </w:r>
            <w:r>
              <w:t>и</w:t>
            </w:r>
            <w:r>
              <w:t>цы, карточки, схемы</w:t>
            </w:r>
          </w:p>
        </w:tc>
        <w:tc>
          <w:tcPr>
            <w:tcW w:w="0" w:type="auto"/>
          </w:tcPr>
          <w:p w:rsidR="00C06C69" w:rsidRDefault="00C06C69" w:rsidP="00C06C69">
            <w:r>
              <w:t>Тестирование, экспресс-опрос, интеллектуал</w:t>
            </w:r>
            <w:r>
              <w:t>ь</w:t>
            </w:r>
            <w:r>
              <w:t>ный марафон</w:t>
            </w:r>
          </w:p>
        </w:tc>
      </w:tr>
      <w:tr w:rsidR="00C06C69" w:rsidTr="00C06C69">
        <w:tc>
          <w:tcPr>
            <w:tcW w:w="0" w:type="auto"/>
          </w:tcPr>
          <w:p w:rsidR="00C06C69" w:rsidRDefault="00C06C69" w:rsidP="00C06C69">
            <w:pPr>
              <w:jc w:val="center"/>
            </w:pPr>
            <w:r>
              <w:t>2.</w:t>
            </w:r>
          </w:p>
        </w:tc>
        <w:tc>
          <w:tcPr>
            <w:tcW w:w="0" w:type="auto"/>
          </w:tcPr>
          <w:p w:rsidR="00C06C69" w:rsidRDefault="00C06C69" w:rsidP="00C06C69">
            <w:r>
              <w:t>Числа и величины (30 ч.)</w:t>
            </w:r>
          </w:p>
        </w:tc>
        <w:tc>
          <w:tcPr>
            <w:tcW w:w="0" w:type="auto"/>
          </w:tcPr>
          <w:p w:rsidR="00C06C69" w:rsidRDefault="00C06C69" w:rsidP="00C06C69">
            <w:r>
              <w:t>Работа в группах по составлению числовых выражений, познавател</w:t>
            </w:r>
            <w:r>
              <w:t>ь</w:t>
            </w:r>
            <w:r>
              <w:t>но-обучающая игра, урок-викторина, комбинированный урок, интегрированный урок</w:t>
            </w:r>
          </w:p>
        </w:tc>
        <w:tc>
          <w:tcPr>
            <w:tcW w:w="0" w:type="auto"/>
          </w:tcPr>
          <w:p w:rsidR="00C06C69" w:rsidRPr="00AF2202" w:rsidRDefault="00C06C69" w:rsidP="00C06C69">
            <w:r>
              <w:t>Работа со счётным материалом,</w:t>
            </w:r>
            <w:r w:rsidRPr="00AF2202">
              <w:t xml:space="preserve"> </w:t>
            </w:r>
            <w:r>
              <w:t>творческие задания, констру</w:t>
            </w:r>
            <w:r>
              <w:t>и</w:t>
            </w:r>
            <w:r>
              <w:t>рование, моделирование, н</w:t>
            </w:r>
            <w:r>
              <w:t>а</w:t>
            </w:r>
            <w:r>
              <w:t>блюдение, выполнение творч</w:t>
            </w:r>
            <w:r>
              <w:t>е</w:t>
            </w:r>
            <w:r>
              <w:t>ских заданий</w:t>
            </w:r>
          </w:p>
        </w:tc>
        <w:tc>
          <w:tcPr>
            <w:tcW w:w="0" w:type="auto"/>
          </w:tcPr>
          <w:p w:rsidR="00C06C69" w:rsidRDefault="00C06C69" w:rsidP="00C06C69">
            <w:r>
              <w:t>Таблицы, демонстрац</w:t>
            </w:r>
            <w:r>
              <w:t>и</w:t>
            </w:r>
            <w:r>
              <w:t xml:space="preserve">онный материал, </w:t>
            </w:r>
          </w:p>
          <w:p w:rsidR="00C06C69" w:rsidRDefault="00C06C69" w:rsidP="00C06C69">
            <w:r>
              <w:t>дидактический  раздато</w:t>
            </w:r>
            <w:r>
              <w:t>ч</w:t>
            </w:r>
            <w:r>
              <w:t>ный материал,</w:t>
            </w:r>
          </w:p>
        </w:tc>
        <w:tc>
          <w:tcPr>
            <w:tcW w:w="0" w:type="auto"/>
          </w:tcPr>
          <w:p w:rsidR="00C06C69" w:rsidRPr="009464CE" w:rsidRDefault="00C06C69" w:rsidP="00C06C69">
            <w:r>
              <w:t>Праздник числа, созд</w:t>
            </w:r>
            <w:r>
              <w:t>а</w:t>
            </w:r>
            <w:r>
              <w:t>ние проектов, тестир</w:t>
            </w:r>
            <w:r>
              <w:t>о</w:t>
            </w:r>
            <w:r>
              <w:t>вание, интеллектуал</w:t>
            </w:r>
            <w:r>
              <w:t>ь</w:t>
            </w:r>
            <w:r>
              <w:t>ный марафон</w:t>
            </w:r>
          </w:p>
        </w:tc>
      </w:tr>
      <w:tr w:rsidR="00C06C69" w:rsidTr="00C06C69">
        <w:tc>
          <w:tcPr>
            <w:tcW w:w="0" w:type="auto"/>
          </w:tcPr>
          <w:p w:rsidR="00C06C69" w:rsidRDefault="00C06C69" w:rsidP="00C06C6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06C69" w:rsidRDefault="00C06C69" w:rsidP="00C06C69">
            <w:r>
              <w:t>Арифметические действия (45 ч.)</w:t>
            </w:r>
          </w:p>
        </w:tc>
        <w:tc>
          <w:tcPr>
            <w:tcW w:w="0" w:type="auto"/>
          </w:tcPr>
          <w:p w:rsidR="00C06C69" w:rsidRDefault="00C06C69" w:rsidP="00C06C69">
            <w:r>
              <w:t>Урок – экскурсия в библиотеку, б</w:t>
            </w:r>
            <w:r>
              <w:t>е</w:t>
            </w:r>
            <w:r>
              <w:t xml:space="preserve">седы, сюжетно-ролевая игра, </w:t>
            </w:r>
            <w:r w:rsidRPr="0090571B">
              <w:t>ди</w:t>
            </w:r>
            <w:r w:rsidRPr="0090571B">
              <w:t>ф</w:t>
            </w:r>
            <w:r w:rsidRPr="0090571B">
              <w:t>ференцированно - групповая форма</w:t>
            </w:r>
            <w:r>
              <w:t>, коллективный диалог</w:t>
            </w:r>
          </w:p>
        </w:tc>
        <w:tc>
          <w:tcPr>
            <w:tcW w:w="0" w:type="auto"/>
          </w:tcPr>
          <w:p w:rsidR="00C06C69" w:rsidRDefault="00C06C69" w:rsidP="00C06C69">
            <w:r>
              <w:t>Развивающие игры, работа со счётным материалом, набл</w:t>
            </w:r>
            <w:r>
              <w:t>ю</w:t>
            </w:r>
            <w:r>
              <w:t>дение, самооценка, самоанализ, работа в парах, сравнение и анализ данных</w:t>
            </w:r>
          </w:p>
        </w:tc>
        <w:tc>
          <w:tcPr>
            <w:tcW w:w="0" w:type="auto"/>
          </w:tcPr>
          <w:p w:rsidR="00C06C69" w:rsidRDefault="00C06C69" w:rsidP="00C06C69">
            <w:r>
              <w:t>Демонстрационный мат</w:t>
            </w:r>
            <w:r>
              <w:t>е</w:t>
            </w:r>
            <w:r>
              <w:t xml:space="preserve">риал, </w:t>
            </w:r>
          </w:p>
          <w:p w:rsidR="00C06C69" w:rsidRDefault="00C06C69" w:rsidP="00C06C69">
            <w:r>
              <w:t>дидактический  раздато</w:t>
            </w:r>
            <w:r>
              <w:t>ч</w:t>
            </w:r>
            <w:r>
              <w:t>ный материал, таблицы,</w:t>
            </w:r>
          </w:p>
          <w:p w:rsidR="00C06C69" w:rsidRDefault="00C06C69" w:rsidP="00C06C69">
            <w:r>
              <w:t>презентации</w:t>
            </w:r>
          </w:p>
        </w:tc>
        <w:tc>
          <w:tcPr>
            <w:tcW w:w="0" w:type="auto"/>
          </w:tcPr>
          <w:p w:rsidR="00C06C69" w:rsidRDefault="00C06C69" w:rsidP="00C06C69">
            <w:r>
              <w:t>Тестирование, сам</w:t>
            </w:r>
            <w:r>
              <w:t>о</w:t>
            </w:r>
            <w:r>
              <w:t>стоятельная работа, и</w:t>
            </w:r>
            <w:r>
              <w:t>н</w:t>
            </w:r>
            <w:r>
              <w:t>теллектуальный мар</w:t>
            </w:r>
            <w:r>
              <w:t>а</w:t>
            </w:r>
            <w:r>
              <w:t>фон</w:t>
            </w:r>
          </w:p>
        </w:tc>
      </w:tr>
      <w:tr w:rsidR="00C06C69" w:rsidTr="00C06C69">
        <w:tc>
          <w:tcPr>
            <w:tcW w:w="0" w:type="auto"/>
          </w:tcPr>
          <w:p w:rsidR="00C06C69" w:rsidRDefault="00C06C69" w:rsidP="00C06C69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C06C69" w:rsidRDefault="00C06C69" w:rsidP="00C06C69">
            <w:r>
              <w:t>Текстовые задачи (15 ч.)</w:t>
            </w:r>
          </w:p>
        </w:tc>
        <w:tc>
          <w:tcPr>
            <w:tcW w:w="0" w:type="auto"/>
          </w:tcPr>
          <w:p w:rsidR="00C06C69" w:rsidRPr="00BC480D" w:rsidRDefault="00C06C69" w:rsidP="00C06C69">
            <w:pPr>
              <w:rPr>
                <w:color w:val="1D1D18"/>
                <w:spacing w:val="20"/>
              </w:rPr>
            </w:pPr>
            <w:r>
              <w:t xml:space="preserve">Работа в парах, в группе, </w:t>
            </w:r>
            <w:r w:rsidRPr="00BC480D">
              <w:rPr>
                <w:color w:val="1D1D18"/>
                <w:spacing w:val="20"/>
              </w:rPr>
              <w:t>уроки проверки знаний и разбора проверочных ра</w:t>
            </w:r>
            <w:r>
              <w:rPr>
                <w:color w:val="1D1D18"/>
                <w:spacing w:val="20"/>
              </w:rPr>
              <w:t>бот,</w:t>
            </w:r>
            <w:r w:rsidRPr="00BC480D">
              <w:rPr>
                <w:color w:val="1D1D18"/>
                <w:spacing w:val="20"/>
              </w:rPr>
              <w:t xml:space="preserve"> </w:t>
            </w:r>
            <w:r>
              <w:t>работа с разного вида таблицами, работа в группах сменного состава, практ</w:t>
            </w:r>
            <w:r>
              <w:t>и</w:t>
            </w:r>
            <w:r>
              <w:t>ческая деятельность, коллективный диалог, мини-исследование</w:t>
            </w:r>
          </w:p>
          <w:p w:rsidR="00C06C69" w:rsidRDefault="00C06C69" w:rsidP="00C06C69"/>
        </w:tc>
        <w:tc>
          <w:tcPr>
            <w:tcW w:w="0" w:type="auto"/>
          </w:tcPr>
          <w:p w:rsidR="00C06C69" w:rsidRDefault="00C06C69" w:rsidP="00C06C69">
            <w:r>
              <w:t>Сюжетно-ролевые игры, вза</w:t>
            </w:r>
            <w:r>
              <w:t>и</w:t>
            </w:r>
            <w:r>
              <w:t>мопроверка, использование проблемных ситуаций, дида</w:t>
            </w:r>
            <w:r>
              <w:t>к</w:t>
            </w:r>
            <w:r>
              <w:t>тические игры, связь с жизнью, анализ жизненных ситуаций, проблемно - поисковый метод, моделирование задач</w:t>
            </w:r>
          </w:p>
        </w:tc>
        <w:tc>
          <w:tcPr>
            <w:tcW w:w="0" w:type="auto"/>
          </w:tcPr>
          <w:p w:rsidR="00C06C69" w:rsidRDefault="00C06C69" w:rsidP="00C06C69">
            <w:r>
              <w:t>Видеоматериал,</w:t>
            </w:r>
          </w:p>
          <w:p w:rsidR="00C06C69" w:rsidRDefault="00C06C69" w:rsidP="00C06C69">
            <w:r>
              <w:t>дидактический раздато</w:t>
            </w:r>
            <w:r>
              <w:t>ч</w:t>
            </w:r>
            <w:r>
              <w:t>ный материал, таблицы, плакаты</w:t>
            </w:r>
          </w:p>
        </w:tc>
        <w:tc>
          <w:tcPr>
            <w:tcW w:w="0" w:type="auto"/>
          </w:tcPr>
          <w:p w:rsidR="00C06C69" w:rsidRDefault="00C06C69" w:rsidP="00C06C69">
            <w:r>
              <w:t>Тестирование,</w:t>
            </w:r>
          </w:p>
          <w:p w:rsidR="00C06C69" w:rsidRDefault="00C06C69" w:rsidP="00C06C69">
            <w:r>
              <w:t>создание тематических проектов, интеллект</w:t>
            </w:r>
            <w:r>
              <w:t>у</w:t>
            </w:r>
            <w:r>
              <w:t>альный марафон</w:t>
            </w:r>
          </w:p>
        </w:tc>
      </w:tr>
      <w:tr w:rsidR="00C06C69" w:rsidTr="00C06C69">
        <w:tc>
          <w:tcPr>
            <w:tcW w:w="0" w:type="auto"/>
          </w:tcPr>
          <w:p w:rsidR="00C06C69" w:rsidRDefault="00C06C69" w:rsidP="00C06C69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C06C69" w:rsidRDefault="00C06C69" w:rsidP="00C06C69">
            <w:r>
              <w:t>Геометрические фигуры и велич</w:t>
            </w:r>
            <w:r>
              <w:t>и</w:t>
            </w:r>
            <w:r>
              <w:t>ны (20 ч.)</w:t>
            </w:r>
          </w:p>
        </w:tc>
        <w:tc>
          <w:tcPr>
            <w:tcW w:w="0" w:type="auto"/>
          </w:tcPr>
          <w:p w:rsidR="00C06C69" w:rsidRDefault="00C06C69" w:rsidP="00C06C69">
            <w:r>
              <w:t>Урок – аукцион, урок-исследование, практическая работа, интегрир</w:t>
            </w:r>
            <w:r>
              <w:t>о</w:t>
            </w:r>
            <w:r>
              <w:t>ванные уроки, работа в паре, в группе, мини-исследование</w:t>
            </w:r>
          </w:p>
        </w:tc>
        <w:tc>
          <w:tcPr>
            <w:tcW w:w="0" w:type="auto"/>
          </w:tcPr>
          <w:p w:rsidR="00C06C69" w:rsidRDefault="00C06C69" w:rsidP="00C06C69">
            <w:r>
              <w:t>Использование проблемных ситуаций, дидактические игры, связь с жизнью, анализ жи</w:t>
            </w:r>
            <w:r>
              <w:t>з</w:t>
            </w:r>
            <w:r>
              <w:t>ненных ситуаций, проблемно - поисковый метод, измерения, работа с чертежными инстр</w:t>
            </w:r>
            <w:r>
              <w:t>у</w:t>
            </w:r>
            <w:r>
              <w:t>ментами</w:t>
            </w:r>
          </w:p>
        </w:tc>
        <w:tc>
          <w:tcPr>
            <w:tcW w:w="0" w:type="auto"/>
          </w:tcPr>
          <w:p w:rsidR="00C06C69" w:rsidRDefault="00C06C69" w:rsidP="00C06C69">
            <w:r>
              <w:t>Видеоматериал, таблицы, плакаты, С</w:t>
            </w:r>
            <w:r w:rsidRPr="00BC480D">
              <w:rPr>
                <w:lang w:val="en-US"/>
              </w:rPr>
              <w:t>D</w:t>
            </w:r>
            <w:r>
              <w:t xml:space="preserve"> -диски, д</w:t>
            </w:r>
            <w:r>
              <w:t>и</w:t>
            </w:r>
            <w:r>
              <w:t>дактический раздаточный материал, чертёжный ис</w:t>
            </w:r>
            <w:r>
              <w:t>т</w:t>
            </w:r>
            <w:r>
              <w:t>румент</w:t>
            </w:r>
          </w:p>
        </w:tc>
        <w:tc>
          <w:tcPr>
            <w:tcW w:w="0" w:type="auto"/>
          </w:tcPr>
          <w:p w:rsidR="00C06C69" w:rsidRDefault="00C06C69" w:rsidP="00C06C69">
            <w:r>
              <w:t>Тестирование, сам</w:t>
            </w:r>
            <w:r>
              <w:t>о</w:t>
            </w:r>
            <w:r>
              <w:t>стоятельная работа, проектная деятельность, интеллектуальный м</w:t>
            </w:r>
            <w:r>
              <w:t>а</w:t>
            </w:r>
            <w:r>
              <w:t>рафон</w:t>
            </w:r>
          </w:p>
        </w:tc>
      </w:tr>
      <w:tr w:rsidR="00C06C69" w:rsidTr="00C06C69">
        <w:tc>
          <w:tcPr>
            <w:tcW w:w="0" w:type="auto"/>
          </w:tcPr>
          <w:p w:rsidR="00C06C69" w:rsidRDefault="00C06C69" w:rsidP="00C06C69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C06C69" w:rsidRDefault="00C06C69" w:rsidP="00C06C69">
            <w:r>
              <w:t>Работы с данными (12 ч.)</w:t>
            </w:r>
          </w:p>
        </w:tc>
        <w:tc>
          <w:tcPr>
            <w:tcW w:w="0" w:type="auto"/>
          </w:tcPr>
          <w:p w:rsidR="00C06C69" w:rsidRPr="00BC480D" w:rsidRDefault="00C06C69" w:rsidP="00C06C69">
            <w:pPr>
              <w:jc w:val="both"/>
              <w:rPr>
                <w:color w:val="1D1D18"/>
                <w:spacing w:val="20"/>
              </w:rPr>
            </w:pPr>
            <w:r>
              <w:rPr>
                <w:color w:val="1D1D18"/>
                <w:spacing w:val="20"/>
              </w:rPr>
              <w:t>У</w:t>
            </w:r>
            <w:r w:rsidRPr="00BC480D">
              <w:rPr>
                <w:color w:val="1D1D18"/>
                <w:spacing w:val="20"/>
              </w:rPr>
              <w:t>роки проверки знаний и ра</w:t>
            </w:r>
            <w:r w:rsidRPr="00BC480D">
              <w:rPr>
                <w:color w:val="1D1D18"/>
                <w:spacing w:val="20"/>
              </w:rPr>
              <w:t>з</w:t>
            </w:r>
            <w:r w:rsidRPr="00BC480D">
              <w:rPr>
                <w:color w:val="1D1D18"/>
                <w:spacing w:val="20"/>
              </w:rPr>
              <w:t>бора проверочных ра</w:t>
            </w:r>
            <w:r>
              <w:rPr>
                <w:color w:val="1D1D18"/>
                <w:spacing w:val="20"/>
              </w:rPr>
              <w:t>бот, р</w:t>
            </w:r>
            <w:r>
              <w:rPr>
                <w:color w:val="1D1D18"/>
                <w:spacing w:val="20"/>
              </w:rPr>
              <w:t>а</w:t>
            </w:r>
            <w:r>
              <w:rPr>
                <w:color w:val="1D1D18"/>
                <w:spacing w:val="20"/>
              </w:rPr>
              <w:lastRenderedPageBreak/>
              <w:t>бота в паре, в группе, колле</w:t>
            </w:r>
            <w:r>
              <w:rPr>
                <w:color w:val="1D1D18"/>
                <w:spacing w:val="20"/>
              </w:rPr>
              <w:t>к</w:t>
            </w:r>
            <w:r>
              <w:rPr>
                <w:color w:val="1D1D18"/>
                <w:spacing w:val="20"/>
              </w:rPr>
              <w:t xml:space="preserve">тивный диалог </w:t>
            </w:r>
          </w:p>
          <w:p w:rsidR="00C06C69" w:rsidRDefault="00C06C69" w:rsidP="00C06C69"/>
        </w:tc>
        <w:tc>
          <w:tcPr>
            <w:tcW w:w="0" w:type="auto"/>
          </w:tcPr>
          <w:p w:rsidR="00C06C69" w:rsidRDefault="00C06C69" w:rsidP="00C06C69">
            <w:r>
              <w:lastRenderedPageBreak/>
              <w:t>Иллюстративный метод объя</w:t>
            </w:r>
            <w:r>
              <w:t>с</w:t>
            </w:r>
            <w:r>
              <w:t>нения, метод проектов, пои</w:t>
            </w:r>
            <w:r>
              <w:t>с</w:t>
            </w:r>
            <w:r>
              <w:lastRenderedPageBreak/>
              <w:t>ковые, работа с различными видами информации, сравн</w:t>
            </w:r>
            <w:r>
              <w:t>е</w:t>
            </w:r>
            <w:r>
              <w:t>ние и анализ данных, выполн</w:t>
            </w:r>
            <w:r>
              <w:t>е</w:t>
            </w:r>
            <w:r>
              <w:t>ние творческих заданий</w:t>
            </w:r>
            <w:r w:rsidR="00F264B6">
              <w:t>.</w:t>
            </w:r>
          </w:p>
          <w:p w:rsidR="00F264B6" w:rsidRDefault="00F264B6" w:rsidP="00C06C69"/>
          <w:p w:rsidR="00F264B6" w:rsidRDefault="00F264B6" w:rsidP="00C06C69"/>
          <w:p w:rsidR="00F264B6" w:rsidRDefault="00F264B6" w:rsidP="00C06C69"/>
          <w:p w:rsidR="00F264B6" w:rsidRDefault="00F264B6" w:rsidP="00C06C69"/>
          <w:p w:rsidR="00F264B6" w:rsidRDefault="00F264B6" w:rsidP="00C06C69"/>
          <w:p w:rsidR="00F264B6" w:rsidRDefault="00F264B6" w:rsidP="00C06C69"/>
          <w:p w:rsidR="00F264B6" w:rsidRDefault="00F264B6" w:rsidP="00C06C69"/>
        </w:tc>
        <w:tc>
          <w:tcPr>
            <w:tcW w:w="0" w:type="auto"/>
          </w:tcPr>
          <w:p w:rsidR="00C06C69" w:rsidRDefault="00C06C69" w:rsidP="00C06C69">
            <w:r>
              <w:lastRenderedPageBreak/>
              <w:t xml:space="preserve">Таблицы, схемы, рисунки, </w:t>
            </w:r>
            <w:r w:rsidRPr="00AF2561">
              <w:t>символьные</w:t>
            </w:r>
            <w:r>
              <w:t xml:space="preserve"> записи</w:t>
            </w:r>
          </w:p>
        </w:tc>
        <w:tc>
          <w:tcPr>
            <w:tcW w:w="0" w:type="auto"/>
          </w:tcPr>
          <w:p w:rsidR="00C06C69" w:rsidRDefault="00C06C69" w:rsidP="00C06C69">
            <w:r>
              <w:t>Олимпиада, интелле</w:t>
            </w:r>
            <w:r>
              <w:t>к</w:t>
            </w:r>
            <w:r>
              <w:t>туальный марафон, р</w:t>
            </w:r>
            <w:r>
              <w:t>а</w:t>
            </w:r>
            <w:r>
              <w:lastRenderedPageBreak/>
              <w:t>зыгрывание ситуаций по теме, проектная де</w:t>
            </w:r>
            <w:r>
              <w:t>я</w:t>
            </w:r>
            <w:r>
              <w:t>тельность</w:t>
            </w:r>
          </w:p>
        </w:tc>
      </w:tr>
    </w:tbl>
    <w:p w:rsidR="00C06C69" w:rsidRPr="00C06C69" w:rsidRDefault="00C06C69" w:rsidP="00F41E37">
      <w:pPr>
        <w:pStyle w:val="FR2"/>
        <w:tabs>
          <w:tab w:val="left" w:pos="720"/>
        </w:tabs>
        <w:spacing w:before="240"/>
        <w:jc w:val="left"/>
        <w:rPr>
          <w:sz w:val="28"/>
          <w:szCs w:val="28"/>
        </w:rPr>
      </w:pPr>
    </w:p>
    <w:p w:rsidR="005C2D70" w:rsidRPr="005C2D70" w:rsidRDefault="005C2D70" w:rsidP="0037163F">
      <w:pPr>
        <w:shd w:val="clear" w:color="auto" w:fill="FFFFFF"/>
        <w:ind w:left="816" w:firstLine="120"/>
        <w:jc w:val="both"/>
        <w:rPr>
          <w:color w:val="000000"/>
          <w:sz w:val="28"/>
          <w:szCs w:val="28"/>
        </w:rPr>
      </w:pPr>
    </w:p>
    <w:p w:rsidR="005C2D70" w:rsidRPr="005C2D70" w:rsidRDefault="005C2D70" w:rsidP="0037163F">
      <w:pPr>
        <w:shd w:val="clear" w:color="auto" w:fill="FFFFFF"/>
        <w:ind w:left="816" w:firstLine="120"/>
        <w:jc w:val="both"/>
        <w:rPr>
          <w:color w:val="000000"/>
          <w:sz w:val="28"/>
          <w:szCs w:val="28"/>
        </w:rPr>
      </w:pPr>
    </w:p>
    <w:p w:rsidR="005C2D70" w:rsidRPr="004C593F" w:rsidRDefault="005C2D70" w:rsidP="0037163F">
      <w:pPr>
        <w:ind w:right="425"/>
        <w:rPr>
          <w:b/>
          <w:sz w:val="28"/>
          <w:szCs w:val="28"/>
          <w:u w:val="single"/>
        </w:rPr>
      </w:pPr>
    </w:p>
    <w:p w:rsidR="005C2D70" w:rsidRPr="004C593F" w:rsidRDefault="005C2D70" w:rsidP="0037163F">
      <w:pPr>
        <w:tabs>
          <w:tab w:val="right" w:pos="9638"/>
        </w:tabs>
        <w:spacing w:before="120"/>
        <w:jc w:val="center"/>
        <w:rPr>
          <w:b/>
          <w:bCs/>
          <w:sz w:val="28"/>
          <w:szCs w:val="28"/>
        </w:rPr>
      </w:pPr>
    </w:p>
    <w:p w:rsidR="00F07198" w:rsidRDefault="00F07198" w:rsidP="0037163F">
      <w:pPr>
        <w:ind w:left="816"/>
      </w:pPr>
    </w:p>
    <w:p w:rsidR="00D84C63" w:rsidRDefault="00D84C63" w:rsidP="0037163F">
      <w:pPr>
        <w:ind w:left="816"/>
      </w:pPr>
    </w:p>
    <w:p w:rsidR="00D84C63" w:rsidRDefault="00D84C63" w:rsidP="0037163F">
      <w:pPr>
        <w:ind w:left="816"/>
      </w:pPr>
    </w:p>
    <w:p w:rsidR="002B0AC3" w:rsidRDefault="002B0AC3" w:rsidP="0037163F">
      <w:pPr>
        <w:ind w:left="816"/>
      </w:pPr>
    </w:p>
    <w:p w:rsidR="002B0AC3" w:rsidRDefault="002B0AC3" w:rsidP="0037163F">
      <w:pPr>
        <w:ind w:left="816"/>
      </w:pPr>
    </w:p>
    <w:p w:rsidR="002B0AC3" w:rsidRDefault="002B0AC3" w:rsidP="0037163F">
      <w:pPr>
        <w:ind w:left="816"/>
      </w:pPr>
    </w:p>
    <w:p w:rsidR="002B0AC3" w:rsidRDefault="002B0AC3" w:rsidP="0037163F">
      <w:pPr>
        <w:ind w:left="816"/>
      </w:pPr>
    </w:p>
    <w:p w:rsidR="002B0AC3" w:rsidRDefault="002B0AC3" w:rsidP="0037163F">
      <w:pPr>
        <w:ind w:left="816"/>
      </w:pPr>
    </w:p>
    <w:p w:rsidR="002B0AC3" w:rsidRDefault="002B0AC3" w:rsidP="0037163F">
      <w:pPr>
        <w:ind w:left="816"/>
      </w:pPr>
    </w:p>
    <w:p w:rsidR="002B0AC3" w:rsidRDefault="002B0AC3" w:rsidP="0037163F">
      <w:pPr>
        <w:ind w:left="816"/>
      </w:pPr>
    </w:p>
    <w:p w:rsidR="002B0AC3" w:rsidRDefault="002B0AC3" w:rsidP="0037163F">
      <w:pPr>
        <w:ind w:left="816"/>
      </w:pPr>
    </w:p>
    <w:p w:rsidR="002B0AC3" w:rsidRDefault="002B0AC3" w:rsidP="0037163F">
      <w:pPr>
        <w:ind w:left="816"/>
      </w:pPr>
    </w:p>
    <w:p w:rsidR="002B0AC3" w:rsidRDefault="002B0AC3" w:rsidP="0037163F">
      <w:pPr>
        <w:ind w:left="816"/>
      </w:pPr>
    </w:p>
    <w:p w:rsidR="002B0AC3" w:rsidRDefault="002B0AC3" w:rsidP="0037163F">
      <w:pPr>
        <w:ind w:left="816"/>
      </w:pPr>
    </w:p>
    <w:p w:rsidR="002B0AC3" w:rsidRDefault="002B0AC3" w:rsidP="0037163F">
      <w:pPr>
        <w:ind w:left="816"/>
      </w:pPr>
    </w:p>
    <w:p w:rsidR="00D84C63" w:rsidRDefault="00D84C63" w:rsidP="0037163F">
      <w:pPr>
        <w:ind w:left="816"/>
      </w:pPr>
    </w:p>
    <w:p w:rsidR="005C2D70" w:rsidRDefault="005C2D70" w:rsidP="0037163F">
      <w:pPr>
        <w:ind w:left="816"/>
      </w:pPr>
    </w:p>
    <w:p w:rsidR="00D84C63" w:rsidRPr="00D84C63" w:rsidRDefault="002B0AC3" w:rsidP="002B0AC3">
      <w:pPr>
        <w:pStyle w:val="1"/>
        <w:spacing w:before="0" w:after="0" w:line="360" w:lineRule="auto"/>
        <w:jc w:val="center"/>
        <w:rPr>
          <w:rFonts w:ascii="Times New Roman" w:hAnsi="Times New Roman"/>
          <w:sz w:val="28"/>
          <w:szCs w:val="28"/>
        </w:rPr>
      </w:pPr>
      <w:bookmarkStart w:id="0" w:name="_Toc271937536"/>
      <w:bookmarkStart w:id="1" w:name="_Toc271937890"/>
      <w:r w:rsidRPr="00D84C63">
        <w:rPr>
          <w:rFonts w:ascii="Times New Roman" w:hAnsi="Times New Roman"/>
          <w:sz w:val="28"/>
          <w:szCs w:val="28"/>
        </w:rPr>
        <w:lastRenderedPageBreak/>
        <w:t>КАЛЕНДАРНО-ТЕМАТИЧЕСКОЕ ПЛАНИРОВАНИЕ</w:t>
      </w:r>
    </w:p>
    <w:p w:rsidR="00D84C63" w:rsidRPr="00D84C63" w:rsidRDefault="002B0AC3" w:rsidP="002B0AC3">
      <w:pPr>
        <w:pStyle w:val="1"/>
        <w:spacing w:before="0"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84C63">
        <w:rPr>
          <w:rFonts w:ascii="Times New Roman" w:hAnsi="Times New Roman"/>
          <w:sz w:val="28"/>
          <w:szCs w:val="28"/>
        </w:rPr>
        <w:t>МАТЕМАТИКА. М.И.БАШМАКОВ, М.Г.НЕФЁДОВА. 1 КЛАСС. УМК «ПЛАНЕТА ЗНАНИЙ»</w:t>
      </w:r>
      <w:bookmarkEnd w:id="0"/>
      <w:bookmarkEnd w:id="1"/>
    </w:p>
    <w:p w:rsidR="005C2D70" w:rsidRPr="00D84C63" w:rsidRDefault="006576A7" w:rsidP="00D84C63">
      <w:pPr>
        <w:pStyle w:val="1"/>
        <w:spacing w:before="0" w:after="0"/>
        <w:jc w:val="both"/>
        <w:rPr>
          <w:rFonts w:ascii="Times New Roman" w:hAnsi="Times New Roman"/>
          <w:sz w:val="28"/>
        </w:rPr>
      </w:pPr>
      <w:bookmarkStart w:id="2" w:name="_Toc271937537"/>
      <w:bookmarkStart w:id="3" w:name="_Toc271937891"/>
      <w:r>
        <w:rPr>
          <w:rFonts w:ascii="Times New Roman" w:hAnsi="Times New Roman"/>
          <w:sz w:val="28"/>
        </w:rPr>
        <w:t>132</w:t>
      </w:r>
      <w:r w:rsidR="00041535">
        <w:rPr>
          <w:rFonts w:ascii="Times New Roman" w:hAnsi="Times New Roman"/>
          <w:sz w:val="28"/>
        </w:rPr>
        <w:t xml:space="preserve"> час</w:t>
      </w:r>
      <w:r w:rsidR="00D84C63" w:rsidRPr="00D84C63">
        <w:rPr>
          <w:rFonts w:ascii="Times New Roman" w:hAnsi="Times New Roman"/>
          <w:sz w:val="28"/>
        </w:rPr>
        <w:t xml:space="preserve"> (4 часа в неделю)</w:t>
      </w:r>
      <w:bookmarkEnd w:id="2"/>
      <w:bookmarkEnd w:id="3"/>
    </w:p>
    <w:tbl>
      <w:tblPr>
        <w:tblW w:w="165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2"/>
        <w:gridCol w:w="138"/>
        <w:gridCol w:w="1257"/>
        <w:gridCol w:w="20"/>
        <w:gridCol w:w="17"/>
        <w:gridCol w:w="139"/>
        <w:gridCol w:w="253"/>
        <w:gridCol w:w="20"/>
        <w:gridCol w:w="13"/>
        <w:gridCol w:w="143"/>
        <w:gridCol w:w="958"/>
        <w:gridCol w:w="92"/>
        <w:gridCol w:w="85"/>
        <w:gridCol w:w="247"/>
        <w:gridCol w:w="1426"/>
        <w:gridCol w:w="10"/>
        <w:gridCol w:w="116"/>
        <w:gridCol w:w="43"/>
        <w:gridCol w:w="355"/>
        <w:gridCol w:w="43"/>
        <w:gridCol w:w="141"/>
        <w:gridCol w:w="14"/>
        <w:gridCol w:w="14"/>
        <w:gridCol w:w="709"/>
        <w:gridCol w:w="114"/>
        <w:gridCol w:w="435"/>
        <w:gridCol w:w="160"/>
        <w:gridCol w:w="1692"/>
        <w:gridCol w:w="773"/>
        <w:gridCol w:w="141"/>
        <w:gridCol w:w="87"/>
        <w:gridCol w:w="143"/>
        <w:gridCol w:w="2905"/>
        <w:gridCol w:w="79"/>
        <w:gridCol w:w="10"/>
        <w:gridCol w:w="481"/>
        <w:gridCol w:w="1563"/>
        <w:gridCol w:w="76"/>
        <w:gridCol w:w="407"/>
        <w:gridCol w:w="160"/>
        <w:gridCol w:w="44"/>
        <w:gridCol w:w="511"/>
      </w:tblGrid>
      <w:tr w:rsidR="004F498F" w:rsidRPr="006D207C" w:rsidTr="002B61AA">
        <w:trPr>
          <w:cantSplit/>
          <w:trHeight w:val="640"/>
        </w:trPr>
        <w:tc>
          <w:tcPr>
            <w:tcW w:w="552" w:type="dxa"/>
            <w:vMerge w:val="restart"/>
            <w:textDirection w:val="btLr"/>
          </w:tcPr>
          <w:p w:rsidR="004F498F" w:rsidRPr="006D207C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-60" w:right="-60"/>
              <w:jc w:val="center"/>
              <w:rPr>
                <w:b/>
              </w:rPr>
            </w:pPr>
            <w:r w:rsidRPr="006D207C">
              <w:rPr>
                <w:b/>
              </w:rPr>
              <w:t>№  урока</w:t>
            </w:r>
          </w:p>
        </w:tc>
        <w:tc>
          <w:tcPr>
            <w:tcW w:w="1571" w:type="dxa"/>
            <w:gridSpan w:val="5"/>
            <w:vMerge w:val="restart"/>
            <w:textDirection w:val="btLr"/>
          </w:tcPr>
          <w:p w:rsidR="004F498F" w:rsidRPr="006D207C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-60" w:right="-60"/>
              <w:jc w:val="center"/>
              <w:rPr>
                <w:b/>
              </w:rPr>
            </w:pPr>
            <w:r w:rsidRPr="006D207C">
              <w:rPr>
                <w:b/>
              </w:rPr>
              <w:t>Тема урока,</w:t>
            </w:r>
          </w:p>
          <w:p w:rsidR="004F498F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center"/>
              <w:rPr>
                <w:b/>
              </w:rPr>
            </w:pPr>
            <w:r w:rsidRPr="006D207C">
              <w:rPr>
                <w:b/>
              </w:rPr>
              <w:t xml:space="preserve">страницы </w:t>
            </w:r>
          </w:p>
          <w:p w:rsidR="004F498F" w:rsidRPr="006D207C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center"/>
              <w:rPr>
                <w:b/>
              </w:rPr>
            </w:pPr>
            <w:r w:rsidRPr="006D207C">
              <w:rPr>
                <w:b/>
              </w:rPr>
              <w:t>учебника</w:t>
            </w:r>
          </w:p>
        </w:tc>
        <w:tc>
          <w:tcPr>
            <w:tcW w:w="429" w:type="dxa"/>
            <w:gridSpan w:val="4"/>
            <w:vMerge w:val="restart"/>
            <w:textDirection w:val="btLr"/>
          </w:tcPr>
          <w:p w:rsidR="004F498F" w:rsidRPr="006D207C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-60" w:right="-60"/>
              <w:jc w:val="center"/>
              <w:rPr>
                <w:b/>
              </w:rPr>
            </w:pPr>
            <w:r w:rsidRPr="006D207C">
              <w:rPr>
                <w:b/>
              </w:rPr>
              <w:t>Тип урока</w:t>
            </w:r>
          </w:p>
        </w:tc>
        <w:tc>
          <w:tcPr>
            <w:tcW w:w="1135" w:type="dxa"/>
            <w:gridSpan w:val="3"/>
            <w:vMerge w:val="restart"/>
            <w:textDirection w:val="btLr"/>
          </w:tcPr>
          <w:p w:rsidR="004F498F" w:rsidRPr="006D207C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-60" w:right="-60"/>
              <w:jc w:val="center"/>
              <w:rPr>
                <w:b/>
              </w:rPr>
            </w:pPr>
            <w:r w:rsidRPr="006D207C">
              <w:rPr>
                <w:b/>
              </w:rPr>
              <w:t>Элементы</w:t>
            </w:r>
          </w:p>
          <w:p w:rsidR="004F498F" w:rsidRPr="006D207C" w:rsidRDefault="004F498F" w:rsidP="004F498F">
            <w:pPr>
              <w:autoSpaceDE w:val="0"/>
              <w:autoSpaceDN w:val="0"/>
              <w:adjustRightInd w:val="0"/>
              <w:spacing w:line="228" w:lineRule="auto"/>
              <w:ind w:left="113" w:right="113"/>
              <w:jc w:val="center"/>
              <w:rPr>
                <w:b/>
              </w:rPr>
            </w:pPr>
            <w:r w:rsidRPr="006D207C">
              <w:rPr>
                <w:b/>
              </w:rPr>
              <w:t>содержания</w:t>
            </w:r>
          </w:p>
        </w:tc>
        <w:tc>
          <w:tcPr>
            <w:tcW w:w="1673" w:type="dxa"/>
            <w:gridSpan w:val="2"/>
            <w:vMerge w:val="restart"/>
            <w:textDirection w:val="btLr"/>
          </w:tcPr>
          <w:p w:rsidR="004F498F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-60" w:right="-60"/>
              <w:jc w:val="center"/>
              <w:rPr>
                <w:b/>
              </w:rPr>
            </w:pPr>
            <w:r w:rsidRPr="006D207C">
              <w:rPr>
                <w:b/>
              </w:rPr>
              <w:t xml:space="preserve">Требования </w:t>
            </w:r>
          </w:p>
          <w:p w:rsidR="004F498F" w:rsidRPr="006D207C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-60" w:right="-60"/>
              <w:jc w:val="center"/>
              <w:rPr>
                <w:b/>
              </w:rPr>
            </w:pPr>
            <w:r w:rsidRPr="006D207C">
              <w:rPr>
                <w:b/>
              </w:rPr>
              <w:t>к уровню</w:t>
            </w:r>
          </w:p>
          <w:p w:rsidR="004F498F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center"/>
              <w:rPr>
                <w:b/>
              </w:rPr>
            </w:pPr>
            <w:r w:rsidRPr="006D207C">
              <w:rPr>
                <w:b/>
              </w:rPr>
              <w:t xml:space="preserve">подготовки </w:t>
            </w:r>
          </w:p>
          <w:p w:rsidR="004F498F" w:rsidRPr="006D207C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center"/>
              <w:rPr>
                <w:b/>
              </w:rPr>
            </w:pPr>
            <w:r w:rsidRPr="006D207C">
              <w:rPr>
                <w:b/>
              </w:rPr>
              <w:t>учащихся</w:t>
            </w:r>
          </w:p>
        </w:tc>
        <w:tc>
          <w:tcPr>
            <w:tcW w:w="524" w:type="dxa"/>
            <w:gridSpan w:val="4"/>
            <w:vMerge w:val="restart"/>
            <w:textDirection w:val="btLr"/>
          </w:tcPr>
          <w:p w:rsidR="004F498F" w:rsidRPr="006D207C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-60" w:right="-60"/>
              <w:jc w:val="center"/>
              <w:rPr>
                <w:b/>
              </w:rPr>
            </w:pPr>
            <w:r w:rsidRPr="006D207C">
              <w:rPr>
                <w:b/>
              </w:rPr>
              <w:t>Вид контроля</w:t>
            </w:r>
          </w:p>
        </w:tc>
        <w:tc>
          <w:tcPr>
            <w:tcW w:w="1035" w:type="dxa"/>
            <w:gridSpan w:val="6"/>
            <w:vMerge w:val="restart"/>
            <w:textDirection w:val="btLr"/>
          </w:tcPr>
          <w:p w:rsidR="004F498F" w:rsidRPr="006D207C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-60"/>
              <w:jc w:val="center"/>
              <w:rPr>
                <w:b/>
              </w:rPr>
            </w:pPr>
            <w:r w:rsidRPr="006D207C">
              <w:rPr>
                <w:b/>
              </w:rPr>
              <w:t>Элементы</w:t>
            </w:r>
            <w:r w:rsidRPr="006D207C">
              <w:rPr>
                <w:b/>
              </w:rPr>
              <w:br/>
              <w:t>дополнительного</w:t>
            </w:r>
          </w:p>
          <w:p w:rsidR="004F498F" w:rsidRPr="006D207C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center"/>
              <w:rPr>
                <w:b/>
              </w:rPr>
            </w:pPr>
            <w:r w:rsidRPr="006D207C">
              <w:rPr>
                <w:b/>
              </w:rPr>
              <w:t>содержания</w:t>
            </w:r>
          </w:p>
        </w:tc>
        <w:tc>
          <w:tcPr>
            <w:tcW w:w="435" w:type="dxa"/>
            <w:vMerge w:val="restart"/>
            <w:textDirection w:val="btLr"/>
          </w:tcPr>
          <w:p w:rsidR="004F498F" w:rsidRPr="006D207C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53" w:right="-60"/>
              <w:jc w:val="center"/>
              <w:rPr>
                <w:b/>
              </w:rPr>
            </w:pPr>
            <w:r w:rsidRPr="006D207C">
              <w:rPr>
                <w:b/>
              </w:rPr>
              <w:t>Понятия</w:t>
            </w:r>
          </w:p>
        </w:tc>
        <w:tc>
          <w:tcPr>
            <w:tcW w:w="8034" w:type="dxa"/>
            <w:gridSpan w:val="11"/>
          </w:tcPr>
          <w:p w:rsidR="004F498F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53" w:right="-60"/>
              <w:jc w:val="center"/>
              <w:rPr>
                <w:b/>
              </w:rPr>
            </w:pPr>
          </w:p>
          <w:p w:rsidR="004F498F" w:rsidRPr="006D207C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53" w:right="-60"/>
              <w:jc w:val="center"/>
              <w:rPr>
                <w:b/>
              </w:rPr>
            </w:pPr>
            <w:r w:rsidRPr="006D207C">
              <w:rPr>
                <w:b/>
              </w:rPr>
              <w:t>Планируемые результаты в соответствии с ФГОС</w:t>
            </w:r>
          </w:p>
        </w:tc>
        <w:tc>
          <w:tcPr>
            <w:tcW w:w="1198" w:type="dxa"/>
            <w:gridSpan w:val="5"/>
          </w:tcPr>
          <w:p w:rsidR="004F498F" w:rsidRPr="006D207C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53" w:right="-60"/>
              <w:rPr>
                <w:b/>
              </w:rPr>
            </w:pPr>
            <w:r w:rsidRPr="006D207C">
              <w:rPr>
                <w:b/>
              </w:rPr>
              <w:t>Дата</w:t>
            </w:r>
          </w:p>
          <w:p w:rsidR="004F498F" w:rsidRPr="006D207C" w:rsidRDefault="004F498F" w:rsidP="004F498F">
            <w:pPr>
              <w:autoSpaceDE w:val="0"/>
              <w:autoSpaceDN w:val="0"/>
              <w:adjustRightInd w:val="0"/>
              <w:spacing w:line="280" w:lineRule="auto"/>
              <w:rPr>
                <w:b/>
              </w:rPr>
            </w:pPr>
            <w:r w:rsidRPr="006D207C">
              <w:rPr>
                <w:b/>
              </w:rPr>
              <w:t>пров</w:t>
            </w:r>
            <w:r w:rsidRPr="006D207C">
              <w:rPr>
                <w:b/>
              </w:rPr>
              <w:t>е</w:t>
            </w:r>
            <w:r w:rsidRPr="006D207C">
              <w:rPr>
                <w:b/>
              </w:rPr>
              <w:t>дения</w:t>
            </w:r>
          </w:p>
        </w:tc>
      </w:tr>
      <w:tr w:rsidR="004F498F" w:rsidRPr="006D207C" w:rsidTr="002B61AA">
        <w:trPr>
          <w:cantSplit/>
          <w:trHeight w:val="1193"/>
        </w:trPr>
        <w:tc>
          <w:tcPr>
            <w:tcW w:w="552" w:type="dxa"/>
            <w:vMerge/>
          </w:tcPr>
          <w:p w:rsidR="004F498F" w:rsidRPr="006D207C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-60" w:right="-60"/>
              <w:jc w:val="center"/>
              <w:rPr>
                <w:b/>
              </w:rPr>
            </w:pPr>
          </w:p>
        </w:tc>
        <w:tc>
          <w:tcPr>
            <w:tcW w:w="1571" w:type="dxa"/>
            <w:gridSpan w:val="5"/>
            <w:vMerge/>
          </w:tcPr>
          <w:p w:rsidR="004F498F" w:rsidRPr="006D207C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-60" w:right="-60"/>
              <w:jc w:val="center"/>
              <w:rPr>
                <w:b/>
              </w:rPr>
            </w:pPr>
          </w:p>
        </w:tc>
        <w:tc>
          <w:tcPr>
            <w:tcW w:w="429" w:type="dxa"/>
            <w:gridSpan w:val="4"/>
            <w:vMerge/>
          </w:tcPr>
          <w:p w:rsidR="004F498F" w:rsidRPr="006D207C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-60" w:right="-60"/>
              <w:jc w:val="center"/>
              <w:rPr>
                <w:b/>
              </w:rPr>
            </w:pPr>
          </w:p>
        </w:tc>
        <w:tc>
          <w:tcPr>
            <w:tcW w:w="1135" w:type="dxa"/>
            <w:gridSpan w:val="3"/>
            <w:vMerge/>
          </w:tcPr>
          <w:p w:rsidR="004F498F" w:rsidRPr="006D207C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-60" w:right="-60"/>
              <w:jc w:val="center"/>
              <w:rPr>
                <w:b/>
              </w:rPr>
            </w:pPr>
          </w:p>
        </w:tc>
        <w:tc>
          <w:tcPr>
            <w:tcW w:w="1673" w:type="dxa"/>
            <w:gridSpan w:val="2"/>
            <w:vMerge/>
          </w:tcPr>
          <w:p w:rsidR="004F498F" w:rsidRPr="006D207C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-60" w:right="-60"/>
              <w:jc w:val="center"/>
              <w:rPr>
                <w:b/>
              </w:rPr>
            </w:pPr>
          </w:p>
        </w:tc>
        <w:tc>
          <w:tcPr>
            <w:tcW w:w="524" w:type="dxa"/>
            <w:gridSpan w:val="4"/>
            <w:vMerge/>
          </w:tcPr>
          <w:p w:rsidR="004F498F" w:rsidRPr="006D207C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-60" w:right="-60"/>
              <w:jc w:val="center"/>
              <w:rPr>
                <w:b/>
              </w:rPr>
            </w:pPr>
          </w:p>
        </w:tc>
        <w:tc>
          <w:tcPr>
            <w:tcW w:w="1035" w:type="dxa"/>
            <w:gridSpan w:val="6"/>
            <w:vMerge/>
          </w:tcPr>
          <w:p w:rsidR="004F498F" w:rsidRPr="006D207C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-60" w:right="-60"/>
              <w:jc w:val="center"/>
              <w:rPr>
                <w:b/>
              </w:rPr>
            </w:pPr>
          </w:p>
        </w:tc>
        <w:tc>
          <w:tcPr>
            <w:tcW w:w="435" w:type="dxa"/>
            <w:vMerge/>
          </w:tcPr>
          <w:p w:rsidR="004F498F" w:rsidRPr="006D207C" w:rsidRDefault="004F498F" w:rsidP="004F498F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b/>
              </w:rPr>
            </w:pPr>
          </w:p>
        </w:tc>
        <w:tc>
          <w:tcPr>
            <w:tcW w:w="1852" w:type="dxa"/>
            <w:gridSpan w:val="2"/>
          </w:tcPr>
          <w:p w:rsidR="004F498F" w:rsidRDefault="004F498F" w:rsidP="004F498F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b/>
              </w:rPr>
            </w:pPr>
          </w:p>
          <w:p w:rsidR="004F498F" w:rsidRPr="006D207C" w:rsidRDefault="004F498F" w:rsidP="004F498F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b/>
              </w:rPr>
            </w:pPr>
            <w:r w:rsidRPr="006D207C">
              <w:rPr>
                <w:b/>
              </w:rPr>
              <w:t>Предметные</w:t>
            </w:r>
          </w:p>
        </w:tc>
        <w:tc>
          <w:tcPr>
            <w:tcW w:w="4138" w:type="dxa"/>
            <w:gridSpan w:val="7"/>
          </w:tcPr>
          <w:p w:rsidR="004F498F" w:rsidRDefault="004F498F" w:rsidP="004F498F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b/>
              </w:rPr>
            </w:pPr>
          </w:p>
          <w:p w:rsidR="004F498F" w:rsidRPr="006D207C" w:rsidRDefault="004F498F" w:rsidP="004F498F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b/>
              </w:rPr>
            </w:pPr>
            <w:r w:rsidRPr="006D207C">
              <w:rPr>
                <w:b/>
              </w:rPr>
              <w:t>УУД</w:t>
            </w:r>
          </w:p>
        </w:tc>
        <w:tc>
          <w:tcPr>
            <w:tcW w:w="2044" w:type="dxa"/>
            <w:gridSpan w:val="2"/>
          </w:tcPr>
          <w:p w:rsidR="004F498F" w:rsidRDefault="004F498F" w:rsidP="004F498F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b/>
              </w:rPr>
            </w:pPr>
          </w:p>
          <w:p w:rsidR="004F498F" w:rsidRPr="006D207C" w:rsidRDefault="004F498F" w:rsidP="004F498F">
            <w:pPr>
              <w:autoSpaceDE w:val="0"/>
              <w:autoSpaceDN w:val="0"/>
              <w:adjustRightInd w:val="0"/>
              <w:spacing w:line="244" w:lineRule="auto"/>
              <w:jc w:val="center"/>
              <w:rPr>
                <w:b/>
              </w:rPr>
            </w:pPr>
            <w:r w:rsidRPr="006D207C">
              <w:rPr>
                <w:b/>
              </w:rPr>
              <w:t>Личностные</w:t>
            </w:r>
          </w:p>
        </w:tc>
        <w:tc>
          <w:tcPr>
            <w:tcW w:w="483" w:type="dxa"/>
            <w:gridSpan w:val="2"/>
            <w:textDirection w:val="btLr"/>
          </w:tcPr>
          <w:p w:rsidR="004F498F" w:rsidRPr="006D207C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center"/>
              <w:rPr>
                <w:b/>
              </w:rPr>
            </w:pPr>
            <w:r w:rsidRPr="006D207C">
              <w:rPr>
                <w:b/>
              </w:rPr>
              <w:t>план</w:t>
            </w:r>
          </w:p>
        </w:tc>
        <w:tc>
          <w:tcPr>
            <w:tcW w:w="715" w:type="dxa"/>
            <w:gridSpan w:val="3"/>
            <w:textDirection w:val="btLr"/>
          </w:tcPr>
          <w:p w:rsidR="004F498F" w:rsidRPr="006D207C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center"/>
              <w:rPr>
                <w:b/>
              </w:rPr>
            </w:pPr>
            <w:r w:rsidRPr="006D207C">
              <w:rPr>
                <w:b/>
              </w:rPr>
              <w:t>факт</w:t>
            </w:r>
          </w:p>
        </w:tc>
      </w:tr>
      <w:tr w:rsidR="004F498F" w:rsidRPr="00EF7DD8" w:rsidTr="00F264B6">
        <w:trPr>
          <w:cantSplit/>
          <w:trHeight w:val="701"/>
        </w:trPr>
        <w:tc>
          <w:tcPr>
            <w:tcW w:w="16586" w:type="dxa"/>
            <w:gridSpan w:val="42"/>
          </w:tcPr>
          <w:p w:rsidR="004F498F" w:rsidRPr="00EF7DD8" w:rsidRDefault="004F498F" w:rsidP="004F498F">
            <w:pPr>
              <w:jc w:val="center"/>
              <w:rPr>
                <w:i/>
              </w:rPr>
            </w:pPr>
            <w:r w:rsidRPr="00EF7DD8">
              <w:rPr>
                <w:i/>
              </w:rPr>
              <w:t>1-е полугодие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jc w:val="center"/>
            </w:pPr>
            <w:r w:rsidRPr="00EF7DD8">
              <w:rPr>
                <w:b/>
              </w:rPr>
              <w:t>ЧИСЛА ОТ 1 ДО 10</w:t>
            </w:r>
          </w:p>
        </w:tc>
      </w:tr>
      <w:tr w:rsidR="004F498F" w:rsidRPr="00EF7DD8" w:rsidTr="00F264B6">
        <w:trPr>
          <w:cantSplit/>
          <w:trHeight w:val="411"/>
        </w:trPr>
        <w:tc>
          <w:tcPr>
            <w:tcW w:w="16586" w:type="dxa"/>
            <w:gridSpan w:val="42"/>
          </w:tcPr>
          <w:p w:rsidR="004F498F" w:rsidRPr="00EF7DD8" w:rsidRDefault="004019F6" w:rsidP="009A6794">
            <w:pPr>
              <w:jc w:val="center"/>
              <w:rPr>
                <w:i/>
              </w:rPr>
            </w:pPr>
            <w:r>
              <w:rPr>
                <w:b/>
                <w:bCs/>
              </w:rPr>
              <w:t>Давайте</w:t>
            </w:r>
            <w:r w:rsidR="009A6794">
              <w:rPr>
                <w:b/>
                <w:bCs/>
              </w:rPr>
              <w:t xml:space="preserve"> знакомиться (4</w:t>
            </w:r>
            <w:r w:rsidR="004F498F" w:rsidRPr="00EF7DD8">
              <w:rPr>
                <w:b/>
                <w:bCs/>
              </w:rPr>
              <w:t xml:space="preserve"> ч)</w:t>
            </w:r>
          </w:p>
        </w:tc>
      </w:tr>
      <w:tr w:rsidR="004F498F" w:rsidRPr="00EF7DD8" w:rsidTr="002B61AA">
        <w:trPr>
          <w:cantSplit/>
          <w:trHeight w:val="4268"/>
        </w:trPr>
        <w:tc>
          <w:tcPr>
            <w:tcW w:w="552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1</w:t>
            </w:r>
          </w:p>
        </w:tc>
        <w:tc>
          <w:tcPr>
            <w:tcW w:w="1571" w:type="dxa"/>
            <w:gridSpan w:val="5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 xml:space="preserve">Знакомство 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с учебником.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</w:p>
          <w:p w:rsidR="004F498F" w:rsidRPr="00EF7DD8" w:rsidRDefault="004F498F" w:rsidP="004F498F">
            <w:r w:rsidRPr="00EF7DD8">
              <w:t>Уч.с.3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Р.т.с.3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right"/>
            </w:pPr>
            <w:r w:rsidRPr="00EF7DD8">
              <w:rPr>
                <w:caps/>
              </w:rPr>
              <w:t>и</w:t>
            </w:r>
            <w:r w:rsidRPr="00EF7DD8">
              <w:t>зучение нового</w:t>
            </w:r>
          </w:p>
        </w:tc>
        <w:tc>
          <w:tcPr>
            <w:tcW w:w="1135" w:type="dxa"/>
            <w:gridSpan w:val="3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28" w:lineRule="auto"/>
            </w:pPr>
            <w:r w:rsidRPr="00EF7DD8">
              <w:t>Счет предм</w:t>
            </w:r>
            <w:r w:rsidRPr="00EF7DD8">
              <w:t>е</w:t>
            </w:r>
            <w:r w:rsidRPr="00EF7DD8">
              <w:t>тов. Сравн</w:t>
            </w:r>
            <w:r w:rsidRPr="00EF7DD8">
              <w:t>е</w:t>
            </w:r>
            <w:r w:rsidRPr="00EF7DD8">
              <w:t>ние и упор</w:t>
            </w:r>
            <w:r w:rsidRPr="00EF7DD8">
              <w:t>я</w:t>
            </w:r>
            <w:r w:rsidRPr="00EF7DD8">
              <w:t>дочение объе</w:t>
            </w:r>
            <w:r w:rsidRPr="00EF7DD8">
              <w:t>к</w:t>
            </w:r>
            <w:r w:rsidRPr="00EF7DD8">
              <w:t>тов по разным призн</w:t>
            </w:r>
            <w:r w:rsidRPr="00EF7DD8">
              <w:t>а</w:t>
            </w:r>
            <w:r w:rsidRPr="00EF7DD8">
              <w:t>кам</w:t>
            </w:r>
            <w:r>
              <w:t>.</w:t>
            </w:r>
          </w:p>
        </w:tc>
        <w:tc>
          <w:tcPr>
            <w:tcW w:w="1673" w:type="dxa"/>
            <w:gridSpan w:val="2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стру</w:t>
            </w:r>
            <w:r w:rsidRPr="00EF7DD8">
              <w:t>к</w:t>
            </w:r>
            <w:r w:rsidRPr="00EF7DD8">
              <w:t>туру и усло</w:t>
            </w:r>
            <w:r w:rsidRPr="00EF7DD8">
              <w:t>в</w:t>
            </w:r>
            <w:r w:rsidRPr="00EF7DD8">
              <w:t>ные обозн</w:t>
            </w:r>
            <w:r w:rsidRPr="00EF7DD8">
              <w:t>а</w:t>
            </w:r>
            <w:r w:rsidRPr="00EF7DD8">
              <w:t>чения уче</w:t>
            </w:r>
            <w:r w:rsidRPr="00EF7DD8">
              <w:t>б</w:t>
            </w:r>
            <w:r w:rsidRPr="00EF7DD8">
              <w:t>ника.</w:t>
            </w:r>
          </w:p>
          <w:p w:rsidR="004F498F" w:rsidRPr="00940B2A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пол</w:t>
            </w:r>
            <w:r w:rsidRPr="00EF7DD8">
              <w:t>ь</w:t>
            </w:r>
            <w:r w:rsidRPr="00EF7DD8">
              <w:t>зоваться с</w:t>
            </w:r>
            <w:r w:rsidRPr="00EF7DD8">
              <w:t>о</w:t>
            </w:r>
            <w:r w:rsidRPr="00EF7DD8">
              <w:t>держанием учебника</w:t>
            </w:r>
            <w:r>
              <w:t>.</w:t>
            </w: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center"/>
            </w:pPr>
            <w:r w:rsidRPr="00EF7DD8">
              <w:t>Фронтальный опрос</w:t>
            </w:r>
          </w:p>
        </w:tc>
        <w:tc>
          <w:tcPr>
            <w:tcW w:w="921" w:type="dxa"/>
            <w:gridSpan w:val="5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jc w:val="center"/>
            </w:pPr>
          </w:p>
        </w:tc>
        <w:tc>
          <w:tcPr>
            <w:tcW w:w="709" w:type="dxa"/>
            <w:gridSpan w:val="3"/>
            <w:textDirection w:val="btLr"/>
          </w:tcPr>
          <w:p w:rsidR="004F498F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C20">
              <w:rPr>
                <w:rFonts w:ascii="Times New Roman" w:hAnsi="Times New Roman"/>
                <w:sz w:val="24"/>
                <w:szCs w:val="24"/>
              </w:rPr>
              <w:t>Учебник. Тетрадь.</w:t>
            </w:r>
          </w:p>
          <w:p w:rsidR="004F498F" w:rsidRPr="006A7C20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C20">
              <w:rPr>
                <w:rFonts w:ascii="Times New Roman" w:hAnsi="Times New Roman"/>
                <w:sz w:val="24"/>
                <w:szCs w:val="24"/>
              </w:rPr>
              <w:t>Условные обозначения.</w:t>
            </w:r>
          </w:p>
        </w:tc>
        <w:tc>
          <w:tcPr>
            <w:tcW w:w="1692" w:type="dxa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Познакомит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ь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ся со стру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турой и 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держанием учебника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38" w:type="dxa"/>
            <w:gridSpan w:val="7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- организовывать своё рабочее 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сто;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выполнять учебные действия в громкоречевой и умственной формах; использовать речь для регуляции св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его действия;  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- использовать знаково-символические средства для работы с учебником</w:t>
            </w:r>
          </w:p>
          <w:p w:rsidR="004F498F" w:rsidRPr="00EF7DD8" w:rsidRDefault="004F498F" w:rsidP="004F498F">
            <w:pPr>
              <w:suppressAutoHyphens/>
              <w:snapToGrid w:val="0"/>
              <w:spacing w:line="100" w:lineRule="atLeast"/>
              <w:rPr>
                <w:rFonts w:eastAsia="NewtonCSanPin-Regular"/>
                <w:kern w:val="2"/>
                <w:lang w:eastAsia="hi-IN" w:bidi="hi-IN"/>
              </w:rPr>
            </w:pPr>
            <w:r w:rsidRPr="00EF7DD8">
              <w:rPr>
                <w:b/>
              </w:rPr>
              <w:t>К.</w:t>
            </w:r>
            <w:r w:rsidRPr="00EF7DD8">
              <w:t xml:space="preserve"> - </w:t>
            </w:r>
            <w:r w:rsidRPr="00EF7DD8">
              <w:rPr>
                <w:i/>
              </w:rPr>
              <w:t xml:space="preserve"> </w:t>
            </w:r>
            <w:r w:rsidRPr="00EF7DD8">
              <w:t>задавать вопросы; обращаться за помощью; оказывать помощь другим.</w:t>
            </w:r>
          </w:p>
        </w:tc>
        <w:tc>
          <w:tcPr>
            <w:tcW w:w="2120" w:type="dxa"/>
            <w:gridSpan w:val="3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Адекватная мот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вация учебной деятельности.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Положительное отношение к ур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кам математики. С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амооценка на основе критериев успешности уче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б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 xml:space="preserve">ной деятельности.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Навыки сотру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ничества в разных ситуациях.</w:t>
            </w:r>
          </w:p>
        </w:tc>
        <w:tc>
          <w:tcPr>
            <w:tcW w:w="611" w:type="dxa"/>
            <w:gridSpan w:val="3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44" w:lineRule="auto"/>
            </w:pPr>
            <w:r>
              <w:t>02.09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</w:tr>
      <w:tr w:rsidR="004F498F" w:rsidRPr="00EF7DD8" w:rsidTr="002B61AA">
        <w:trPr>
          <w:cantSplit/>
          <w:trHeight w:val="1140"/>
        </w:trPr>
        <w:tc>
          <w:tcPr>
            <w:tcW w:w="552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lastRenderedPageBreak/>
              <w:t>2</w:t>
            </w:r>
          </w:p>
        </w:tc>
        <w:tc>
          <w:tcPr>
            <w:tcW w:w="1571" w:type="dxa"/>
            <w:gridSpan w:val="5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Как мы б</w:t>
            </w:r>
            <w:r w:rsidRPr="00EF7DD8">
              <w:t>у</w:t>
            </w:r>
            <w:r w:rsidRPr="00EF7DD8">
              <w:t>дем сравн</w:t>
            </w:r>
            <w:r w:rsidRPr="00EF7DD8">
              <w:t>и</w:t>
            </w:r>
            <w:r w:rsidRPr="00EF7DD8">
              <w:t>вать.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(Форма, цвет, ра</w:t>
            </w:r>
            <w:r w:rsidRPr="00EF7DD8">
              <w:t>з</w:t>
            </w:r>
            <w:r w:rsidRPr="00EF7DD8">
              <w:t>мер).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</w:p>
          <w:p w:rsidR="004F498F" w:rsidRPr="00EF7DD8" w:rsidRDefault="004F498F" w:rsidP="004F498F">
            <w:r w:rsidRPr="00EF7DD8">
              <w:t>Уч.с.4-5;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Р.Т.с.4.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right"/>
            </w:pPr>
            <w:r w:rsidRPr="00EF7DD8">
              <w:rPr>
                <w:caps/>
              </w:rPr>
              <w:t>и</w:t>
            </w:r>
            <w:r w:rsidRPr="00EF7DD8">
              <w:t>зучение нового</w:t>
            </w:r>
          </w:p>
        </w:tc>
        <w:tc>
          <w:tcPr>
            <w:tcW w:w="1135" w:type="dxa"/>
            <w:gridSpan w:val="3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Сравн</w:t>
            </w:r>
            <w:r w:rsidRPr="00EF7DD8">
              <w:t>е</w:t>
            </w:r>
            <w:r w:rsidRPr="00EF7DD8">
              <w:t>ние и упор</w:t>
            </w:r>
            <w:r w:rsidRPr="00EF7DD8">
              <w:t>я</w:t>
            </w:r>
            <w:r w:rsidRPr="00EF7DD8">
              <w:t>дочение объе</w:t>
            </w:r>
            <w:r w:rsidRPr="00EF7DD8">
              <w:t>к</w:t>
            </w:r>
            <w:r w:rsidRPr="00EF7DD8">
              <w:t>тов по разным призн</w:t>
            </w:r>
            <w:r w:rsidRPr="00EF7DD8">
              <w:t>а</w:t>
            </w:r>
            <w:r w:rsidRPr="00EF7DD8">
              <w:t>кам</w:t>
            </w:r>
          </w:p>
        </w:tc>
        <w:tc>
          <w:tcPr>
            <w:tcW w:w="1673" w:type="dxa"/>
            <w:gridSpan w:val="2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28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стру</w:t>
            </w:r>
            <w:r w:rsidRPr="00EF7DD8">
              <w:t>к</w:t>
            </w:r>
            <w:r w:rsidRPr="00EF7DD8">
              <w:t>туру учебн</w:t>
            </w:r>
            <w:r w:rsidRPr="00EF7DD8">
              <w:t>и</w:t>
            </w:r>
            <w:r w:rsidRPr="00EF7DD8">
              <w:t>ка, условные обозначения, иллюстр</w:t>
            </w:r>
            <w:r w:rsidRPr="00EF7DD8">
              <w:t>а</w:t>
            </w:r>
            <w:r w:rsidRPr="00EF7DD8">
              <w:t>тивный мат</w:t>
            </w:r>
            <w:r w:rsidRPr="00EF7DD8">
              <w:t>е</w:t>
            </w:r>
            <w:r w:rsidRPr="00EF7DD8">
              <w:t>риал.</w:t>
            </w:r>
          </w:p>
          <w:p w:rsidR="004F498F" w:rsidRDefault="004F498F" w:rsidP="004F498F">
            <w:pPr>
              <w:autoSpaceDE w:val="0"/>
              <w:autoSpaceDN w:val="0"/>
              <w:adjustRightInd w:val="0"/>
              <w:spacing w:line="228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сра</w:t>
            </w:r>
            <w:r w:rsidRPr="00EF7DD8">
              <w:t>в</w:t>
            </w:r>
            <w:r w:rsidRPr="00EF7DD8">
              <w:t>нивать пре</w:t>
            </w:r>
            <w:r w:rsidRPr="00EF7DD8">
              <w:t>д</w:t>
            </w:r>
            <w:r w:rsidRPr="00EF7DD8">
              <w:t>меты по цв</w:t>
            </w:r>
            <w:r w:rsidRPr="00EF7DD8">
              <w:t>е</w:t>
            </w:r>
            <w:r w:rsidRPr="00EF7DD8">
              <w:t xml:space="preserve">ту, размеру, количеству </w:t>
            </w:r>
            <w:r w:rsidRPr="00EF7DD8">
              <w:rPr>
                <w:i/>
                <w:iCs/>
              </w:rPr>
              <w:t>(много – м</w:t>
            </w:r>
            <w:r w:rsidRPr="00EF7DD8">
              <w:rPr>
                <w:i/>
                <w:iCs/>
              </w:rPr>
              <w:t>а</w:t>
            </w:r>
            <w:r w:rsidRPr="00EF7DD8">
              <w:rPr>
                <w:i/>
                <w:iCs/>
              </w:rPr>
              <w:t>ло)</w:t>
            </w:r>
            <w:r w:rsidRPr="00EF7DD8">
              <w:t>; расск</w:t>
            </w:r>
            <w:r w:rsidRPr="00EF7DD8">
              <w:t>а</w:t>
            </w:r>
            <w:r w:rsidRPr="00EF7DD8">
              <w:t>зывать о предметах на рисунке с п</w:t>
            </w:r>
            <w:r w:rsidRPr="00EF7DD8">
              <w:t>о</w:t>
            </w:r>
            <w:r w:rsidRPr="00EF7DD8">
              <w:t>мощью слов «за», «перед», «между», «ближе», «дальше»; выполнять цветной узор из разноцве</w:t>
            </w:r>
            <w:r w:rsidRPr="00EF7DD8">
              <w:t>т</w:t>
            </w:r>
            <w:r w:rsidRPr="00EF7DD8">
              <w:t>ных клеток по образцу</w:t>
            </w:r>
            <w:r w:rsidR="00F264B6">
              <w:t>.</w:t>
            </w:r>
          </w:p>
          <w:p w:rsidR="00F264B6" w:rsidRDefault="00F264B6" w:rsidP="004F498F">
            <w:pPr>
              <w:autoSpaceDE w:val="0"/>
              <w:autoSpaceDN w:val="0"/>
              <w:adjustRightInd w:val="0"/>
              <w:spacing w:line="228" w:lineRule="auto"/>
            </w:pPr>
          </w:p>
          <w:p w:rsidR="00F264B6" w:rsidRDefault="00F264B6" w:rsidP="004F498F">
            <w:pPr>
              <w:autoSpaceDE w:val="0"/>
              <w:autoSpaceDN w:val="0"/>
              <w:adjustRightInd w:val="0"/>
              <w:spacing w:line="228" w:lineRule="auto"/>
            </w:pPr>
          </w:p>
          <w:p w:rsidR="00F264B6" w:rsidRDefault="00F264B6" w:rsidP="004F498F">
            <w:pPr>
              <w:autoSpaceDE w:val="0"/>
              <w:autoSpaceDN w:val="0"/>
              <w:adjustRightInd w:val="0"/>
              <w:spacing w:line="228" w:lineRule="auto"/>
            </w:pPr>
          </w:p>
          <w:p w:rsidR="00F264B6" w:rsidRDefault="00F264B6" w:rsidP="004F498F">
            <w:pPr>
              <w:autoSpaceDE w:val="0"/>
              <w:autoSpaceDN w:val="0"/>
              <w:adjustRightInd w:val="0"/>
              <w:spacing w:line="228" w:lineRule="auto"/>
            </w:pPr>
          </w:p>
          <w:p w:rsidR="00F264B6" w:rsidRPr="00691D8A" w:rsidRDefault="00F264B6" w:rsidP="004F498F">
            <w:pPr>
              <w:autoSpaceDE w:val="0"/>
              <w:autoSpaceDN w:val="0"/>
              <w:adjustRightInd w:val="0"/>
              <w:spacing w:line="228" w:lineRule="auto"/>
            </w:pP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center"/>
            </w:pPr>
            <w:r w:rsidRPr="00EF7DD8">
              <w:t>Фронтальный опрос</w:t>
            </w:r>
          </w:p>
        </w:tc>
        <w:tc>
          <w:tcPr>
            <w:tcW w:w="921" w:type="dxa"/>
            <w:gridSpan w:val="5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jc w:val="center"/>
            </w:pPr>
          </w:p>
        </w:tc>
        <w:tc>
          <w:tcPr>
            <w:tcW w:w="709" w:type="dxa"/>
            <w:gridSpan w:val="3"/>
            <w:textDirection w:val="btLr"/>
          </w:tcPr>
          <w:p w:rsidR="004F498F" w:rsidRPr="006A7C20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C20">
              <w:rPr>
                <w:rFonts w:ascii="Times New Roman" w:hAnsi="Times New Roman"/>
                <w:sz w:val="24"/>
                <w:szCs w:val="24"/>
              </w:rPr>
              <w:t>Форма. Размер. Цвет. Количество. Расположение.</w:t>
            </w:r>
          </w:p>
        </w:tc>
        <w:tc>
          <w:tcPr>
            <w:tcW w:w="1692" w:type="dxa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Познакомит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ь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ся с призн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ками, по к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торым сра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нивают пре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меты: по форме, разм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ру, цвету, к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личеству, располож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нию.</w:t>
            </w:r>
          </w:p>
        </w:tc>
        <w:tc>
          <w:tcPr>
            <w:tcW w:w="4138" w:type="dxa"/>
            <w:gridSpan w:val="7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- организовывать своё рабочее 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сто;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выполнять учебные действия в гро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коречевой и умственной формах; 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пользовать речь для регуляции своего действия;  </w:t>
            </w:r>
            <w:r w:rsidRPr="00EF7DD8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применя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ть установленные правила в планировании способа 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шения;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выбирать действия в соответствии с поставленной задачей;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адекватно воспринимать предлож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ния учителя, товарищей по исправл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нию допущенных ошибок. 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- использовать знаково-символические средства для работы с учебником; выделения существенных признаков,  сравнение,  классифик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ция по заданным критериям;</w:t>
            </w:r>
          </w:p>
          <w:p w:rsidR="004F498F" w:rsidRPr="00EF7DD8" w:rsidRDefault="004F498F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  <w:r w:rsidRPr="00EF7DD8">
              <w:rPr>
                <w:rFonts w:cs="Times New Roman"/>
                <w:b/>
              </w:rPr>
              <w:t>К.</w:t>
            </w:r>
            <w:r w:rsidRPr="00EF7DD8">
              <w:rPr>
                <w:rFonts w:cs="Times New Roman"/>
              </w:rPr>
              <w:t xml:space="preserve"> - </w:t>
            </w:r>
            <w:r w:rsidRPr="00EF7DD8">
              <w:rPr>
                <w:rFonts w:cs="Times New Roman"/>
                <w:i/>
              </w:rPr>
              <w:t xml:space="preserve"> </w:t>
            </w:r>
            <w:r w:rsidRPr="00EF7DD8">
              <w:rPr>
                <w:rFonts w:cs="Times New Roman"/>
              </w:rPr>
              <w:t xml:space="preserve">задавать вопросы; обращаться за помощью; </w:t>
            </w:r>
            <w:r w:rsidRPr="00EF7DD8">
              <w:rPr>
                <w:rFonts w:eastAsia="NewtonCSanPin-Regular" w:cs="Times New Roman"/>
              </w:rPr>
              <w:t>формулировать свои затруднения; формулировать собственное мнение и позицию;</w:t>
            </w:r>
            <w:r w:rsidRPr="00EF7DD8">
              <w:rPr>
                <w:rFonts w:cs="Times New Roman"/>
                <w:iCs/>
                <w:lang w:eastAsia="ar-SA"/>
              </w:rPr>
              <w:t xml:space="preserve"> </w:t>
            </w:r>
            <w:r w:rsidRPr="00EF7DD8">
              <w:rPr>
                <w:rFonts w:cs="Times New Roman"/>
              </w:rPr>
              <w:t xml:space="preserve">адекватно оценивать собственное поведение и поведение окружающих; </w:t>
            </w:r>
          </w:p>
        </w:tc>
        <w:tc>
          <w:tcPr>
            <w:tcW w:w="2120" w:type="dxa"/>
            <w:gridSpan w:val="3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Внутренняя поз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ция школьника на основе полож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ния к школе, пр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нятие образа «х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рошего ученика». Положительное отношение к ур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кам математики. С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амооценка на основе критериев успешности уче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б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 xml:space="preserve">ной деятельности.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Навыки сотру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ничества в разных ситуациях.</w:t>
            </w:r>
          </w:p>
        </w:tc>
        <w:tc>
          <w:tcPr>
            <w:tcW w:w="611" w:type="dxa"/>
            <w:gridSpan w:val="3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44" w:lineRule="auto"/>
            </w:pPr>
            <w:r>
              <w:t>03.09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</w:tr>
      <w:tr w:rsidR="004F498F" w:rsidRPr="00EF7DD8" w:rsidTr="002B61AA">
        <w:trPr>
          <w:cantSplit/>
          <w:trHeight w:val="4167"/>
        </w:trPr>
        <w:tc>
          <w:tcPr>
            <w:tcW w:w="552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lastRenderedPageBreak/>
              <w:t xml:space="preserve"> 3</w:t>
            </w:r>
          </w:p>
        </w:tc>
        <w:tc>
          <w:tcPr>
            <w:tcW w:w="1571" w:type="dxa"/>
            <w:gridSpan w:val="5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Как мы б</w:t>
            </w:r>
            <w:r w:rsidRPr="00EF7DD8">
              <w:t>у</w:t>
            </w:r>
            <w:r w:rsidRPr="00EF7DD8">
              <w:t xml:space="preserve">дем считать. </w:t>
            </w:r>
          </w:p>
          <w:p w:rsidR="004F498F" w:rsidRPr="00EF7DD8" w:rsidRDefault="004F498F" w:rsidP="004F498F">
            <w:r w:rsidRPr="00EF7DD8">
              <w:t>(Счёт пре</w:t>
            </w:r>
            <w:r w:rsidRPr="00EF7DD8">
              <w:t>д</w:t>
            </w:r>
            <w:r w:rsidRPr="00EF7DD8">
              <w:t>метов).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</w:p>
          <w:p w:rsidR="004F498F" w:rsidRPr="00EF7DD8" w:rsidRDefault="004F498F" w:rsidP="004F498F">
            <w:r w:rsidRPr="00EF7DD8">
              <w:t>Уч.с.6-7;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Р.Т.с.5.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right"/>
            </w:pPr>
            <w:r w:rsidRPr="00EF7DD8">
              <w:t>Урок-игра</w:t>
            </w:r>
          </w:p>
        </w:tc>
        <w:tc>
          <w:tcPr>
            <w:tcW w:w="1135" w:type="dxa"/>
            <w:gridSpan w:val="3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Сравн</w:t>
            </w:r>
            <w:r w:rsidRPr="00EF7DD8">
              <w:t>е</w:t>
            </w:r>
            <w:r w:rsidRPr="00EF7DD8">
              <w:t>ние и упор</w:t>
            </w:r>
            <w:r w:rsidRPr="00EF7DD8">
              <w:t>я</w:t>
            </w:r>
            <w:r w:rsidRPr="00EF7DD8">
              <w:t>дочение объе</w:t>
            </w:r>
            <w:r w:rsidRPr="00EF7DD8">
              <w:t>к</w:t>
            </w:r>
            <w:r w:rsidRPr="00EF7DD8">
              <w:t>тов по разным призн</w:t>
            </w:r>
            <w:r w:rsidRPr="00EF7DD8">
              <w:t>а</w:t>
            </w:r>
            <w:r w:rsidRPr="00EF7DD8">
              <w:t>кам. О</w:t>
            </w:r>
            <w:r w:rsidRPr="00EF7DD8">
              <w:t>т</w:t>
            </w:r>
            <w:r w:rsidRPr="00EF7DD8">
              <w:t>личие предм</w:t>
            </w:r>
            <w:r w:rsidRPr="00EF7DD8">
              <w:t>е</w:t>
            </w:r>
            <w:r w:rsidRPr="00EF7DD8">
              <w:t>тов по цвету, форме, велич</w:t>
            </w:r>
            <w:r w:rsidRPr="00EF7DD8">
              <w:t>и</w:t>
            </w:r>
            <w:r w:rsidRPr="00EF7DD8">
              <w:t>не</w:t>
            </w:r>
          </w:p>
        </w:tc>
        <w:tc>
          <w:tcPr>
            <w:tcW w:w="1673" w:type="dxa"/>
            <w:gridSpan w:val="2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28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пор</w:t>
            </w:r>
            <w:r w:rsidRPr="00EF7DD8">
              <w:t>я</w:t>
            </w:r>
            <w:r w:rsidRPr="00EF7DD8">
              <w:t>док счета предметов в пределах первого д</w:t>
            </w:r>
            <w:r w:rsidRPr="00EF7DD8">
              <w:t>е</w:t>
            </w:r>
            <w:r w:rsidRPr="00EF7DD8">
              <w:t>сятка.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28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отв</w:t>
            </w:r>
            <w:r w:rsidRPr="00EF7DD8">
              <w:t>е</w:t>
            </w:r>
            <w:r w:rsidRPr="00EF7DD8">
              <w:t>чать на в</w:t>
            </w:r>
            <w:r w:rsidRPr="00EF7DD8">
              <w:t>о</w:t>
            </w:r>
            <w:r w:rsidRPr="00EF7DD8">
              <w:t>прос со сл</w:t>
            </w:r>
            <w:r w:rsidRPr="00EF7DD8">
              <w:t>о</w:t>
            </w:r>
            <w:r w:rsidRPr="00EF7DD8">
              <w:t>вом «скол</w:t>
            </w:r>
            <w:r w:rsidRPr="00EF7DD8">
              <w:t>ь</w:t>
            </w:r>
            <w:r w:rsidRPr="00EF7DD8">
              <w:t>ко»; выкл</w:t>
            </w:r>
            <w:r w:rsidRPr="00EF7DD8">
              <w:t>а</w:t>
            </w:r>
            <w:r w:rsidRPr="00EF7DD8">
              <w:t>дывать пре</w:t>
            </w:r>
            <w:r w:rsidRPr="00EF7DD8">
              <w:t>д</w:t>
            </w:r>
            <w:r w:rsidRPr="00EF7DD8">
              <w:t>меты по зад</w:t>
            </w:r>
            <w:r w:rsidRPr="00EF7DD8">
              <w:t>а</w:t>
            </w:r>
            <w:r w:rsidRPr="00EF7DD8">
              <w:t>нию учителя; составлять пары предм</w:t>
            </w:r>
            <w:r w:rsidRPr="00EF7DD8">
              <w:t>е</w:t>
            </w:r>
            <w:r w:rsidRPr="00EF7DD8">
              <w:t>тов; сравн</w:t>
            </w:r>
            <w:r w:rsidRPr="00EF7DD8">
              <w:t>и</w:t>
            </w:r>
            <w:r w:rsidRPr="00EF7DD8">
              <w:t>вать предм</w:t>
            </w:r>
            <w:r w:rsidRPr="00EF7DD8">
              <w:t>е</w:t>
            </w:r>
            <w:r w:rsidRPr="00EF7DD8">
              <w:t>ты по колич</w:t>
            </w:r>
            <w:r w:rsidRPr="00EF7DD8">
              <w:t>е</w:t>
            </w:r>
            <w:r w:rsidRPr="00EF7DD8">
              <w:t>ству, соста</w:t>
            </w:r>
            <w:r w:rsidRPr="00EF7DD8">
              <w:t>в</w:t>
            </w:r>
            <w:r w:rsidRPr="00EF7DD8">
              <w:t>ляя пары; придумывать вопросы по рисунку со словами «сколько», «кого бол</w:t>
            </w:r>
            <w:r w:rsidRPr="00EF7DD8">
              <w:t>ь</w:t>
            </w:r>
            <w:r w:rsidRPr="00EF7DD8">
              <w:t>ше», «кого меньше»</w:t>
            </w: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F7DD8">
              <w:t>Самостоятельная работа с проверкой</w:t>
            </w:r>
          </w:p>
        </w:tc>
        <w:tc>
          <w:tcPr>
            <w:tcW w:w="921" w:type="dxa"/>
            <w:gridSpan w:val="5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jc w:val="center"/>
            </w:pPr>
          </w:p>
        </w:tc>
        <w:tc>
          <w:tcPr>
            <w:tcW w:w="709" w:type="dxa"/>
            <w:gridSpan w:val="3"/>
            <w:textDirection w:val="btLr"/>
          </w:tcPr>
          <w:p w:rsidR="004F498F" w:rsidRPr="006A7C20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C20">
              <w:rPr>
                <w:rFonts w:ascii="Times New Roman" w:hAnsi="Times New Roman"/>
                <w:sz w:val="24"/>
                <w:szCs w:val="24"/>
              </w:rPr>
              <w:t>Больше. Меньше. Столько же. Пара.</w:t>
            </w:r>
          </w:p>
        </w:tc>
        <w:tc>
          <w:tcPr>
            <w:tcW w:w="1692" w:type="dxa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Формиров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ние навыка пересчитыв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ния предм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тов. Актуал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зация пон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я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тий «бол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ь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ше», «мен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ь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ше», «столько же».</w:t>
            </w:r>
          </w:p>
        </w:tc>
        <w:tc>
          <w:tcPr>
            <w:tcW w:w="4138" w:type="dxa"/>
            <w:gridSpan w:val="7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- организовывать своё рабочее 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сто;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выполнять учебные действия в громкоречевой и умственной формах; использовать речь для регуляции св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его действия;  </w:t>
            </w:r>
            <w:r w:rsidRPr="00EF7DD8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применя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ть устано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ленные правила в планировании сп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соба решения;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выбирать действия в соответствии с поставленной задачей;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адекватно воспринимать предлож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ния учителя, товарищей по исправл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нию допущенных ошибок. 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- использовать знаково-символические средства для работы с учебником; выделения существенных признаков,  сравнение,  классифик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ция по заданным критериям;</w:t>
            </w:r>
          </w:p>
          <w:p w:rsidR="004F498F" w:rsidRPr="00EF7DD8" w:rsidRDefault="004F498F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  <w:r w:rsidRPr="00EF7DD8">
              <w:rPr>
                <w:rFonts w:cs="Times New Roman"/>
                <w:b/>
              </w:rPr>
              <w:t>К.</w:t>
            </w:r>
            <w:r w:rsidRPr="00EF7DD8">
              <w:rPr>
                <w:rFonts w:cs="Times New Roman"/>
              </w:rPr>
              <w:t xml:space="preserve"> - </w:t>
            </w:r>
            <w:r w:rsidRPr="00EF7DD8">
              <w:rPr>
                <w:rFonts w:cs="Times New Roman"/>
                <w:i/>
              </w:rPr>
              <w:t xml:space="preserve"> </w:t>
            </w:r>
            <w:r w:rsidRPr="00EF7DD8">
              <w:rPr>
                <w:rFonts w:cs="Times New Roman"/>
              </w:rPr>
              <w:t xml:space="preserve">задавать вопросы; обращаться за помощью; </w:t>
            </w:r>
            <w:r w:rsidRPr="00EF7DD8">
              <w:rPr>
                <w:rFonts w:eastAsia="NewtonCSanPin-Regular" w:cs="Times New Roman"/>
              </w:rPr>
              <w:t>формулировать свои затруднения; формулировать собственное мнение и позицию;</w:t>
            </w:r>
            <w:r w:rsidRPr="00EF7DD8">
              <w:rPr>
                <w:rFonts w:cs="Times New Roman"/>
                <w:iCs/>
                <w:lang w:eastAsia="ar-SA"/>
              </w:rPr>
              <w:t xml:space="preserve"> </w:t>
            </w:r>
            <w:r w:rsidRPr="00EF7DD8">
              <w:rPr>
                <w:rFonts w:cs="Times New Roman"/>
              </w:rPr>
              <w:t>договариваться о распределении функций и ролей в совместной деятельности;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задавать вопросы, необходимые для организации собственной деятельн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сти и сотрудничества с партнёром;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осуществлять взаимный контроль;  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оказывать в сотрудничестве взаим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 xml:space="preserve">помощь;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адекватно оценивать собс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венное поведение и поведение окр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у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жающих;</w:t>
            </w:r>
          </w:p>
        </w:tc>
        <w:tc>
          <w:tcPr>
            <w:tcW w:w="2120" w:type="dxa"/>
            <w:gridSpan w:val="3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Адекватная мот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вация учебной деятельности.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Положительное отношение к ур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кам математики. С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амооценка на основе критериев успешности уче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б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 xml:space="preserve">ной деятельности.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Навыки сотру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ничества в разных ситуациях.</w:t>
            </w:r>
          </w:p>
        </w:tc>
        <w:tc>
          <w:tcPr>
            <w:tcW w:w="611" w:type="dxa"/>
            <w:gridSpan w:val="3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44" w:lineRule="auto"/>
            </w:pPr>
            <w:r>
              <w:t>04.09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</w:tr>
      <w:tr w:rsidR="004F498F" w:rsidRPr="00EF7DD8" w:rsidTr="002B61AA">
        <w:trPr>
          <w:cantSplit/>
          <w:trHeight w:val="1140"/>
        </w:trPr>
        <w:tc>
          <w:tcPr>
            <w:tcW w:w="552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lastRenderedPageBreak/>
              <w:t>4</w:t>
            </w:r>
          </w:p>
        </w:tc>
        <w:tc>
          <w:tcPr>
            <w:tcW w:w="1571" w:type="dxa"/>
            <w:gridSpan w:val="5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Что мы б</w:t>
            </w:r>
            <w:r w:rsidRPr="00EF7DD8">
              <w:t>у</w:t>
            </w:r>
            <w:r w:rsidRPr="00EF7DD8">
              <w:t>дем рис</w:t>
            </w:r>
            <w:r w:rsidRPr="00EF7DD8">
              <w:t>о</w:t>
            </w:r>
            <w:r w:rsidRPr="00EF7DD8">
              <w:t xml:space="preserve">вать… </w:t>
            </w:r>
          </w:p>
          <w:p w:rsidR="00702262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 xml:space="preserve">и что писать. 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 xml:space="preserve">Числа от 1 </w:t>
            </w:r>
          </w:p>
          <w:p w:rsidR="004F498F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до 10.</w:t>
            </w:r>
          </w:p>
          <w:p w:rsidR="0010422B" w:rsidRPr="0010422B" w:rsidRDefault="0010422B" w:rsidP="004F498F">
            <w:pPr>
              <w:autoSpaceDE w:val="0"/>
              <w:autoSpaceDN w:val="0"/>
              <w:adjustRightInd w:val="0"/>
              <w:spacing w:line="244" w:lineRule="auto"/>
              <w:rPr>
                <w:i/>
              </w:rPr>
            </w:pPr>
            <w:r w:rsidRPr="0010422B">
              <w:rPr>
                <w:i/>
                <w:szCs w:val="28"/>
              </w:rPr>
              <w:t>Выставка моделей геометрич</w:t>
            </w:r>
            <w:r w:rsidRPr="0010422B">
              <w:rPr>
                <w:i/>
                <w:szCs w:val="28"/>
              </w:rPr>
              <w:t>е</w:t>
            </w:r>
            <w:r w:rsidRPr="0010422B">
              <w:rPr>
                <w:i/>
                <w:szCs w:val="28"/>
              </w:rPr>
              <w:t>ских фигур.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</w:p>
          <w:p w:rsidR="004F498F" w:rsidRPr="00EF7DD8" w:rsidRDefault="004F498F" w:rsidP="004F498F">
            <w:r w:rsidRPr="00EF7DD8">
              <w:t>Уч.с.8-9;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Р.Т.с.6.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right"/>
            </w:pPr>
            <w:r w:rsidRPr="00EF7DD8">
              <w:rPr>
                <w:caps/>
              </w:rPr>
              <w:t>к</w:t>
            </w:r>
            <w:r w:rsidRPr="00EF7DD8">
              <w:t>омбинированный</w:t>
            </w:r>
          </w:p>
        </w:tc>
        <w:tc>
          <w:tcPr>
            <w:tcW w:w="1135" w:type="dxa"/>
            <w:gridSpan w:val="3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Отличие предм</w:t>
            </w:r>
            <w:r w:rsidRPr="00EF7DD8">
              <w:t>е</w:t>
            </w:r>
            <w:r w:rsidRPr="00EF7DD8">
              <w:t>тов по цвету, форме, велич</w:t>
            </w:r>
            <w:r w:rsidRPr="00EF7DD8">
              <w:t>и</w:t>
            </w:r>
            <w:r w:rsidRPr="00EF7DD8">
              <w:t>не. Чи</w:t>
            </w:r>
            <w:r w:rsidRPr="00EF7DD8">
              <w:t>с</w:t>
            </w:r>
            <w:r w:rsidRPr="00EF7DD8">
              <w:t>ла от 1 до 10</w:t>
            </w:r>
          </w:p>
        </w:tc>
        <w:tc>
          <w:tcPr>
            <w:tcW w:w="1673" w:type="dxa"/>
            <w:gridSpan w:val="2"/>
          </w:tcPr>
          <w:p w:rsidR="004F498F" w:rsidRPr="00EF7DD8" w:rsidRDefault="00CF003D" w:rsidP="004F498F">
            <w:pPr>
              <w:autoSpaceDE w:val="0"/>
              <w:autoSpaceDN w:val="0"/>
              <w:adjustRightInd w:val="0"/>
              <w:spacing w:line="235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пон</w:t>
            </w:r>
            <w:r w:rsidRPr="00EF7DD8">
              <w:t>я</w:t>
            </w:r>
            <w:r w:rsidRPr="00EF7DD8">
              <w:t>тие «геоме</w:t>
            </w:r>
            <w:r w:rsidRPr="00EF7DD8">
              <w:t>т</w:t>
            </w:r>
            <w:r w:rsidRPr="00EF7DD8">
              <w:t>рические ф</w:t>
            </w:r>
            <w:r w:rsidRPr="00EF7DD8">
              <w:t>и</w:t>
            </w:r>
            <w:r w:rsidRPr="00EF7DD8">
              <w:t>гуры».</w:t>
            </w:r>
            <w:r>
              <w:t xml:space="preserve">  </w:t>
            </w:r>
            <w:r w:rsidRPr="00EF7DD8">
              <w:t>Иметь представл</w:t>
            </w:r>
            <w:r w:rsidRPr="00EF7DD8">
              <w:t>е</w:t>
            </w:r>
            <w:r w:rsidRPr="00EF7DD8">
              <w:t>ние о разл</w:t>
            </w:r>
            <w:r w:rsidRPr="00EF7DD8">
              <w:t>и</w:t>
            </w:r>
            <w:r w:rsidRPr="00EF7DD8">
              <w:t>чиях понятий «число» и «цифра».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35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выд</w:t>
            </w:r>
            <w:r w:rsidRPr="00EF7DD8">
              <w:t>е</w:t>
            </w:r>
            <w:r w:rsidRPr="00EF7DD8">
              <w:t>лять на р</w:t>
            </w:r>
            <w:r w:rsidRPr="00EF7DD8">
              <w:t>и</w:t>
            </w:r>
            <w:r w:rsidRPr="00EF7DD8">
              <w:t>сунке линии, круги, тр</w:t>
            </w:r>
            <w:r w:rsidRPr="00EF7DD8">
              <w:t>е</w:t>
            </w:r>
            <w:r w:rsidRPr="00EF7DD8">
              <w:t>угольники; проводить прямые л</w:t>
            </w:r>
            <w:r w:rsidRPr="00EF7DD8">
              <w:t>и</w:t>
            </w:r>
            <w:r w:rsidRPr="00EF7DD8">
              <w:t>нии по л</w:t>
            </w:r>
            <w:r w:rsidRPr="00EF7DD8">
              <w:t>и</w:t>
            </w:r>
            <w:r w:rsidRPr="00EF7DD8">
              <w:t>нейке и кр</w:t>
            </w:r>
            <w:r w:rsidRPr="00EF7DD8">
              <w:t>и</w:t>
            </w:r>
            <w:r w:rsidRPr="00EF7DD8">
              <w:t>вые линии от руки; опред</w:t>
            </w:r>
            <w:r w:rsidRPr="00EF7DD8">
              <w:t>е</w:t>
            </w:r>
            <w:r w:rsidRPr="00EF7DD8">
              <w:t>лять колич</w:t>
            </w:r>
            <w:r w:rsidRPr="00EF7DD8">
              <w:t>е</w:t>
            </w:r>
            <w:r w:rsidRPr="00EF7DD8">
              <w:t>ство фигур на рисунке; н</w:t>
            </w:r>
            <w:r w:rsidRPr="00EF7DD8">
              <w:t>а</w:t>
            </w:r>
            <w:r w:rsidRPr="00EF7DD8">
              <w:t>зывать ци</w:t>
            </w:r>
            <w:r w:rsidRPr="00EF7DD8">
              <w:t>ф</w:t>
            </w:r>
            <w:r w:rsidRPr="00EF7DD8">
              <w:t>ры; продо</w:t>
            </w:r>
            <w:r w:rsidRPr="00EF7DD8">
              <w:t>л</w:t>
            </w:r>
            <w:r w:rsidRPr="00EF7DD8">
              <w:t>жать узор по образцу; ор</w:t>
            </w:r>
            <w:r w:rsidRPr="00EF7DD8">
              <w:t>и</w:t>
            </w:r>
            <w:r w:rsidRPr="00EF7DD8">
              <w:t>ентироваться в пространс</w:t>
            </w:r>
            <w:r w:rsidRPr="00EF7DD8">
              <w:t>т</w:t>
            </w:r>
            <w:r w:rsidRPr="00EF7DD8">
              <w:t>ве</w:t>
            </w: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center"/>
            </w:pPr>
            <w:r w:rsidRPr="00EF7DD8">
              <w:t>Текущий</w:t>
            </w:r>
          </w:p>
        </w:tc>
        <w:tc>
          <w:tcPr>
            <w:tcW w:w="921" w:type="dxa"/>
            <w:gridSpan w:val="5"/>
            <w:textDirection w:val="btLr"/>
          </w:tcPr>
          <w:p w:rsidR="004F498F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center"/>
            </w:pPr>
            <w:r w:rsidRPr="00EF7DD8">
              <w:t>Кривые и прямые линии.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center"/>
            </w:pPr>
            <w:r>
              <w:t xml:space="preserve">Отличие понятий «число» </w:t>
            </w:r>
            <w:r w:rsidRPr="00EF7DD8">
              <w:t>и «цифра»</w:t>
            </w:r>
            <w:r>
              <w:t>.</w:t>
            </w:r>
          </w:p>
        </w:tc>
        <w:tc>
          <w:tcPr>
            <w:tcW w:w="709" w:type="dxa"/>
            <w:gridSpan w:val="3"/>
            <w:textDirection w:val="btLr"/>
          </w:tcPr>
          <w:p w:rsidR="004F498F" w:rsidRPr="006A7C20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C20">
              <w:rPr>
                <w:rFonts w:ascii="Times New Roman" w:hAnsi="Times New Roman"/>
                <w:sz w:val="24"/>
                <w:szCs w:val="24"/>
              </w:rPr>
              <w:t>Геометрические фигуры. Цифра и число.</w:t>
            </w:r>
          </w:p>
        </w:tc>
        <w:tc>
          <w:tcPr>
            <w:tcW w:w="1692" w:type="dxa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Актуализация  знаний о ге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метрических фигурах. П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нятие «ци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ф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ра» и «чи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ло».</w:t>
            </w:r>
          </w:p>
        </w:tc>
        <w:tc>
          <w:tcPr>
            <w:tcW w:w="4138" w:type="dxa"/>
            <w:gridSpan w:val="7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- организовывать своё рабочее 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сто;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выполнять учебные действия в гро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коречевой и умственной формах; 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пользовать речь для регуляции своего действия;  </w:t>
            </w:r>
            <w:r w:rsidRPr="00EF7DD8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применя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ть установленные правила в планировании способа 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шения;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выбирать действия в соответствии с поставленной задачей;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адекватно воспринимать предлож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ния учителя, товарищей по исправл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нию допущенных ошибок. 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- использовать знаково-символические средства для работы с учебником; выделения существенных признаков,  сравнение,  классифик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ция по заданным критериям;</w:t>
            </w:r>
          </w:p>
          <w:p w:rsidR="004F498F" w:rsidRPr="00EF7DD8" w:rsidRDefault="004F498F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  <w:r w:rsidRPr="00EF7DD8">
              <w:rPr>
                <w:rFonts w:cs="Times New Roman"/>
                <w:b/>
              </w:rPr>
              <w:t>К.</w:t>
            </w:r>
            <w:r w:rsidRPr="00EF7DD8">
              <w:rPr>
                <w:rFonts w:cs="Times New Roman"/>
              </w:rPr>
              <w:t xml:space="preserve"> - </w:t>
            </w:r>
            <w:r w:rsidRPr="00EF7DD8">
              <w:rPr>
                <w:rFonts w:cs="Times New Roman"/>
                <w:i/>
              </w:rPr>
              <w:t xml:space="preserve"> </w:t>
            </w:r>
            <w:r w:rsidRPr="00EF7DD8">
              <w:rPr>
                <w:rFonts w:cs="Times New Roman"/>
              </w:rPr>
              <w:t xml:space="preserve">задавать вопросы; обращаться за помощью; </w:t>
            </w:r>
            <w:r w:rsidRPr="00EF7DD8">
              <w:rPr>
                <w:rFonts w:eastAsia="NewtonCSanPin-Regular" w:cs="Times New Roman"/>
              </w:rPr>
              <w:t>формулировать свои затруднения; формулировать собственное мнение и позицию;</w:t>
            </w:r>
            <w:r w:rsidRPr="00EF7DD8">
              <w:rPr>
                <w:rFonts w:cs="Times New Roman"/>
                <w:iCs/>
                <w:lang w:eastAsia="ar-SA"/>
              </w:rPr>
              <w:t xml:space="preserve"> </w:t>
            </w:r>
            <w:r w:rsidRPr="00EF7DD8">
              <w:rPr>
                <w:rFonts w:cs="Times New Roman"/>
              </w:rPr>
              <w:t>договариваться о распределении функций и ролей в совместной деятельности;</w:t>
            </w:r>
          </w:p>
          <w:p w:rsidR="004F498F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задавать вопросы, необходимые для организации собственной деятельн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сти и сотрудничества с партнёром;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осуществлять взаимный контроль;  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оказывать в сотрудничестве взаим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 xml:space="preserve">помощь;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адекватно оценивать собс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венное поведение и поведение окр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у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жающих;</w:t>
            </w:r>
          </w:p>
          <w:p w:rsidR="00F264B6" w:rsidRDefault="00F264B6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264B6" w:rsidRPr="00EF7DD8" w:rsidRDefault="00F264B6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gridSpan w:val="3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Внутренняя поз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ция школьника на основе полож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ния к школе, пр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нятие образа «х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рошего ученика». Положительное отношение к ур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кам математики. С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амооценка на основе критериев успешности уче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б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 xml:space="preserve">ной деятельности.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Навыки сотру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ничества в разных ситуациях.</w:t>
            </w:r>
          </w:p>
        </w:tc>
        <w:tc>
          <w:tcPr>
            <w:tcW w:w="611" w:type="dxa"/>
            <w:gridSpan w:val="3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t>05.09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</w:tr>
      <w:tr w:rsidR="009A6794" w:rsidRPr="00EF7DD8" w:rsidTr="00F264B6">
        <w:trPr>
          <w:cantSplit/>
          <w:trHeight w:val="371"/>
        </w:trPr>
        <w:tc>
          <w:tcPr>
            <w:tcW w:w="16586" w:type="dxa"/>
            <w:gridSpan w:val="42"/>
          </w:tcPr>
          <w:p w:rsidR="009A6794" w:rsidRPr="009A6794" w:rsidRDefault="00BB1B92" w:rsidP="009A6794">
            <w:pPr>
              <w:autoSpaceDE w:val="0"/>
              <w:autoSpaceDN w:val="0"/>
              <w:adjustRightInd w:val="0"/>
              <w:spacing w:line="280" w:lineRule="auto"/>
              <w:jc w:val="center"/>
              <w:rPr>
                <w:b/>
              </w:rPr>
            </w:pPr>
            <w:r>
              <w:rPr>
                <w:b/>
              </w:rPr>
              <w:t>Сравниваем предметы – 5 ч.</w:t>
            </w:r>
          </w:p>
        </w:tc>
      </w:tr>
      <w:tr w:rsidR="004F498F" w:rsidRPr="00EF7DD8" w:rsidTr="002B61AA">
        <w:trPr>
          <w:cantSplit/>
          <w:trHeight w:val="11047"/>
        </w:trPr>
        <w:tc>
          <w:tcPr>
            <w:tcW w:w="552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lastRenderedPageBreak/>
              <w:t>5</w:t>
            </w:r>
          </w:p>
        </w:tc>
        <w:tc>
          <w:tcPr>
            <w:tcW w:w="1395" w:type="dxa"/>
            <w:gridSpan w:val="2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Сравнив</w:t>
            </w:r>
            <w:r w:rsidRPr="00EF7DD8">
              <w:t>а</w:t>
            </w:r>
            <w:r w:rsidRPr="00EF7DD8">
              <w:t>ем фигуры.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4F498F" w:rsidRPr="00EF7DD8" w:rsidRDefault="004F498F" w:rsidP="004F498F">
            <w:r w:rsidRPr="00EF7DD8">
              <w:t>Уч.с.10-13;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Р.Т.с.7.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right"/>
            </w:pPr>
            <w:r w:rsidRPr="00EF7DD8">
              <w:t>Комбинированный</w:t>
            </w:r>
          </w:p>
        </w:tc>
        <w:tc>
          <w:tcPr>
            <w:tcW w:w="1134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Уст</w:t>
            </w:r>
            <w:r w:rsidRPr="00EF7DD8">
              <w:t>а</w:t>
            </w:r>
            <w:r w:rsidRPr="00EF7DD8">
              <w:t>новл</w:t>
            </w:r>
            <w:r w:rsidRPr="00EF7DD8">
              <w:t>е</w:t>
            </w:r>
            <w:r w:rsidRPr="00EF7DD8">
              <w:t>ние пр</w:t>
            </w:r>
            <w:r w:rsidRPr="00EF7DD8">
              <w:t>о</w:t>
            </w:r>
            <w:r w:rsidRPr="00EF7DD8">
              <w:t>странс</w:t>
            </w:r>
            <w:r w:rsidRPr="00EF7DD8">
              <w:t>т</w:t>
            </w:r>
            <w:r w:rsidRPr="00EF7DD8">
              <w:t>венных отнош</w:t>
            </w:r>
            <w:r w:rsidRPr="00EF7DD8">
              <w:t>е</w:t>
            </w:r>
            <w:r w:rsidRPr="00EF7DD8">
              <w:t>ний: выше – ниже, слева – справа, сверху – снизу</w:t>
            </w:r>
          </w:p>
        </w:tc>
        <w:tc>
          <w:tcPr>
            <w:tcW w:w="1850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опред</w:t>
            </w:r>
            <w:r w:rsidRPr="00EF7DD8">
              <w:t>е</w:t>
            </w:r>
            <w:r w:rsidRPr="00EF7DD8">
              <w:t>лять форму предмета и противопо</w:t>
            </w:r>
            <w:r w:rsidRPr="00EF7DD8">
              <w:t>с</w:t>
            </w:r>
            <w:r w:rsidRPr="00EF7DD8">
              <w:t>тавлять его предметам др</w:t>
            </w:r>
            <w:r w:rsidRPr="00EF7DD8">
              <w:t>у</w:t>
            </w:r>
            <w:r w:rsidRPr="00EF7DD8">
              <w:t>гой формы; ориентироват</w:t>
            </w:r>
            <w:r w:rsidRPr="00EF7DD8">
              <w:t>ь</w:t>
            </w:r>
            <w:r w:rsidRPr="00EF7DD8">
              <w:t>ся на листе б</w:t>
            </w:r>
            <w:r w:rsidRPr="00EF7DD8">
              <w:t>у</w:t>
            </w:r>
            <w:r w:rsidRPr="00EF7DD8">
              <w:t>маги (вверху, внизу, слева, справа), нах</w:t>
            </w:r>
            <w:r w:rsidRPr="00EF7DD8">
              <w:t>о</w:t>
            </w:r>
            <w:r w:rsidRPr="00EF7DD8">
              <w:t>дить опред</w:t>
            </w:r>
            <w:r w:rsidRPr="00EF7DD8">
              <w:t>е</w:t>
            </w:r>
            <w:r w:rsidRPr="00EF7DD8">
              <w:t>ленный рис</w:t>
            </w:r>
            <w:r w:rsidRPr="00EF7DD8">
              <w:t>у</w:t>
            </w:r>
            <w:r w:rsidRPr="00EF7DD8">
              <w:t>нок на стран</w:t>
            </w:r>
            <w:r w:rsidRPr="00EF7DD8">
              <w:t>и</w:t>
            </w:r>
            <w:r w:rsidRPr="00EF7DD8">
              <w:t>це учебника; соотносить предметы быта и геометрич</w:t>
            </w:r>
            <w:r w:rsidRPr="00EF7DD8">
              <w:t>е</w:t>
            </w:r>
            <w:r w:rsidRPr="00EF7DD8">
              <w:t>ские фигуры по форме; сравн</w:t>
            </w:r>
            <w:r w:rsidRPr="00EF7DD8">
              <w:t>и</w:t>
            </w:r>
            <w:r w:rsidRPr="00EF7DD8">
              <w:t>вать фигуры на каждом рису</w:t>
            </w:r>
            <w:r w:rsidRPr="00EF7DD8">
              <w:t>н</w:t>
            </w:r>
            <w:r w:rsidRPr="00EF7DD8">
              <w:t>ке</w:t>
            </w:r>
            <w:r w:rsidR="00674D22">
              <w:t>; устанавл</w:t>
            </w:r>
            <w:r w:rsidR="00674D22">
              <w:t>и</w:t>
            </w:r>
            <w:r w:rsidR="00674D22">
              <w:t>вать закон</w:t>
            </w:r>
            <w:r w:rsidR="00674D22">
              <w:t>о</w:t>
            </w:r>
            <w:r w:rsidR="00674D22">
              <w:t xml:space="preserve">мерности; </w:t>
            </w:r>
            <w:r w:rsidRPr="00EF7DD8">
              <w:t>ан</w:t>
            </w:r>
            <w:r w:rsidRPr="00EF7DD8">
              <w:t>а</w:t>
            </w:r>
            <w:r w:rsidRPr="00EF7DD8">
              <w:t>лизировать п</w:t>
            </w:r>
            <w:r w:rsidRPr="00EF7DD8">
              <w:t>а</w:t>
            </w:r>
            <w:r w:rsidRPr="00EF7DD8">
              <w:t>ру рисунков и определять, что изменилось</w:t>
            </w:r>
            <w:r w:rsidR="00674D22">
              <w:t>.</w:t>
            </w: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center"/>
            </w:pPr>
            <w:r w:rsidRPr="00EF7DD8">
              <w:t>Текущий. Фронтальный опрос</w:t>
            </w:r>
          </w:p>
        </w:tc>
        <w:tc>
          <w:tcPr>
            <w:tcW w:w="921" w:type="dxa"/>
            <w:gridSpan w:val="5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center"/>
            </w:pPr>
            <w:r w:rsidRPr="00EF7DD8">
              <w:t>Закономерности</w:t>
            </w:r>
          </w:p>
        </w:tc>
        <w:tc>
          <w:tcPr>
            <w:tcW w:w="709" w:type="dxa"/>
            <w:gridSpan w:val="3"/>
            <w:textDirection w:val="btLr"/>
          </w:tcPr>
          <w:p w:rsidR="004F498F" w:rsidRPr="006A7C20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C20">
              <w:rPr>
                <w:rFonts w:ascii="Times New Roman" w:hAnsi="Times New Roman"/>
                <w:sz w:val="24"/>
                <w:szCs w:val="24"/>
              </w:rPr>
              <w:t>Прямая и кривая линии. Геометрические фигуры. Символы.</w:t>
            </w:r>
          </w:p>
        </w:tc>
        <w:tc>
          <w:tcPr>
            <w:tcW w:w="1692" w:type="dxa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Формиров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ние умения сравнивать геометрич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ские фигуры по форме, размеру, цв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ту. Знакомс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во с символ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ческим об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значением предметов.</w:t>
            </w:r>
          </w:p>
        </w:tc>
        <w:tc>
          <w:tcPr>
            <w:tcW w:w="4138" w:type="dxa"/>
            <w:gridSpan w:val="7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- организовывать своё рабочее 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сто;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выполнять учебные действия в гро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коречевой и умственной формах; 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пользовать речь для регуляции своего действия;  </w:t>
            </w:r>
            <w:r w:rsidRPr="00EF7DD8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применя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ть установленные правила в планировании способа 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шения;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выбирать действия в соответствии с поставленной задачей;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адекватно воспринимать предлож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ния учителя, товарищей по исправл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нию допущенных ошибок. 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- использовать знаково-символические средства для работы с учебником, в том числе  модели, сх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мы; выделения существенных пр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знаков,  сравнение,  классификация по заданным критериям;</w:t>
            </w:r>
          </w:p>
          <w:p w:rsidR="00674D22" w:rsidRDefault="004F498F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  <w:r w:rsidRPr="00EF7DD8">
              <w:rPr>
                <w:rFonts w:cs="Times New Roman"/>
                <w:b/>
              </w:rPr>
              <w:t>К.</w:t>
            </w:r>
            <w:r w:rsidRPr="00EF7DD8">
              <w:rPr>
                <w:rFonts w:cs="Times New Roman"/>
              </w:rPr>
              <w:t xml:space="preserve"> - </w:t>
            </w:r>
            <w:r w:rsidRPr="00EF7DD8">
              <w:rPr>
                <w:rFonts w:cs="Times New Roman"/>
                <w:i/>
              </w:rPr>
              <w:t xml:space="preserve"> </w:t>
            </w:r>
            <w:r w:rsidRPr="00EF7DD8">
              <w:rPr>
                <w:rFonts w:cs="Times New Roman"/>
              </w:rPr>
              <w:t xml:space="preserve">задавать вопросы; обращаться за помощью; </w:t>
            </w:r>
            <w:r w:rsidRPr="00EF7DD8">
              <w:rPr>
                <w:rFonts w:eastAsia="NewtonCSanPin-Regular" w:cs="Times New Roman"/>
              </w:rPr>
              <w:t>формулировать свои затруднения; формулировать собственное мнение и позицию;</w:t>
            </w:r>
            <w:r w:rsidRPr="00EF7DD8">
              <w:rPr>
                <w:rFonts w:cs="Times New Roman"/>
                <w:iCs/>
                <w:lang w:eastAsia="ar-SA"/>
              </w:rPr>
              <w:t xml:space="preserve"> </w:t>
            </w:r>
            <w:r w:rsidRPr="00EF7DD8">
              <w:rPr>
                <w:rFonts w:cs="Times New Roman"/>
              </w:rPr>
              <w:t>адекватно оценивать собственное поведение и поведение окружающих;</w:t>
            </w:r>
          </w:p>
          <w:p w:rsidR="00674D22" w:rsidRPr="00674D22" w:rsidRDefault="00674D22" w:rsidP="00674D22">
            <w:pPr>
              <w:rPr>
                <w:lang w:eastAsia="hi-IN" w:bidi="hi-IN"/>
              </w:rPr>
            </w:pPr>
          </w:p>
          <w:p w:rsidR="00674D22" w:rsidRDefault="00674D22" w:rsidP="00674D22">
            <w:pPr>
              <w:rPr>
                <w:lang w:eastAsia="hi-IN" w:bidi="hi-IN"/>
              </w:rPr>
            </w:pPr>
          </w:p>
          <w:p w:rsidR="004F498F" w:rsidRPr="00674D22" w:rsidRDefault="00674D22" w:rsidP="00674D22">
            <w:pPr>
              <w:tabs>
                <w:tab w:val="left" w:pos="2824"/>
              </w:tabs>
              <w:rPr>
                <w:lang w:eastAsia="hi-IN" w:bidi="hi-IN"/>
              </w:rPr>
            </w:pPr>
            <w:r>
              <w:rPr>
                <w:lang w:eastAsia="hi-IN" w:bidi="hi-IN"/>
              </w:rPr>
              <w:tab/>
            </w:r>
          </w:p>
        </w:tc>
        <w:tc>
          <w:tcPr>
            <w:tcW w:w="2120" w:type="dxa"/>
            <w:gridSpan w:val="3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Адекватная мот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вация учебной деятельности.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Положительное отношение к ур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кам математики. С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амооценка на основе критериев успешности уче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б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 xml:space="preserve">ной деятельности.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Навыки сотру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ничества в разных ситуациях.</w:t>
            </w:r>
          </w:p>
        </w:tc>
        <w:tc>
          <w:tcPr>
            <w:tcW w:w="611" w:type="dxa"/>
            <w:gridSpan w:val="3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t>09.09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</w:tr>
      <w:tr w:rsidR="004F498F" w:rsidRPr="00EF7DD8" w:rsidTr="002B61AA">
        <w:trPr>
          <w:cantSplit/>
          <w:trHeight w:val="1140"/>
        </w:trPr>
        <w:tc>
          <w:tcPr>
            <w:tcW w:w="552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lastRenderedPageBreak/>
              <w:t>6</w:t>
            </w:r>
          </w:p>
        </w:tc>
        <w:tc>
          <w:tcPr>
            <w:tcW w:w="1395" w:type="dxa"/>
            <w:gridSpan w:val="2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Сравнив</w:t>
            </w:r>
            <w:r w:rsidRPr="00EF7DD8">
              <w:t>а</w:t>
            </w:r>
            <w:r w:rsidRPr="00EF7DD8">
              <w:t>ем форму и цвет.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4F498F" w:rsidRPr="00EF7DD8" w:rsidRDefault="004F498F" w:rsidP="004F498F">
            <w:r w:rsidRPr="00EF7DD8">
              <w:t>Уч.с.14-15;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Р.Т.с.8.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134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Расп</w:t>
            </w:r>
            <w:r w:rsidRPr="00EF7DD8">
              <w:t>о</w:t>
            </w:r>
            <w:r w:rsidRPr="00EF7DD8">
              <w:t xml:space="preserve">знавание 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и из</w:t>
            </w:r>
            <w:r w:rsidRPr="00EF7DD8">
              <w:t>о</w:t>
            </w:r>
            <w:r w:rsidRPr="00EF7DD8">
              <w:t>браж</w:t>
            </w:r>
            <w:r w:rsidRPr="00EF7DD8">
              <w:t>е</w:t>
            </w:r>
            <w:r w:rsidRPr="00EF7DD8">
              <w:t>ние ге</w:t>
            </w:r>
            <w:r w:rsidRPr="00EF7DD8">
              <w:t>о</w:t>
            </w:r>
            <w:r w:rsidRPr="00EF7DD8">
              <w:t>метр</w:t>
            </w:r>
            <w:r w:rsidRPr="00EF7DD8">
              <w:t>и</w:t>
            </w:r>
            <w:r w:rsidRPr="00EF7DD8">
              <w:t>ческих фигур: точка, пря-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</w:pPr>
            <w:r w:rsidRPr="00EF7DD8">
              <w:t>мая, о</w:t>
            </w:r>
            <w:r w:rsidRPr="00EF7DD8">
              <w:t>т</w:t>
            </w:r>
            <w:r w:rsidRPr="00EF7DD8">
              <w:t>резок, угол, мног</w:t>
            </w:r>
            <w:r w:rsidRPr="00EF7DD8">
              <w:t>о</w:t>
            </w:r>
            <w:r w:rsidRPr="00EF7DD8">
              <w:t>угол</w:t>
            </w:r>
            <w:r w:rsidRPr="00EF7DD8">
              <w:t>ь</w:t>
            </w:r>
            <w:r w:rsidRPr="00EF7DD8">
              <w:t>ники</w:t>
            </w:r>
          </w:p>
        </w:tc>
        <w:tc>
          <w:tcPr>
            <w:tcW w:w="1850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расп</w:t>
            </w:r>
            <w:r w:rsidRPr="00EF7DD8">
              <w:t>о</w:t>
            </w:r>
            <w:r w:rsidRPr="00EF7DD8">
              <w:t>знавать такие фигуры, как круг, треугол</w:t>
            </w:r>
            <w:r w:rsidRPr="00EF7DD8">
              <w:t>ь</w:t>
            </w:r>
            <w:r w:rsidRPr="00EF7DD8">
              <w:t>ник и прям</w:t>
            </w:r>
            <w:r w:rsidRPr="00EF7DD8">
              <w:t>о</w:t>
            </w:r>
            <w:r w:rsidRPr="00EF7DD8">
              <w:t>угольник, и правильно и</w:t>
            </w:r>
            <w:r w:rsidRPr="00EF7DD8">
              <w:t>с</w:t>
            </w:r>
            <w:r>
              <w:t>пользовать с</w:t>
            </w:r>
            <w:r>
              <w:t>о</w:t>
            </w:r>
            <w:r>
              <w:t>от</w:t>
            </w:r>
            <w:r w:rsidRPr="00EF7DD8">
              <w:t>ветствующие термины; ор</w:t>
            </w:r>
            <w:r w:rsidRPr="00EF7DD8">
              <w:t>и</w:t>
            </w:r>
            <w:r w:rsidRPr="00EF7DD8">
              <w:t>ентироваться на листе бум</w:t>
            </w:r>
            <w:r w:rsidRPr="00EF7DD8">
              <w:t>а</w:t>
            </w:r>
            <w:r w:rsidRPr="00EF7DD8">
              <w:t>ги (вверху, внизу, слева, справа), нах</w:t>
            </w:r>
            <w:r w:rsidRPr="00EF7DD8">
              <w:t>о</w:t>
            </w:r>
            <w:r w:rsidRPr="00EF7DD8">
              <w:t>дить опред</w:t>
            </w:r>
            <w:r w:rsidRPr="00EF7DD8">
              <w:t>е</w:t>
            </w:r>
            <w:r w:rsidRPr="00EF7DD8">
              <w:t>ленный рис</w:t>
            </w:r>
            <w:r w:rsidRPr="00EF7DD8">
              <w:t>у</w:t>
            </w:r>
            <w:r w:rsidRPr="00EF7DD8">
              <w:t>нок на стран</w:t>
            </w:r>
            <w:r w:rsidRPr="00EF7DD8">
              <w:t>и</w:t>
            </w:r>
            <w:r w:rsidRPr="00EF7DD8">
              <w:t>це учебника; ориентироват</w:t>
            </w:r>
            <w:r w:rsidRPr="00EF7DD8">
              <w:t>ь</w:t>
            </w:r>
            <w:r w:rsidRPr="00EF7DD8">
              <w:t>ся в таблице; сравнивать предметы по форме и цвету; заполнять строки и столбцы табл</w:t>
            </w:r>
            <w:r w:rsidRPr="00EF7DD8">
              <w:t>и</w:t>
            </w:r>
            <w:r w:rsidRPr="00EF7DD8">
              <w:t>цы по данному правилу</w:t>
            </w:r>
            <w:r>
              <w:t>.</w:t>
            </w: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center"/>
            </w:pPr>
            <w:r w:rsidRPr="00EF7DD8">
              <w:t>Самостоятельная работа с проверкой</w:t>
            </w:r>
          </w:p>
        </w:tc>
        <w:tc>
          <w:tcPr>
            <w:tcW w:w="921" w:type="dxa"/>
            <w:gridSpan w:val="5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center"/>
            </w:pPr>
            <w:r w:rsidRPr="00EF7DD8">
              <w:t>Логические задания в таблице.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center"/>
            </w:pPr>
            <w:r w:rsidRPr="00EF7DD8">
              <w:t>Игра «Выбери другой цвет»</w:t>
            </w:r>
          </w:p>
        </w:tc>
        <w:tc>
          <w:tcPr>
            <w:tcW w:w="709" w:type="dxa"/>
            <w:gridSpan w:val="3"/>
            <w:textDirection w:val="btLr"/>
          </w:tcPr>
          <w:p w:rsidR="004F498F" w:rsidRPr="006A7C20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C20">
              <w:rPr>
                <w:rFonts w:ascii="Times New Roman" w:hAnsi="Times New Roman"/>
                <w:sz w:val="24"/>
                <w:szCs w:val="24"/>
              </w:rPr>
              <w:t>Геометрические фигуры.</w:t>
            </w:r>
          </w:p>
          <w:p w:rsidR="004F498F" w:rsidRPr="006A7C20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C20">
              <w:rPr>
                <w:rFonts w:ascii="Times New Roman" w:hAnsi="Times New Roman"/>
                <w:sz w:val="24"/>
                <w:szCs w:val="24"/>
              </w:rPr>
              <w:t>Форма. Цвет. Таблица. Строка. Столбец.</w:t>
            </w:r>
          </w:p>
        </w:tc>
        <w:tc>
          <w:tcPr>
            <w:tcW w:w="1692" w:type="dxa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Формиров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ние умения сравнивать предметы по форме и цв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ту. Знакомс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во с табли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ч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ной формой представл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ния информ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ции.</w:t>
            </w:r>
          </w:p>
        </w:tc>
        <w:tc>
          <w:tcPr>
            <w:tcW w:w="4138" w:type="dxa"/>
            <w:gridSpan w:val="7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- организовывать своё рабочее 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сто;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выполнять учебные действия в гро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коречевой и умственной формах; 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пользовать речь для регуляции своего действия;  </w:t>
            </w:r>
            <w:r w:rsidRPr="00EF7DD8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применя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ть установленные правила в планировании способа 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шения;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выбирать действия в соответствии с поставленной задачей;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адекватно воспринимать предлож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ния учителя, товарищей по исправл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нию допущенных ошибок. 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- использовать знаково-символические средства для работы с учебником, в том числе таблицы; в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ы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деления существенных признаков,  сравнение,  классификация по зада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ным критериям;</w:t>
            </w:r>
          </w:p>
          <w:p w:rsidR="004F498F" w:rsidRPr="00EF7DD8" w:rsidRDefault="004F498F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  <w:r w:rsidRPr="00EF7DD8">
              <w:rPr>
                <w:rFonts w:cs="Times New Roman"/>
                <w:b/>
              </w:rPr>
              <w:t>К.</w:t>
            </w:r>
            <w:r w:rsidRPr="00EF7DD8">
              <w:rPr>
                <w:rFonts w:cs="Times New Roman"/>
              </w:rPr>
              <w:t xml:space="preserve"> - </w:t>
            </w:r>
            <w:r w:rsidRPr="00EF7DD8">
              <w:rPr>
                <w:rFonts w:cs="Times New Roman"/>
                <w:i/>
              </w:rPr>
              <w:t xml:space="preserve"> </w:t>
            </w:r>
            <w:r w:rsidRPr="00EF7DD8">
              <w:rPr>
                <w:rFonts w:cs="Times New Roman"/>
              </w:rPr>
              <w:t xml:space="preserve">задавать вопросы; обращаться за помощью; </w:t>
            </w:r>
            <w:r w:rsidRPr="00EF7DD8">
              <w:rPr>
                <w:rFonts w:eastAsia="NewtonCSanPin-Regular" w:cs="Times New Roman"/>
              </w:rPr>
              <w:t>формулировать свои затруднения; формулировать собственное мнение и позицию;</w:t>
            </w:r>
            <w:r w:rsidRPr="00EF7DD8">
              <w:rPr>
                <w:rFonts w:cs="Times New Roman"/>
                <w:iCs/>
                <w:lang w:eastAsia="ar-SA"/>
              </w:rPr>
              <w:t xml:space="preserve"> </w:t>
            </w:r>
            <w:r w:rsidRPr="00EF7DD8">
              <w:rPr>
                <w:rFonts w:cs="Times New Roman"/>
              </w:rPr>
              <w:t>договариваться о распределении функций и ролей в совместной деятельности;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задавать вопросы, необходимые для организации собственной деятельн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сти и сотрудничества с партнёром;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осуществлять взаимный контроль;  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оказывать в сотрудничестве взаим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 xml:space="preserve">помощь;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адекватно оценивать собс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венное поведение и поведение окр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у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жающих;</w:t>
            </w:r>
          </w:p>
        </w:tc>
        <w:tc>
          <w:tcPr>
            <w:tcW w:w="2120" w:type="dxa"/>
            <w:gridSpan w:val="3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Внутренняя поз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ция школьника на основе полож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ния к школе, пр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нятие образа «х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рошего ученика». Положительное отношение к ур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кам математики. С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амооценка на основе критериев успешности уче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б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 xml:space="preserve">ной деятельности.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Навыки сотру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ничества в разных ситуациях.</w:t>
            </w:r>
          </w:p>
        </w:tc>
        <w:tc>
          <w:tcPr>
            <w:tcW w:w="611" w:type="dxa"/>
            <w:gridSpan w:val="3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t>10.09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</w:tr>
      <w:tr w:rsidR="00495D18" w:rsidRPr="00EF7DD8" w:rsidTr="002B61AA">
        <w:trPr>
          <w:cantSplit/>
          <w:trHeight w:val="1140"/>
        </w:trPr>
        <w:tc>
          <w:tcPr>
            <w:tcW w:w="552" w:type="dxa"/>
          </w:tcPr>
          <w:p w:rsidR="00495D18" w:rsidRPr="00EF7DD8" w:rsidRDefault="00495D18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t>7</w:t>
            </w:r>
          </w:p>
        </w:tc>
        <w:tc>
          <w:tcPr>
            <w:tcW w:w="2958" w:type="dxa"/>
            <w:gridSpan w:val="10"/>
          </w:tcPr>
          <w:p w:rsidR="00495D18" w:rsidRPr="00EF7DD8" w:rsidRDefault="00495D18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t>Входная диагностическая работа.</w:t>
            </w:r>
          </w:p>
        </w:tc>
        <w:tc>
          <w:tcPr>
            <w:tcW w:w="1850" w:type="dxa"/>
            <w:gridSpan w:val="4"/>
          </w:tcPr>
          <w:p w:rsidR="00495D18" w:rsidRPr="00EF7DD8" w:rsidRDefault="00495D18" w:rsidP="004F498F">
            <w:pPr>
              <w:autoSpaceDE w:val="0"/>
              <w:autoSpaceDN w:val="0"/>
              <w:adjustRightInd w:val="0"/>
              <w:spacing w:line="280" w:lineRule="auto"/>
              <w:rPr>
                <w:b/>
                <w:bCs/>
                <w:i/>
                <w:iCs/>
              </w:rPr>
            </w:pPr>
          </w:p>
        </w:tc>
        <w:tc>
          <w:tcPr>
            <w:tcW w:w="524" w:type="dxa"/>
            <w:gridSpan w:val="4"/>
            <w:textDirection w:val="btLr"/>
          </w:tcPr>
          <w:p w:rsidR="00495D18" w:rsidRPr="00EF7DD8" w:rsidRDefault="00495D18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center"/>
            </w:pPr>
          </w:p>
        </w:tc>
        <w:tc>
          <w:tcPr>
            <w:tcW w:w="921" w:type="dxa"/>
            <w:gridSpan w:val="5"/>
            <w:textDirection w:val="btLr"/>
          </w:tcPr>
          <w:p w:rsidR="00495D18" w:rsidRPr="00EF7DD8" w:rsidRDefault="00495D18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center"/>
            </w:pPr>
          </w:p>
        </w:tc>
        <w:tc>
          <w:tcPr>
            <w:tcW w:w="709" w:type="dxa"/>
            <w:gridSpan w:val="3"/>
            <w:textDirection w:val="btLr"/>
          </w:tcPr>
          <w:p w:rsidR="00495D18" w:rsidRPr="006A7C20" w:rsidRDefault="00495D18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</w:tcPr>
          <w:p w:rsidR="00495D18" w:rsidRPr="00EF7DD8" w:rsidRDefault="00495D18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38" w:type="dxa"/>
            <w:gridSpan w:val="7"/>
          </w:tcPr>
          <w:p w:rsidR="00495D18" w:rsidRPr="00EF7DD8" w:rsidRDefault="00495D18" w:rsidP="004F498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0" w:type="dxa"/>
            <w:gridSpan w:val="3"/>
          </w:tcPr>
          <w:p w:rsidR="00495D18" w:rsidRPr="00EF7DD8" w:rsidRDefault="00495D18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" w:type="dxa"/>
            <w:gridSpan w:val="3"/>
          </w:tcPr>
          <w:p w:rsidR="00495D18" w:rsidRDefault="00495D18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t>11.09</w:t>
            </w:r>
          </w:p>
        </w:tc>
        <w:tc>
          <w:tcPr>
            <w:tcW w:w="511" w:type="dxa"/>
          </w:tcPr>
          <w:p w:rsidR="00495D18" w:rsidRPr="00EF7DD8" w:rsidRDefault="00495D18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</w:tr>
      <w:tr w:rsidR="004F498F" w:rsidRPr="00EF7DD8" w:rsidTr="002B61AA">
        <w:trPr>
          <w:cantSplit/>
          <w:trHeight w:val="1140"/>
        </w:trPr>
        <w:tc>
          <w:tcPr>
            <w:tcW w:w="552" w:type="dxa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lastRenderedPageBreak/>
              <w:t>8</w:t>
            </w:r>
          </w:p>
        </w:tc>
        <w:tc>
          <w:tcPr>
            <w:tcW w:w="1395" w:type="dxa"/>
            <w:gridSpan w:val="2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Больше – меньше. Выше – ниже.</w:t>
            </w:r>
          </w:p>
          <w:p w:rsidR="004F498F" w:rsidRPr="00EF7DD8" w:rsidRDefault="004F498F" w:rsidP="004F498F">
            <w:r w:rsidRPr="00EF7DD8">
              <w:t xml:space="preserve">(Сравнение предметов по высоте). 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4F498F" w:rsidRPr="00EF7DD8" w:rsidRDefault="004F498F" w:rsidP="004F498F">
            <w:r w:rsidRPr="00EF7DD8">
              <w:t>Уч.с.16-17;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Р.Т.с.9.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right"/>
            </w:pPr>
            <w:r w:rsidRPr="00EF7DD8">
              <w:rPr>
                <w:caps/>
              </w:rPr>
              <w:t>к</w:t>
            </w:r>
            <w:r w:rsidRPr="00EF7DD8">
              <w:t>омбинированный</w:t>
            </w:r>
          </w:p>
        </w:tc>
        <w:tc>
          <w:tcPr>
            <w:tcW w:w="1134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Отн</w:t>
            </w:r>
            <w:r w:rsidRPr="00EF7DD8">
              <w:t>о</w:t>
            </w:r>
            <w:r w:rsidRPr="00EF7DD8">
              <w:t>шения «бол</w:t>
            </w:r>
            <w:r w:rsidRPr="00EF7DD8">
              <w:t>ь</w:t>
            </w:r>
            <w:r w:rsidRPr="00EF7DD8">
              <w:t>ше», «мен</w:t>
            </w:r>
            <w:r w:rsidRPr="00EF7DD8">
              <w:t>ь</w:t>
            </w:r>
            <w:r w:rsidRPr="00EF7DD8">
              <w:t>ше», «выше», «ниже»</w:t>
            </w:r>
          </w:p>
        </w:tc>
        <w:tc>
          <w:tcPr>
            <w:tcW w:w="1850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понятия «больше», «меньше», «выше», «н</w:t>
            </w:r>
            <w:r w:rsidRPr="00EF7DD8">
              <w:t>и</w:t>
            </w:r>
            <w:r w:rsidRPr="00EF7DD8">
              <w:t>же».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сравн</w:t>
            </w:r>
            <w:r w:rsidRPr="00EF7DD8">
              <w:t>и</w:t>
            </w:r>
            <w:r w:rsidRPr="00EF7DD8">
              <w:t>вать предметы по цвету, ра</w:t>
            </w:r>
            <w:r w:rsidRPr="00EF7DD8">
              <w:t>з</w:t>
            </w:r>
            <w:r w:rsidRPr="00EF7DD8">
              <w:t>меру; распол</w:t>
            </w:r>
            <w:r w:rsidRPr="00EF7DD8">
              <w:t>а</w:t>
            </w:r>
            <w:r w:rsidRPr="00EF7DD8">
              <w:t>гать предметы в порядке ув</w:t>
            </w:r>
            <w:r w:rsidRPr="00EF7DD8">
              <w:t>е</w:t>
            </w:r>
            <w:r w:rsidRPr="00EF7DD8">
              <w:t>личения (уменьшения) их высоты; н</w:t>
            </w:r>
            <w:r w:rsidRPr="00EF7DD8">
              <w:t>а</w:t>
            </w:r>
            <w:r w:rsidRPr="00EF7DD8">
              <w:t>ходить отличия на рисунках; продолжать узор по обра</w:t>
            </w:r>
            <w:r w:rsidRPr="00EF7DD8">
              <w:t>з</w:t>
            </w:r>
            <w:r w:rsidRPr="00EF7DD8">
              <w:t>цу</w:t>
            </w: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F7DD8">
              <w:t>Текущий. Фронтальный опрос</w:t>
            </w:r>
          </w:p>
        </w:tc>
        <w:tc>
          <w:tcPr>
            <w:tcW w:w="921" w:type="dxa"/>
            <w:gridSpan w:val="5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center"/>
            </w:pPr>
            <w:r w:rsidRPr="00EF7DD8">
              <w:t>Закономерности</w:t>
            </w:r>
          </w:p>
        </w:tc>
        <w:tc>
          <w:tcPr>
            <w:tcW w:w="709" w:type="dxa"/>
            <w:gridSpan w:val="3"/>
            <w:textDirection w:val="btLr"/>
          </w:tcPr>
          <w:p w:rsidR="004F498F" w:rsidRPr="006A7C20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C20">
              <w:rPr>
                <w:rFonts w:ascii="Times New Roman" w:hAnsi="Times New Roman"/>
                <w:sz w:val="24"/>
                <w:szCs w:val="24"/>
              </w:rPr>
              <w:t>Количество. Размер. Высота.</w:t>
            </w:r>
          </w:p>
        </w:tc>
        <w:tc>
          <w:tcPr>
            <w:tcW w:w="1692" w:type="dxa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Знакомство с понятиями «увелич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ние», «уменьш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ние». Форм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рование ум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ния упоряд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чивания предметов по размеру.</w:t>
            </w:r>
          </w:p>
        </w:tc>
        <w:tc>
          <w:tcPr>
            <w:tcW w:w="4138" w:type="dxa"/>
            <w:gridSpan w:val="7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- организовывать своё рабочее 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сто;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выполнять учебные действия в гро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коречевой и умственной формах; 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пользовать речь для регуляции своего действия;  </w:t>
            </w:r>
            <w:r w:rsidRPr="00EF7DD8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применя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ть установленные правила в планировании способа 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шения;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выбирать действия в соответствии с поставленной задачей;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адекватно воспринимать предлож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ния учителя, товарищей по исправл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нию допущенных ошибок. 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- использовать знаково-символические средства для работы с учебником; выделения существенных признаков,  сравнение,  классифик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ция по заданным критериям;</w:t>
            </w:r>
          </w:p>
          <w:p w:rsidR="004F498F" w:rsidRPr="00EF7DD8" w:rsidRDefault="004F498F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  <w:r w:rsidRPr="00EF7DD8">
              <w:rPr>
                <w:rFonts w:cs="Times New Roman"/>
                <w:b/>
              </w:rPr>
              <w:t>К.</w:t>
            </w:r>
            <w:r w:rsidRPr="00EF7DD8">
              <w:rPr>
                <w:rFonts w:cs="Times New Roman"/>
              </w:rPr>
              <w:t xml:space="preserve"> - </w:t>
            </w:r>
            <w:r w:rsidRPr="00EF7DD8">
              <w:rPr>
                <w:rFonts w:cs="Times New Roman"/>
                <w:i/>
              </w:rPr>
              <w:t xml:space="preserve"> </w:t>
            </w:r>
            <w:r w:rsidRPr="00EF7DD8">
              <w:rPr>
                <w:rFonts w:cs="Times New Roman"/>
              </w:rPr>
              <w:t xml:space="preserve">задавать вопросы; обращаться за помощью; </w:t>
            </w:r>
            <w:r w:rsidRPr="00EF7DD8">
              <w:rPr>
                <w:rFonts w:eastAsia="NewtonCSanPin-Regular" w:cs="Times New Roman"/>
              </w:rPr>
              <w:t>формулировать свои затруднения; формулировать собственное мнение и позицию;</w:t>
            </w:r>
            <w:r w:rsidRPr="00EF7DD8">
              <w:rPr>
                <w:rFonts w:cs="Times New Roman"/>
                <w:iCs/>
                <w:lang w:eastAsia="ar-SA"/>
              </w:rPr>
              <w:t xml:space="preserve"> </w:t>
            </w:r>
            <w:r w:rsidRPr="00EF7DD8">
              <w:rPr>
                <w:rFonts w:cs="Times New Roman"/>
              </w:rPr>
              <w:t>договариваться о распределении функций и ролей в совместной деятельности;</w:t>
            </w:r>
          </w:p>
          <w:p w:rsidR="00674D22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задавать вопросы, необходимые для организации собственной деятельн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сти и сотрудничества с партнёром;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осуществлять взаимный контроль;  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оказывать в сотрудничестве взаим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 xml:space="preserve">помощь;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адекватно оценивать собс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венное поведение и поведение окр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у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жающих</w:t>
            </w:r>
            <w:r w:rsidR="00674D2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74D22" w:rsidRDefault="00674D22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74D22" w:rsidRPr="00EF7DD8" w:rsidRDefault="00674D22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gridSpan w:val="3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Адекватная мот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вация учебной деятельности.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Положительное отношение к ур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кам математики. С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амооценка на основе критериев успешности уче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б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 xml:space="preserve">ной деятельности.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Навыки сотру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ничества в разных ситуациях.</w:t>
            </w:r>
          </w:p>
        </w:tc>
        <w:tc>
          <w:tcPr>
            <w:tcW w:w="611" w:type="dxa"/>
            <w:gridSpan w:val="3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t>12.09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</w:tr>
      <w:tr w:rsidR="004F498F" w:rsidRPr="00EF7DD8" w:rsidTr="002B61AA">
        <w:trPr>
          <w:cantSplit/>
          <w:trHeight w:val="1140"/>
        </w:trPr>
        <w:tc>
          <w:tcPr>
            <w:tcW w:w="552" w:type="dxa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lastRenderedPageBreak/>
              <w:t>9</w:t>
            </w:r>
          </w:p>
        </w:tc>
        <w:tc>
          <w:tcPr>
            <w:tcW w:w="1395" w:type="dxa"/>
            <w:gridSpan w:val="2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Длиннее – короче.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Шире – уже.</w:t>
            </w:r>
          </w:p>
          <w:p w:rsidR="004F498F" w:rsidRPr="00EF7DD8" w:rsidRDefault="004F498F" w:rsidP="004F498F">
            <w:r w:rsidRPr="00EF7DD8">
              <w:t xml:space="preserve">(Сравнение предметов по длине, ширине). </w:t>
            </w:r>
          </w:p>
          <w:p w:rsidR="004F498F" w:rsidRPr="0010422B" w:rsidRDefault="0010422B" w:rsidP="004F498F">
            <w:pPr>
              <w:autoSpaceDE w:val="0"/>
              <w:autoSpaceDN w:val="0"/>
              <w:adjustRightInd w:val="0"/>
              <w:spacing w:line="256" w:lineRule="auto"/>
              <w:rPr>
                <w:i/>
              </w:rPr>
            </w:pPr>
            <w:r w:rsidRPr="0010422B">
              <w:rPr>
                <w:i/>
                <w:szCs w:val="28"/>
              </w:rPr>
              <w:t>Задания на смекалку.</w:t>
            </w:r>
          </w:p>
          <w:p w:rsidR="004F498F" w:rsidRPr="00EF7DD8" w:rsidRDefault="004F498F" w:rsidP="004F498F">
            <w:r w:rsidRPr="00EF7DD8">
              <w:t>Уч.с.18-19;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Р.Т.с.10.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right"/>
            </w:pPr>
            <w:r w:rsidRPr="00EF7DD8">
              <w:rPr>
                <w:caps/>
              </w:rPr>
              <w:t>к</w:t>
            </w:r>
            <w:r w:rsidRPr="00EF7DD8">
              <w:t>омбинированный</w:t>
            </w:r>
          </w:p>
        </w:tc>
        <w:tc>
          <w:tcPr>
            <w:tcW w:w="1134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Сравн</w:t>
            </w:r>
            <w:r w:rsidRPr="00EF7DD8">
              <w:t>е</w:t>
            </w:r>
            <w:r w:rsidRPr="00EF7DD8">
              <w:t>ние на основе понятий «дальше – бл</w:t>
            </w:r>
            <w:r w:rsidRPr="00EF7DD8">
              <w:t>и</w:t>
            </w:r>
            <w:r w:rsidRPr="00EF7DD8">
              <w:t>же», «дли</w:t>
            </w:r>
            <w:r w:rsidRPr="00EF7DD8">
              <w:t>н</w:t>
            </w:r>
            <w:r w:rsidRPr="00EF7DD8">
              <w:t>нее – короче», «шире – уже»</w:t>
            </w:r>
          </w:p>
        </w:tc>
        <w:tc>
          <w:tcPr>
            <w:tcW w:w="1850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понятия «длиннее», «короче», «ш</w:t>
            </w:r>
            <w:r w:rsidRPr="00EF7DD8">
              <w:t>и</w:t>
            </w:r>
            <w:r w:rsidRPr="00EF7DD8">
              <w:t>ре», «уже».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сравн</w:t>
            </w:r>
            <w:r w:rsidRPr="00EF7DD8">
              <w:t>и</w:t>
            </w:r>
            <w:r w:rsidRPr="00EF7DD8">
              <w:t>вать предметы по длине и к</w:t>
            </w:r>
            <w:r w:rsidRPr="00EF7DD8">
              <w:t>о</w:t>
            </w:r>
            <w:r w:rsidRPr="00EF7DD8">
              <w:t>личеству; ра</w:t>
            </w:r>
            <w:r w:rsidRPr="00EF7DD8">
              <w:t>с</w:t>
            </w:r>
            <w:r w:rsidRPr="00EF7DD8">
              <w:t>полагать пре</w:t>
            </w:r>
            <w:r w:rsidRPr="00EF7DD8">
              <w:t>д</w:t>
            </w:r>
            <w:r w:rsidRPr="00EF7DD8">
              <w:t>меты в порядке увеличения их длины; испол</w:t>
            </w:r>
            <w:r w:rsidRPr="00EF7DD8">
              <w:t>ь</w:t>
            </w:r>
            <w:r w:rsidRPr="00EF7DD8">
              <w:t>зовать в вопр</w:t>
            </w:r>
            <w:r w:rsidRPr="00EF7DD8">
              <w:t>о</w:t>
            </w:r>
            <w:r w:rsidRPr="00EF7DD8">
              <w:t>сах и ответах  слова «шире», «уже»; вести порядковый счет предм</w:t>
            </w:r>
            <w:r w:rsidRPr="00EF7DD8">
              <w:t>е</w:t>
            </w:r>
            <w:r w:rsidRPr="00EF7DD8">
              <w:t>тов; находить лишний пре</w:t>
            </w:r>
            <w:r w:rsidRPr="00EF7DD8">
              <w:t>д</w:t>
            </w:r>
            <w:r w:rsidRPr="00EF7DD8">
              <w:t>мет на рисунке</w:t>
            </w: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center"/>
            </w:pPr>
            <w:r w:rsidRPr="00EF7DD8">
              <w:t>Текущий</w:t>
            </w:r>
          </w:p>
        </w:tc>
        <w:tc>
          <w:tcPr>
            <w:tcW w:w="921" w:type="dxa"/>
            <w:gridSpan w:val="5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center"/>
            </w:pPr>
            <w:r w:rsidRPr="00EF7DD8">
              <w:t>Логические задания «Лишний предмет»</w:t>
            </w:r>
          </w:p>
        </w:tc>
        <w:tc>
          <w:tcPr>
            <w:tcW w:w="709" w:type="dxa"/>
            <w:gridSpan w:val="3"/>
            <w:textDirection w:val="btLr"/>
          </w:tcPr>
          <w:p w:rsidR="004F498F" w:rsidRPr="006A7C20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C20">
              <w:rPr>
                <w:rFonts w:ascii="Times New Roman" w:hAnsi="Times New Roman"/>
                <w:sz w:val="24"/>
                <w:szCs w:val="24"/>
              </w:rPr>
              <w:t>Длина. Ширина.</w:t>
            </w:r>
          </w:p>
        </w:tc>
        <w:tc>
          <w:tcPr>
            <w:tcW w:w="1692" w:type="dxa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Актуализация понятий «длиннее», «короче», «шире», «уже». Фо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мирование умения сра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нивать пре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меты по ра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з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меру.</w:t>
            </w:r>
          </w:p>
        </w:tc>
        <w:tc>
          <w:tcPr>
            <w:tcW w:w="4138" w:type="dxa"/>
            <w:gridSpan w:val="7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- организовывать своё рабочее 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сто;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выполнять учебные действия в гро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коречевой и умственной формах; 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пользовать речь для регуляции своего действия;  </w:t>
            </w:r>
            <w:r w:rsidRPr="00EF7DD8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применя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ть установленные правила в планировании способа 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шения;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выбирать действия в соответствии с поставленной задачей;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адекватно воспринимать предлож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ния учителя, товарищей по исправл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нию допущенных ошибок. 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- использовать знаково-символические средства для работы с учебником, в том числе таблицы; в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ы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деления существенных признаков,  сравнение,  классификация по зада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ным критериям;</w:t>
            </w:r>
          </w:p>
          <w:p w:rsidR="004F498F" w:rsidRPr="00EF7DD8" w:rsidRDefault="004F498F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  <w:r w:rsidRPr="00EF7DD8">
              <w:rPr>
                <w:rFonts w:cs="Times New Roman"/>
                <w:b/>
              </w:rPr>
              <w:t>К.</w:t>
            </w:r>
            <w:r w:rsidRPr="00EF7DD8">
              <w:rPr>
                <w:rFonts w:cs="Times New Roman"/>
              </w:rPr>
              <w:t xml:space="preserve"> - </w:t>
            </w:r>
            <w:r w:rsidRPr="00EF7DD8">
              <w:rPr>
                <w:rFonts w:cs="Times New Roman"/>
                <w:i/>
              </w:rPr>
              <w:t xml:space="preserve"> </w:t>
            </w:r>
            <w:r w:rsidRPr="00EF7DD8">
              <w:rPr>
                <w:rFonts w:cs="Times New Roman"/>
              </w:rPr>
              <w:t xml:space="preserve">задавать вопросы; обращаться за помощью; </w:t>
            </w:r>
            <w:r w:rsidRPr="00EF7DD8">
              <w:rPr>
                <w:rFonts w:eastAsia="NewtonCSanPin-Regular" w:cs="Times New Roman"/>
              </w:rPr>
              <w:t>формулировать свои затруднения; формулировать собственное мнение и позицию;</w:t>
            </w:r>
            <w:r w:rsidRPr="00EF7DD8">
              <w:rPr>
                <w:rFonts w:cs="Times New Roman"/>
                <w:iCs/>
                <w:lang w:eastAsia="ar-SA"/>
              </w:rPr>
              <w:t xml:space="preserve"> </w:t>
            </w:r>
            <w:r w:rsidRPr="00EF7DD8">
              <w:rPr>
                <w:rFonts w:cs="Times New Roman"/>
              </w:rPr>
              <w:t>договариваться о распределении функций и ролей в совместной деятельности;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задавать вопросы, необходимые для организации собственной деятельн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сти и сотрудничества с партнёром;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осуществлять взаимный контроль;  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оказывать в сотрудничестве взаим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 xml:space="preserve">помощь;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адекватно оценивать собс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венное поведение и поведение окр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у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жающих;</w:t>
            </w:r>
          </w:p>
        </w:tc>
        <w:tc>
          <w:tcPr>
            <w:tcW w:w="2120" w:type="dxa"/>
            <w:gridSpan w:val="3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Внутренняя поз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ция школьника на основе полож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ния к школе, пр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нятие образа «х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рошего ученика». Положительное отношение к ур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кам математики. С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амооценка на основе критериев успешности уче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б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 xml:space="preserve">ной деятельности.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Навыки сотру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ничества в разных ситуациях.</w:t>
            </w:r>
          </w:p>
        </w:tc>
        <w:tc>
          <w:tcPr>
            <w:tcW w:w="611" w:type="dxa"/>
            <w:gridSpan w:val="3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t>16.09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</w:tr>
      <w:tr w:rsidR="00BB1B92" w:rsidRPr="00EF7DD8" w:rsidTr="00F264B6">
        <w:trPr>
          <w:cantSplit/>
          <w:trHeight w:val="513"/>
        </w:trPr>
        <w:tc>
          <w:tcPr>
            <w:tcW w:w="16586" w:type="dxa"/>
            <w:gridSpan w:val="42"/>
          </w:tcPr>
          <w:p w:rsidR="00BB1B92" w:rsidRPr="00BB1B92" w:rsidRDefault="00BB1B92" w:rsidP="00BB1B9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Считаем предметы – 6 ч.</w:t>
            </w:r>
          </w:p>
        </w:tc>
      </w:tr>
      <w:tr w:rsidR="004F498F" w:rsidRPr="00EF7DD8" w:rsidTr="002B61AA">
        <w:trPr>
          <w:cantSplit/>
          <w:trHeight w:val="1140"/>
        </w:trPr>
        <w:tc>
          <w:tcPr>
            <w:tcW w:w="552" w:type="dxa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lastRenderedPageBreak/>
              <w:t>10</w:t>
            </w:r>
          </w:p>
        </w:tc>
        <w:tc>
          <w:tcPr>
            <w:tcW w:w="1395" w:type="dxa"/>
            <w:gridSpan w:val="2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Числа 1, 2, 3.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</w:p>
          <w:p w:rsidR="004F498F" w:rsidRPr="00EF7DD8" w:rsidRDefault="004F498F" w:rsidP="004F498F">
            <w:r w:rsidRPr="00EF7DD8">
              <w:t>Уч.с.20-21;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Р.Т.с.11.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right"/>
            </w:pPr>
            <w:r w:rsidRPr="00EF7DD8">
              <w:t>Комбинированный</w:t>
            </w:r>
          </w:p>
        </w:tc>
        <w:tc>
          <w:tcPr>
            <w:tcW w:w="1134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Счет предм</w:t>
            </w:r>
            <w:r w:rsidRPr="00EF7DD8">
              <w:t>е</w:t>
            </w:r>
            <w:r w:rsidRPr="00EF7DD8">
              <w:t>тов.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 xml:space="preserve">Числа 1, 2, 3. 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Цифры 1, 2, 3</w:t>
            </w:r>
          </w:p>
        </w:tc>
        <w:tc>
          <w:tcPr>
            <w:tcW w:w="1850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писать цифру 1; соо</w:t>
            </w:r>
            <w:r w:rsidRPr="00EF7DD8">
              <w:t>т</w:t>
            </w:r>
            <w:r w:rsidRPr="00EF7DD8">
              <w:t>носить колич</w:t>
            </w:r>
            <w:r w:rsidRPr="00EF7DD8">
              <w:t>е</w:t>
            </w:r>
            <w:r w:rsidRPr="00EF7DD8">
              <w:t>ство предметов с числами 1, 2, 3; находить одинаковые по форме фигуры; ориентироват</w:t>
            </w:r>
            <w:r w:rsidRPr="00EF7DD8">
              <w:t>ь</w:t>
            </w:r>
            <w:r w:rsidRPr="00EF7DD8">
              <w:t>ся на листе б</w:t>
            </w:r>
            <w:r w:rsidRPr="00EF7DD8">
              <w:t>у</w:t>
            </w:r>
            <w:r w:rsidRPr="00EF7DD8">
              <w:t>маги (вверху, внизу, слева, справа), нах</w:t>
            </w:r>
            <w:r w:rsidRPr="00EF7DD8">
              <w:t>о</w:t>
            </w:r>
            <w:r w:rsidRPr="00EF7DD8">
              <w:t>дить опред</w:t>
            </w:r>
            <w:r w:rsidRPr="00EF7DD8">
              <w:t>е</w:t>
            </w:r>
            <w:r w:rsidRPr="00EF7DD8">
              <w:t>ленный рис</w:t>
            </w:r>
            <w:r w:rsidRPr="00EF7DD8">
              <w:t>у</w:t>
            </w:r>
            <w:r w:rsidRPr="00EF7DD8">
              <w:t>нок на стран</w:t>
            </w:r>
            <w:r w:rsidRPr="00EF7DD8">
              <w:t>и</w:t>
            </w:r>
            <w:r w:rsidRPr="00EF7DD8">
              <w:t>це учебника</w:t>
            </w: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center"/>
            </w:pPr>
            <w:r w:rsidRPr="00EF7DD8">
              <w:t>Самостоятельная работа с проверкой</w:t>
            </w:r>
          </w:p>
        </w:tc>
        <w:tc>
          <w:tcPr>
            <w:tcW w:w="921" w:type="dxa"/>
            <w:gridSpan w:val="5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center"/>
            </w:pPr>
            <w:r w:rsidRPr="00EF7DD8">
              <w:t>Логические задания «Два кораблика»</w:t>
            </w:r>
          </w:p>
        </w:tc>
        <w:tc>
          <w:tcPr>
            <w:tcW w:w="709" w:type="dxa"/>
            <w:gridSpan w:val="3"/>
            <w:textDirection w:val="btLr"/>
          </w:tcPr>
          <w:p w:rsidR="004F498F" w:rsidRPr="006A7C20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C20">
              <w:rPr>
                <w:rFonts w:ascii="Times New Roman" w:hAnsi="Times New Roman"/>
                <w:sz w:val="24"/>
                <w:szCs w:val="24"/>
              </w:rPr>
              <w:t>Предметы. Число. Цифра.</w:t>
            </w:r>
          </w:p>
        </w:tc>
        <w:tc>
          <w:tcPr>
            <w:tcW w:w="1692" w:type="dxa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Формиров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ние умения соотносить числа 1,2,3 с цифрами и количеством предметов. Формиров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ние навыка письма (ци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ф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ра 1)</w:t>
            </w:r>
          </w:p>
        </w:tc>
        <w:tc>
          <w:tcPr>
            <w:tcW w:w="4138" w:type="dxa"/>
            <w:gridSpan w:val="7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- организовывать своё рабочее 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сто;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выполнять учебные действия в гро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коречевой и умственной формах; 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пользовать речь для регуляции своего действия;  </w:t>
            </w:r>
            <w:r w:rsidRPr="00EF7DD8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применя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ть установленные правила в планировании способа 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шения;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выбирать действия в соответствии с поставленной задачей;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адекватно воспринимать предлож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ния учителя, товарищей по исправл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нию допущенных ошибок. 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- использовать знаково-символические средства для работы с учебником, в том числе  модели, сх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мы; выделения существенных пр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знаков,  сравнение,  классификация по заданным критериям;</w:t>
            </w:r>
          </w:p>
          <w:p w:rsidR="004F498F" w:rsidRPr="00EF7DD8" w:rsidRDefault="004F498F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  <w:r w:rsidRPr="00EF7DD8">
              <w:rPr>
                <w:rFonts w:cs="Times New Roman"/>
                <w:b/>
              </w:rPr>
              <w:t>К.</w:t>
            </w:r>
            <w:r w:rsidRPr="00EF7DD8">
              <w:rPr>
                <w:rFonts w:cs="Times New Roman"/>
              </w:rPr>
              <w:t xml:space="preserve"> - </w:t>
            </w:r>
            <w:r w:rsidRPr="00EF7DD8">
              <w:rPr>
                <w:rFonts w:cs="Times New Roman"/>
                <w:i/>
              </w:rPr>
              <w:t xml:space="preserve"> </w:t>
            </w:r>
            <w:r w:rsidRPr="00EF7DD8">
              <w:rPr>
                <w:rFonts w:cs="Times New Roman"/>
              </w:rPr>
              <w:t xml:space="preserve">задавать вопросы; обращаться за помощью; </w:t>
            </w:r>
            <w:r w:rsidRPr="00EF7DD8">
              <w:rPr>
                <w:rFonts w:eastAsia="NewtonCSanPin-Regular" w:cs="Times New Roman"/>
              </w:rPr>
              <w:t>формулировать свои затруднения; формулировать собственное мнение и позицию;</w:t>
            </w:r>
            <w:r w:rsidRPr="00EF7DD8">
              <w:rPr>
                <w:rFonts w:cs="Times New Roman"/>
                <w:iCs/>
                <w:lang w:eastAsia="ar-SA"/>
              </w:rPr>
              <w:t xml:space="preserve"> </w:t>
            </w:r>
            <w:r w:rsidRPr="00EF7DD8">
              <w:rPr>
                <w:rFonts w:cs="Times New Roman"/>
              </w:rPr>
              <w:t>договариваться о распределении функций и ролей в совместной деятельности;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задавать вопросы, необходимые для организации собственной деятельн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сти и сотрудничества с партнёром;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осуществлять взаимный контроль;  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оказывать в сотрудничестве взаим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 xml:space="preserve">помощь;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адекватно оценивать собс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венное поведение и поведение окр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у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жающих;</w:t>
            </w:r>
          </w:p>
        </w:tc>
        <w:tc>
          <w:tcPr>
            <w:tcW w:w="2120" w:type="dxa"/>
            <w:gridSpan w:val="3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Адекватная мот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вация учебной деятельности.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Положительное отношение к ур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кам математики. С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амооценка на основе критериев успешности уче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б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 xml:space="preserve">ной деятельности.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Навыки сотру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ничества в разных ситуациях.</w:t>
            </w:r>
          </w:p>
        </w:tc>
        <w:tc>
          <w:tcPr>
            <w:tcW w:w="611" w:type="dxa"/>
            <w:gridSpan w:val="3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t>17.09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</w:tr>
      <w:tr w:rsidR="004F498F" w:rsidRPr="00EF7DD8" w:rsidTr="002B61AA">
        <w:trPr>
          <w:cantSplit/>
          <w:trHeight w:val="1140"/>
        </w:trPr>
        <w:tc>
          <w:tcPr>
            <w:tcW w:w="552" w:type="dxa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lastRenderedPageBreak/>
              <w:t>11</w:t>
            </w:r>
          </w:p>
        </w:tc>
        <w:tc>
          <w:tcPr>
            <w:tcW w:w="1395" w:type="dxa"/>
            <w:gridSpan w:val="2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Числа 4, 5.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</w:p>
          <w:p w:rsidR="004F498F" w:rsidRPr="00EF7DD8" w:rsidRDefault="004F498F" w:rsidP="004F498F">
            <w:r w:rsidRPr="00EF7DD8">
              <w:t>Уч.с.22-23;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Р.Т.с.12.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134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Счет предм</w:t>
            </w:r>
            <w:r w:rsidRPr="00EF7DD8">
              <w:t>е</w:t>
            </w:r>
            <w:r w:rsidRPr="00EF7DD8">
              <w:t>тов.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 xml:space="preserve">Числа 4, 5. 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Цифры 4, 5</w:t>
            </w:r>
          </w:p>
        </w:tc>
        <w:tc>
          <w:tcPr>
            <w:tcW w:w="1850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писать цифру 4; соо</w:t>
            </w:r>
            <w:r w:rsidRPr="00EF7DD8">
              <w:t>т</w:t>
            </w:r>
            <w:r w:rsidRPr="00EF7DD8">
              <w:t>носить колич</w:t>
            </w:r>
            <w:r w:rsidRPr="00EF7DD8">
              <w:t>е</w:t>
            </w:r>
            <w:r w:rsidRPr="00EF7DD8">
              <w:t>ство предметов с числами 4, 5; придумывать по рисунку в</w:t>
            </w:r>
            <w:r w:rsidRPr="00EF7DD8">
              <w:t>о</w:t>
            </w:r>
            <w:r w:rsidRPr="00EF7DD8">
              <w:t>просы со сл</w:t>
            </w:r>
            <w:r w:rsidRPr="00EF7DD8">
              <w:t>о</w:t>
            </w:r>
            <w:r w:rsidRPr="00EF7DD8">
              <w:t>вом «сколько»; раскрашивать столбики кл</w:t>
            </w:r>
            <w:r w:rsidRPr="00EF7DD8">
              <w:t>е</w:t>
            </w:r>
            <w:r w:rsidRPr="00EF7DD8">
              <w:t>ток по образцу</w:t>
            </w: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F7DD8">
              <w:t xml:space="preserve">Текущий. </w:t>
            </w:r>
            <w:r>
              <w:t xml:space="preserve"> </w:t>
            </w:r>
            <w:r w:rsidRPr="00EF7DD8">
              <w:t>Фронтальный опрос</w:t>
            </w:r>
          </w:p>
        </w:tc>
        <w:tc>
          <w:tcPr>
            <w:tcW w:w="921" w:type="dxa"/>
            <w:gridSpan w:val="5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center"/>
            </w:pPr>
            <w:r w:rsidRPr="00EF7DD8">
              <w:t>Закономерности</w:t>
            </w:r>
          </w:p>
        </w:tc>
        <w:tc>
          <w:tcPr>
            <w:tcW w:w="709" w:type="dxa"/>
            <w:gridSpan w:val="3"/>
            <w:textDirection w:val="btLr"/>
          </w:tcPr>
          <w:p w:rsidR="004F498F" w:rsidRPr="006A7C20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C20">
              <w:rPr>
                <w:rFonts w:ascii="Times New Roman" w:hAnsi="Times New Roman"/>
                <w:sz w:val="24"/>
                <w:szCs w:val="24"/>
              </w:rPr>
              <w:t>Предметы. Число. Цифра.</w:t>
            </w:r>
          </w:p>
        </w:tc>
        <w:tc>
          <w:tcPr>
            <w:tcW w:w="1692" w:type="dxa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Формиров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ние умения соотносить числа 4, 5 с цифрами и количеством предметов. Формиров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ние навыка письма (ци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ф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ра 4)</w:t>
            </w:r>
          </w:p>
        </w:tc>
        <w:tc>
          <w:tcPr>
            <w:tcW w:w="4138" w:type="dxa"/>
            <w:gridSpan w:val="7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- организовывать своё рабочее 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сто;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выполнять учебные действия в гро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коречевой и умственной формах; 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пользовать речь для регуляции своего действия;  </w:t>
            </w:r>
            <w:r w:rsidRPr="00EF7DD8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применя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ть установленные правила в планировании способа 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шения;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выбирать действия в соответствии с поставленной задачей;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адекватно воспринимать предлож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ния учителя, товарищей по исправл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нию допущенных ошибок. 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- использовать знаково-символические средства для работы с учебником, в том числе таблицы,  модели, схемы; выделения сущес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венных признаков,  сравнение,  кла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сификация по заданным критериям;</w:t>
            </w:r>
          </w:p>
          <w:p w:rsidR="004F498F" w:rsidRPr="00EF7DD8" w:rsidRDefault="004F498F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  <w:r w:rsidRPr="00EF7DD8">
              <w:rPr>
                <w:rFonts w:cs="Times New Roman"/>
                <w:b/>
              </w:rPr>
              <w:t>К.</w:t>
            </w:r>
            <w:r w:rsidRPr="00EF7DD8">
              <w:rPr>
                <w:rFonts w:cs="Times New Roman"/>
              </w:rPr>
              <w:t xml:space="preserve"> - </w:t>
            </w:r>
            <w:r w:rsidRPr="00EF7DD8">
              <w:rPr>
                <w:rFonts w:cs="Times New Roman"/>
                <w:i/>
              </w:rPr>
              <w:t xml:space="preserve"> </w:t>
            </w:r>
            <w:r w:rsidRPr="00EF7DD8">
              <w:rPr>
                <w:rFonts w:cs="Times New Roman"/>
              </w:rPr>
              <w:t xml:space="preserve">задавать вопросы; обращаться за помощью; </w:t>
            </w:r>
            <w:r w:rsidRPr="00EF7DD8">
              <w:rPr>
                <w:rFonts w:eastAsia="NewtonCSanPin-Regular" w:cs="Times New Roman"/>
              </w:rPr>
              <w:t>формулировать свои затруднения; формулировать собственное мнение и позицию;</w:t>
            </w:r>
            <w:r w:rsidRPr="00EF7DD8">
              <w:rPr>
                <w:rFonts w:cs="Times New Roman"/>
                <w:iCs/>
                <w:lang w:eastAsia="ar-SA"/>
              </w:rPr>
              <w:t xml:space="preserve"> </w:t>
            </w:r>
            <w:r w:rsidRPr="00EF7DD8">
              <w:rPr>
                <w:rFonts w:cs="Times New Roman"/>
              </w:rPr>
              <w:t>договариваться о распределении функций и ролей в совместной деятельности;</w:t>
            </w:r>
          </w:p>
          <w:p w:rsidR="004F498F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задавать вопросы, необходимые для организации собственной деятельн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сти и сотрудничества с партнёром;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осуществлять взаимный контроль;  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оказывать в сотрудничестве взаим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 xml:space="preserve">помощь;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адекватно оценивать собс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венное поведение и поведение окр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у</w:t>
            </w:r>
            <w:r w:rsidR="00674D22">
              <w:rPr>
                <w:rFonts w:ascii="Times New Roman" w:hAnsi="Times New Roman"/>
                <w:sz w:val="24"/>
                <w:szCs w:val="24"/>
              </w:rPr>
              <w:t>жающих.</w:t>
            </w:r>
          </w:p>
          <w:p w:rsidR="00674D22" w:rsidRDefault="00674D22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74D22" w:rsidRDefault="00674D22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74D22" w:rsidRPr="00EF7DD8" w:rsidRDefault="00674D22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gridSpan w:val="3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Внутренняя поз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ция школьника на основе полож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ния к школе, пр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нятие образа «х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рошего ученика». Положительное отношение к ур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кам математики. С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амооценка на основе критериев успешности уче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б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 xml:space="preserve">ной деятельности.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Навыки сотру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ничества в разных ситуациях.</w:t>
            </w:r>
          </w:p>
        </w:tc>
        <w:tc>
          <w:tcPr>
            <w:tcW w:w="611" w:type="dxa"/>
            <w:gridSpan w:val="3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t>18.09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</w:tr>
      <w:tr w:rsidR="004F498F" w:rsidRPr="00EF7DD8" w:rsidTr="002B61AA">
        <w:trPr>
          <w:cantSplit/>
          <w:trHeight w:val="1140"/>
        </w:trPr>
        <w:tc>
          <w:tcPr>
            <w:tcW w:w="552" w:type="dxa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lastRenderedPageBreak/>
              <w:t>12</w:t>
            </w:r>
          </w:p>
        </w:tc>
        <w:tc>
          <w:tcPr>
            <w:tcW w:w="1395" w:type="dxa"/>
            <w:gridSpan w:val="2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Расставл</w:t>
            </w:r>
            <w:r w:rsidRPr="00EF7DD8">
              <w:t>я</w:t>
            </w:r>
            <w:r w:rsidRPr="00EF7DD8">
              <w:t>ем по п</w:t>
            </w:r>
            <w:r w:rsidRPr="00EF7DD8">
              <w:t>о</w:t>
            </w:r>
            <w:r w:rsidRPr="00EF7DD8">
              <w:t>рядку.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</w:p>
          <w:p w:rsidR="004F498F" w:rsidRPr="00EF7DD8" w:rsidRDefault="004F498F" w:rsidP="004F498F">
            <w:r w:rsidRPr="00EF7DD8">
              <w:t>Уч.с.24-25;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Р.Т.с.13.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right"/>
            </w:pPr>
            <w:r w:rsidRPr="00EF7DD8">
              <w:t>Комбинированный</w:t>
            </w:r>
          </w:p>
        </w:tc>
        <w:tc>
          <w:tcPr>
            <w:tcW w:w="1134" w:type="dxa"/>
            <w:gridSpan w:val="4"/>
          </w:tcPr>
          <w:p w:rsidR="004F498F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Счет предм</w:t>
            </w:r>
            <w:r w:rsidRPr="00EF7DD8">
              <w:t>е</w:t>
            </w:r>
            <w:r w:rsidRPr="00EF7DD8">
              <w:t>тов. Расп</w:t>
            </w:r>
            <w:r w:rsidRPr="00EF7DD8">
              <w:t>о</w:t>
            </w:r>
            <w:r w:rsidRPr="00EF7DD8">
              <w:t>ложение предм</w:t>
            </w:r>
            <w:r w:rsidRPr="00EF7DD8">
              <w:t>е</w:t>
            </w:r>
            <w:r w:rsidRPr="00EF7DD8">
              <w:t>тов по порядку: уст</w:t>
            </w:r>
            <w:r w:rsidRPr="00EF7DD8">
              <w:t>а</w:t>
            </w:r>
            <w:r w:rsidRPr="00EF7DD8">
              <w:t>новл</w:t>
            </w:r>
            <w:r w:rsidRPr="00EF7DD8">
              <w:t>е</w:t>
            </w:r>
            <w:r w:rsidRPr="00EF7DD8">
              <w:t>ние пе</w:t>
            </w:r>
            <w:r w:rsidRPr="00EF7DD8">
              <w:t>р</w:t>
            </w:r>
            <w:r w:rsidRPr="00EF7DD8">
              <w:t>вого и после</w:t>
            </w:r>
            <w:r w:rsidRPr="00EF7DD8">
              <w:t>д</w:t>
            </w:r>
            <w:r w:rsidRPr="00EF7DD8">
              <w:t>него, сл</w:t>
            </w:r>
            <w:r w:rsidRPr="00EF7DD8">
              <w:t>е</w:t>
            </w:r>
            <w:r w:rsidRPr="00EF7DD8">
              <w:t>дующ</w:t>
            </w:r>
            <w:r w:rsidRPr="00EF7DD8">
              <w:t>е</w:t>
            </w:r>
            <w:r w:rsidRPr="00EF7DD8">
              <w:t>го и предш</w:t>
            </w:r>
            <w:r w:rsidRPr="00EF7DD8">
              <w:t>е</w:t>
            </w:r>
            <w:r w:rsidRPr="00EF7DD8">
              <w:t>ству</w:t>
            </w:r>
            <w:r w:rsidRPr="00EF7DD8">
              <w:t>ю</w:t>
            </w:r>
            <w:r w:rsidRPr="00EF7DD8">
              <w:t>щего (если они с</w:t>
            </w:r>
            <w:r w:rsidRPr="00EF7DD8">
              <w:t>у</w:t>
            </w:r>
            <w:r w:rsidRPr="00EF7DD8">
              <w:t>ществ</w:t>
            </w:r>
            <w:r w:rsidRPr="00EF7DD8">
              <w:t>у</w:t>
            </w:r>
            <w:r w:rsidRPr="00EF7DD8">
              <w:t>ют)</w:t>
            </w:r>
            <w:r w:rsidR="00674D22">
              <w:t>.</w:t>
            </w:r>
          </w:p>
          <w:p w:rsidR="00674D22" w:rsidRDefault="00674D22" w:rsidP="004F498F">
            <w:pPr>
              <w:autoSpaceDE w:val="0"/>
              <w:autoSpaceDN w:val="0"/>
              <w:adjustRightInd w:val="0"/>
              <w:spacing w:line="256" w:lineRule="auto"/>
            </w:pPr>
          </w:p>
          <w:p w:rsidR="00674D22" w:rsidRPr="00EF7DD8" w:rsidRDefault="00674D22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1850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соседей чисел от 1 до 5.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писать цифру 2; сч</w:t>
            </w:r>
            <w:r w:rsidRPr="00EF7DD8">
              <w:t>и</w:t>
            </w:r>
            <w:r w:rsidRPr="00EF7DD8">
              <w:t>тать предметы; называть числа по порядку от 1 до 5 (в прямом и обратном п</w:t>
            </w:r>
            <w:r w:rsidRPr="00EF7DD8">
              <w:t>о</w:t>
            </w:r>
            <w:r w:rsidRPr="00EF7DD8">
              <w:t>рядке); выпо</w:t>
            </w:r>
            <w:r w:rsidRPr="00EF7DD8">
              <w:t>л</w:t>
            </w:r>
            <w:r w:rsidRPr="00EF7DD8">
              <w:t>нять изображ</w:t>
            </w:r>
            <w:r w:rsidRPr="00EF7DD8">
              <w:t>е</w:t>
            </w:r>
            <w:r w:rsidRPr="00EF7DD8">
              <w:t>ние геометр</w:t>
            </w:r>
            <w:r w:rsidRPr="00EF7DD8">
              <w:t>и</w:t>
            </w:r>
            <w:r w:rsidRPr="00EF7DD8">
              <w:t>ческих фигур с учетом порядка увеличения (уменьшения) их размеров</w:t>
            </w: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center"/>
            </w:pPr>
            <w:r w:rsidRPr="00EF7DD8">
              <w:t>Текущий</w:t>
            </w:r>
          </w:p>
        </w:tc>
        <w:tc>
          <w:tcPr>
            <w:tcW w:w="921" w:type="dxa"/>
            <w:gridSpan w:val="5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  <w:tc>
          <w:tcPr>
            <w:tcW w:w="709" w:type="dxa"/>
            <w:gridSpan w:val="3"/>
            <w:textDirection w:val="btLr"/>
          </w:tcPr>
          <w:p w:rsidR="004F498F" w:rsidRPr="006A7C20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7C20">
              <w:rPr>
                <w:rFonts w:ascii="Times New Roman" w:hAnsi="Times New Roman"/>
                <w:sz w:val="24"/>
                <w:szCs w:val="24"/>
              </w:rPr>
              <w:t>Порядковые числительные. Число. Цифра.</w:t>
            </w:r>
          </w:p>
        </w:tc>
        <w:tc>
          <w:tcPr>
            <w:tcW w:w="1692" w:type="dxa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Формиров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ние первон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чальных представл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ний о поря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ковом счете. Формиров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ние навыка письма (ци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ф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ра 2)</w:t>
            </w:r>
          </w:p>
        </w:tc>
        <w:tc>
          <w:tcPr>
            <w:tcW w:w="4138" w:type="dxa"/>
            <w:gridSpan w:val="7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- организовывать своё рабочее 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сто;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выполнять учебные действия в гро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коречевой и умственной формах; 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пользовать речь для регуляции своего действия;  </w:t>
            </w:r>
            <w:r w:rsidRPr="00EF7DD8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применя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ть установленные правила в планировании способа 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шения;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выбирать действия в соответствии с поставленной задачей;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адекватно воспринимать предлож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ния учителя, товарищей по исправл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нию допущенных ошибок. 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- использовать знаково-символические средства для работы с учебником; выделения существенных признаков,  сравнение,  классифик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ция по заданным критериям;</w:t>
            </w:r>
          </w:p>
          <w:p w:rsidR="004F498F" w:rsidRPr="00EF7DD8" w:rsidRDefault="004F498F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  <w:r w:rsidRPr="00EF7DD8">
              <w:rPr>
                <w:rFonts w:cs="Times New Roman"/>
                <w:b/>
              </w:rPr>
              <w:t>К.</w:t>
            </w:r>
            <w:r w:rsidRPr="00EF7DD8">
              <w:rPr>
                <w:rFonts w:cs="Times New Roman"/>
              </w:rPr>
              <w:t xml:space="preserve"> - </w:t>
            </w:r>
            <w:r w:rsidRPr="00EF7DD8">
              <w:rPr>
                <w:rFonts w:cs="Times New Roman"/>
                <w:i/>
              </w:rPr>
              <w:t xml:space="preserve"> </w:t>
            </w:r>
            <w:r w:rsidRPr="00EF7DD8">
              <w:rPr>
                <w:rFonts w:cs="Times New Roman"/>
              </w:rPr>
              <w:t xml:space="preserve">задавать вопросы; обращаться за помощью; </w:t>
            </w:r>
            <w:r w:rsidRPr="00EF7DD8">
              <w:rPr>
                <w:rFonts w:eastAsia="NewtonCSanPin-Regular" w:cs="Times New Roman"/>
              </w:rPr>
              <w:t>формулировать свои затруднения; формулировать собственное мнение и позицию;</w:t>
            </w:r>
            <w:r w:rsidRPr="00EF7DD8">
              <w:rPr>
                <w:rFonts w:cs="Times New Roman"/>
                <w:iCs/>
                <w:lang w:eastAsia="ar-SA"/>
              </w:rPr>
              <w:t xml:space="preserve"> </w:t>
            </w:r>
          </w:p>
          <w:p w:rsidR="004F498F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адекватно оценивать собственное п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="00674D22">
              <w:rPr>
                <w:rFonts w:ascii="Times New Roman" w:hAnsi="Times New Roman"/>
                <w:sz w:val="24"/>
                <w:szCs w:val="24"/>
              </w:rPr>
              <w:t>ведение и поведение окружающих.</w:t>
            </w:r>
          </w:p>
          <w:p w:rsidR="00674D22" w:rsidRDefault="00674D22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74D22" w:rsidRDefault="00674D22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74D22" w:rsidRDefault="00674D22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74D22" w:rsidRDefault="00674D22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74D22" w:rsidRDefault="00674D22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74D22" w:rsidRDefault="00674D22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74D22" w:rsidRPr="00EF7DD8" w:rsidRDefault="00674D22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gridSpan w:val="3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Адекватная мот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вация учебной деятельности.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Положительное отношение к ур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кам математики. С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амооценка на основе критериев успешности уче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б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 xml:space="preserve">ной деятельности.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Навыки сотру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ничества в разных ситуациях.</w:t>
            </w:r>
          </w:p>
        </w:tc>
        <w:tc>
          <w:tcPr>
            <w:tcW w:w="611" w:type="dxa"/>
            <w:gridSpan w:val="3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t>19.09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</w:tr>
      <w:tr w:rsidR="004F498F" w:rsidRPr="00EF7DD8" w:rsidTr="002B61AA">
        <w:trPr>
          <w:cantSplit/>
          <w:trHeight w:val="1140"/>
        </w:trPr>
        <w:tc>
          <w:tcPr>
            <w:tcW w:w="552" w:type="dxa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lastRenderedPageBreak/>
              <w:t>13</w:t>
            </w:r>
          </w:p>
        </w:tc>
        <w:tc>
          <w:tcPr>
            <w:tcW w:w="1395" w:type="dxa"/>
            <w:gridSpan w:val="2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Числа 6, 7.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</w:p>
          <w:p w:rsidR="004F498F" w:rsidRPr="00EF7DD8" w:rsidRDefault="004F498F" w:rsidP="004F498F">
            <w:r w:rsidRPr="00EF7DD8">
              <w:t>Уч.с.26-27;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Р.Т.с.14.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right"/>
            </w:pPr>
            <w:r w:rsidRPr="00EF7DD8">
              <w:t>Комбинированный</w:t>
            </w:r>
          </w:p>
        </w:tc>
        <w:tc>
          <w:tcPr>
            <w:tcW w:w="1134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Счет предм</w:t>
            </w:r>
            <w:r w:rsidRPr="00EF7DD8">
              <w:t>е</w:t>
            </w:r>
            <w:r w:rsidRPr="00EF7DD8">
              <w:t>тов.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Числа 6, 7.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Цифры 6, 7</w:t>
            </w:r>
          </w:p>
        </w:tc>
        <w:tc>
          <w:tcPr>
            <w:tcW w:w="1850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писать цифру 7; соо</w:t>
            </w:r>
            <w:r w:rsidRPr="00EF7DD8">
              <w:t>т</w:t>
            </w:r>
            <w:r w:rsidRPr="00EF7DD8">
              <w:t>носить колич</w:t>
            </w:r>
            <w:r w:rsidRPr="00EF7DD8">
              <w:t>е</w:t>
            </w:r>
            <w:r w:rsidRPr="00EF7DD8">
              <w:t>ство предметов с числами 6, 7; ориентироват</w:t>
            </w:r>
            <w:r w:rsidRPr="00EF7DD8">
              <w:t>ь</w:t>
            </w:r>
            <w:r w:rsidRPr="00EF7DD8">
              <w:t>ся в строках и столбцах та</w:t>
            </w:r>
            <w:r w:rsidRPr="00EF7DD8">
              <w:t>б</w:t>
            </w:r>
            <w:r w:rsidRPr="00EF7DD8">
              <w:t>лицы; выпо</w:t>
            </w:r>
            <w:r w:rsidRPr="00EF7DD8">
              <w:t>л</w:t>
            </w:r>
            <w:r w:rsidRPr="00EF7DD8">
              <w:t>нять логич</w:t>
            </w:r>
            <w:r w:rsidRPr="00EF7DD8">
              <w:t>е</w:t>
            </w:r>
            <w:r w:rsidRPr="00EF7DD8">
              <w:t>ские задания на определение закономерн</w:t>
            </w:r>
            <w:r w:rsidRPr="00EF7DD8">
              <w:t>о</w:t>
            </w:r>
            <w:r w:rsidRPr="00EF7DD8">
              <w:t>сти</w:t>
            </w: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center"/>
            </w:pPr>
            <w:r w:rsidRPr="00EF7DD8">
              <w:t>Самостоятельная работа  по образцу</w:t>
            </w:r>
          </w:p>
        </w:tc>
        <w:tc>
          <w:tcPr>
            <w:tcW w:w="921" w:type="dxa"/>
            <w:gridSpan w:val="5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center"/>
            </w:pPr>
            <w:r w:rsidRPr="00EF7DD8">
              <w:t>Логиче</w:t>
            </w:r>
            <w:r>
              <w:t xml:space="preserve">ские </w:t>
            </w:r>
            <w:r w:rsidRPr="00EF7DD8">
              <w:t>задания</w:t>
            </w:r>
          </w:p>
        </w:tc>
        <w:tc>
          <w:tcPr>
            <w:tcW w:w="709" w:type="dxa"/>
            <w:gridSpan w:val="3"/>
            <w:textDirection w:val="btLr"/>
          </w:tcPr>
          <w:p w:rsidR="004F498F" w:rsidRPr="007C44A3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4A3">
              <w:rPr>
                <w:rFonts w:ascii="Times New Roman" w:hAnsi="Times New Roman"/>
                <w:sz w:val="24"/>
                <w:szCs w:val="24"/>
              </w:rPr>
              <w:t>Число. Цифра. Порядковые числительные.</w:t>
            </w:r>
          </w:p>
        </w:tc>
        <w:tc>
          <w:tcPr>
            <w:tcW w:w="1692" w:type="dxa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Формиров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ние умения соотносить числа 6, 7 с цифрами и количеством предметов. Знакомство с правилами счета предм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тов. Форм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рование 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выка письма (цифра 7). Формиров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ния образа числового 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я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да.</w:t>
            </w:r>
          </w:p>
        </w:tc>
        <w:tc>
          <w:tcPr>
            <w:tcW w:w="4138" w:type="dxa"/>
            <w:gridSpan w:val="7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- организовывать своё рабочее 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сто;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выполнять учебные действия в гро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коречевой и умственной формах; 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пользовать речь для регуляции своего действия;  </w:t>
            </w:r>
            <w:r w:rsidRPr="00EF7DD8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применя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ть установленные правила в планировании способа 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шения;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выбирать действия в соответствии с поставленной задачей;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адекватно воспринимать предлож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ния учителя, товарищей по исправл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нию допущенных ошибок. 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- использовать знаково-символические средства для работы с учебником, в том числе таблицы; в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ы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деления существенных признаков,  сравнение,  классификация по зада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ным критериям;</w:t>
            </w:r>
          </w:p>
          <w:p w:rsidR="004F498F" w:rsidRDefault="004F498F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  <w:r w:rsidRPr="00EF7DD8">
              <w:rPr>
                <w:rFonts w:cs="Times New Roman"/>
                <w:b/>
              </w:rPr>
              <w:t>К.</w:t>
            </w:r>
            <w:r w:rsidRPr="00EF7DD8">
              <w:rPr>
                <w:rFonts w:cs="Times New Roman"/>
              </w:rPr>
              <w:t xml:space="preserve"> - </w:t>
            </w:r>
            <w:r w:rsidRPr="00EF7DD8">
              <w:rPr>
                <w:rFonts w:cs="Times New Roman"/>
                <w:i/>
              </w:rPr>
              <w:t xml:space="preserve"> </w:t>
            </w:r>
            <w:r w:rsidRPr="00EF7DD8">
              <w:rPr>
                <w:rFonts w:cs="Times New Roman"/>
              </w:rPr>
              <w:t xml:space="preserve">задавать вопросы; обращаться за помощью; </w:t>
            </w:r>
            <w:r w:rsidRPr="00EF7DD8">
              <w:rPr>
                <w:rFonts w:eastAsia="NewtonCSanPin-Regular" w:cs="Times New Roman"/>
              </w:rPr>
              <w:t>формулировать свои затруднения; формулировать собственное мнение и позицию;</w:t>
            </w:r>
            <w:r w:rsidRPr="00EF7DD8">
              <w:rPr>
                <w:rFonts w:cs="Times New Roman"/>
                <w:iCs/>
                <w:lang w:eastAsia="ar-SA"/>
              </w:rPr>
              <w:t xml:space="preserve"> </w:t>
            </w:r>
            <w:r w:rsidRPr="00EF7DD8">
              <w:rPr>
                <w:rFonts w:cs="Times New Roman"/>
              </w:rPr>
              <w:t>адекватно оценивать собственное п</w:t>
            </w:r>
            <w:r w:rsidR="00674D22">
              <w:rPr>
                <w:rFonts w:cs="Times New Roman"/>
              </w:rPr>
              <w:t>оведение и поведение окружающих.</w:t>
            </w:r>
          </w:p>
          <w:p w:rsidR="00674D22" w:rsidRDefault="00674D22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</w:p>
          <w:p w:rsidR="00674D22" w:rsidRDefault="00674D22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</w:p>
          <w:p w:rsidR="00674D22" w:rsidRDefault="00674D22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</w:p>
          <w:p w:rsidR="00674D22" w:rsidRDefault="00674D22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</w:p>
          <w:p w:rsidR="00674D22" w:rsidRDefault="00674D22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</w:p>
          <w:p w:rsidR="00674D22" w:rsidRDefault="00674D22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</w:p>
          <w:p w:rsidR="00674D22" w:rsidRPr="00EF7DD8" w:rsidRDefault="00674D22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</w:p>
        </w:tc>
        <w:tc>
          <w:tcPr>
            <w:tcW w:w="2120" w:type="dxa"/>
            <w:gridSpan w:val="3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Внутренняя поз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ция школьника на основе полож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ния к школе, пр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нятие образа «х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рошего ученика». Положительное отношение к ур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кам математики. С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амооценка на основе критериев успешности уче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б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 xml:space="preserve">ной деятельности.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Навыки сотру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ничества в разных ситуациях.</w:t>
            </w:r>
          </w:p>
        </w:tc>
        <w:tc>
          <w:tcPr>
            <w:tcW w:w="611" w:type="dxa"/>
            <w:gridSpan w:val="3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t>23.09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</w:tr>
      <w:tr w:rsidR="004F498F" w:rsidRPr="00EF7DD8" w:rsidTr="002B61AA">
        <w:trPr>
          <w:cantSplit/>
          <w:trHeight w:val="1140"/>
        </w:trPr>
        <w:tc>
          <w:tcPr>
            <w:tcW w:w="552" w:type="dxa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lastRenderedPageBreak/>
              <w:t>14</w:t>
            </w:r>
          </w:p>
        </w:tc>
        <w:tc>
          <w:tcPr>
            <w:tcW w:w="1395" w:type="dxa"/>
            <w:gridSpan w:val="2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Числа 8, 9.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</w:p>
          <w:p w:rsidR="004F498F" w:rsidRPr="00EF7DD8" w:rsidRDefault="004F498F" w:rsidP="004F498F">
            <w:r w:rsidRPr="00EF7DD8">
              <w:t>Уч.с.28-29;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Р.т.с.15.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right"/>
            </w:pPr>
            <w:r w:rsidRPr="00EF7DD8">
              <w:t>Комбинированный</w:t>
            </w:r>
          </w:p>
        </w:tc>
        <w:tc>
          <w:tcPr>
            <w:tcW w:w="1134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Счет предм</w:t>
            </w:r>
            <w:r w:rsidRPr="00EF7DD8">
              <w:t>е</w:t>
            </w:r>
            <w:r w:rsidRPr="00EF7DD8">
              <w:t>тов.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 xml:space="preserve">Числа 8, 9. 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Цифры 8, 9</w:t>
            </w:r>
          </w:p>
        </w:tc>
        <w:tc>
          <w:tcPr>
            <w:tcW w:w="1850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 наз</w:t>
            </w:r>
            <w:r w:rsidRPr="00EF7DD8">
              <w:t>ы</w:t>
            </w:r>
            <w:r w:rsidRPr="00EF7DD8">
              <w:t>вать числа от 1 до 9; писать цифры 6 и 9; соотносить к</w:t>
            </w:r>
            <w:r w:rsidRPr="00EF7DD8">
              <w:t>о</w:t>
            </w:r>
            <w:r w:rsidRPr="00EF7DD8">
              <w:t>личество пре</w:t>
            </w:r>
            <w:r w:rsidRPr="00EF7DD8">
              <w:t>д</w:t>
            </w:r>
            <w:r w:rsidRPr="00EF7DD8">
              <w:t>метов и число; сравнивать верхнюю и среднюю стр</w:t>
            </w:r>
            <w:r w:rsidRPr="00EF7DD8">
              <w:t>о</w:t>
            </w:r>
            <w:r w:rsidRPr="00EF7DD8">
              <w:t>ки таблицы, первый и вт</w:t>
            </w:r>
            <w:r w:rsidRPr="00EF7DD8">
              <w:t>о</w:t>
            </w:r>
            <w:r w:rsidRPr="00EF7DD8">
              <w:t>рой столбец; рисовать узор, заданный к</w:t>
            </w:r>
            <w:r w:rsidRPr="00EF7DD8">
              <w:t>о</w:t>
            </w:r>
            <w:r w:rsidRPr="00EF7DD8">
              <w:t>личеством кл</w:t>
            </w:r>
            <w:r w:rsidRPr="00EF7DD8">
              <w:t>е</w:t>
            </w:r>
            <w:r w:rsidRPr="00EF7DD8">
              <w:t>ток</w:t>
            </w: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center"/>
            </w:pPr>
            <w:r w:rsidRPr="00EF7DD8">
              <w:t>Текущий</w:t>
            </w:r>
          </w:p>
        </w:tc>
        <w:tc>
          <w:tcPr>
            <w:tcW w:w="921" w:type="dxa"/>
            <w:gridSpan w:val="5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center"/>
            </w:pPr>
            <w:r w:rsidRPr="00EF7DD8">
              <w:t>Логичес</w:t>
            </w:r>
            <w:r>
              <w:t>кие</w:t>
            </w:r>
            <w:r w:rsidRPr="00EF7DD8">
              <w:t xml:space="preserve"> игры «Каме</w:t>
            </w:r>
            <w:r>
              <w:t>ш</w:t>
            </w:r>
            <w:r w:rsidRPr="00EF7DD8">
              <w:t>ки»</w:t>
            </w:r>
          </w:p>
        </w:tc>
        <w:tc>
          <w:tcPr>
            <w:tcW w:w="709" w:type="dxa"/>
            <w:gridSpan w:val="3"/>
            <w:textDirection w:val="btLr"/>
          </w:tcPr>
          <w:p w:rsidR="004F498F" w:rsidRPr="007C44A3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4A3">
              <w:rPr>
                <w:rFonts w:ascii="Times New Roman" w:hAnsi="Times New Roman"/>
                <w:sz w:val="24"/>
                <w:szCs w:val="24"/>
              </w:rPr>
              <w:t>Число. Цифра.</w:t>
            </w:r>
          </w:p>
          <w:p w:rsidR="004F498F" w:rsidRPr="007C44A3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4A3">
              <w:rPr>
                <w:rFonts w:ascii="Times New Roman" w:hAnsi="Times New Roman"/>
                <w:sz w:val="24"/>
                <w:szCs w:val="24"/>
              </w:rPr>
              <w:t>Прямой и обратный счет. Порядковые числительные.</w:t>
            </w:r>
          </w:p>
        </w:tc>
        <w:tc>
          <w:tcPr>
            <w:tcW w:w="1692" w:type="dxa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Формиров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ние умения соотносить числа 8, 9 с цифрами и количеством предметов. Формиров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ние навыка письма (ци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ф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ры 6, 9).</w:t>
            </w:r>
          </w:p>
        </w:tc>
        <w:tc>
          <w:tcPr>
            <w:tcW w:w="4138" w:type="dxa"/>
            <w:gridSpan w:val="7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- организовывать своё рабочее 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сто;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выполнять учебные действия в гро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коречевой и умственной формах; 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пользовать речь для регуляции своего действия;  </w:t>
            </w:r>
            <w:r w:rsidRPr="00EF7DD8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применя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ть установленные правила в планировании способа 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шения;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выбирать действия в соответствии с поставленной задачей;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адекватно воспринимать предлож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ния учителя, товарищей по исправл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нию допущенных ошибок. 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- использовать знаково-символические средства для работы с учебником, в том числе  модели, сх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мы; выделения существенных пр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знаков,  сравнение,  классификация по заданным критериям;</w:t>
            </w:r>
          </w:p>
          <w:p w:rsidR="004F498F" w:rsidRPr="00EF7DD8" w:rsidRDefault="004F498F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  <w:r w:rsidRPr="00EF7DD8">
              <w:rPr>
                <w:rFonts w:cs="Times New Roman"/>
                <w:b/>
              </w:rPr>
              <w:t>К.</w:t>
            </w:r>
            <w:r w:rsidRPr="00EF7DD8">
              <w:rPr>
                <w:rFonts w:cs="Times New Roman"/>
              </w:rPr>
              <w:t xml:space="preserve"> - </w:t>
            </w:r>
            <w:r w:rsidRPr="00EF7DD8">
              <w:rPr>
                <w:rFonts w:cs="Times New Roman"/>
                <w:i/>
              </w:rPr>
              <w:t xml:space="preserve"> </w:t>
            </w:r>
            <w:r w:rsidRPr="00EF7DD8">
              <w:rPr>
                <w:rFonts w:cs="Times New Roman"/>
              </w:rPr>
              <w:t xml:space="preserve">задавать вопросы; обращаться за помощью; </w:t>
            </w:r>
            <w:r w:rsidRPr="00EF7DD8">
              <w:rPr>
                <w:rFonts w:eastAsia="NewtonCSanPin-Regular" w:cs="Times New Roman"/>
              </w:rPr>
              <w:t>формулировать свои затруднения; формулировать собственное мнение и позицию;</w:t>
            </w:r>
            <w:r w:rsidRPr="00EF7DD8">
              <w:rPr>
                <w:rFonts w:cs="Times New Roman"/>
                <w:iCs/>
                <w:lang w:eastAsia="ar-SA"/>
              </w:rPr>
              <w:t xml:space="preserve"> </w:t>
            </w:r>
            <w:r w:rsidRPr="00EF7DD8">
              <w:rPr>
                <w:rFonts w:cs="Times New Roman"/>
              </w:rPr>
              <w:t>договариваться о распределении функций и ролей в совместной деятельности;</w:t>
            </w:r>
          </w:p>
          <w:p w:rsidR="004F498F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задавать вопросы, необходимые для организации собственной деятельн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сти и сотрудничества с партнёром;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осуществлять взаимный контроль;  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оказывать в сотрудничестве взаим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 xml:space="preserve">помощь;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адекватно оценивать собс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венное поведение и поведение окр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у</w:t>
            </w:r>
            <w:r w:rsidR="00674D22">
              <w:rPr>
                <w:rFonts w:ascii="Times New Roman" w:hAnsi="Times New Roman"/>
                <w:sz w:val="24"/>
                <w:szCs w:val="24"/>
              </w:rPr>
              <w:t>жающих.</w:t>
            </w:r>
          </w:p>
          <w:p w:rsidR="00674D22" w:rsidRDefault="00674D22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74D22" w:rsidRPr="00EF7DD8" w:rsidRDefault="00674D22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gridSpan w:val="3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Адекватная мот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вация учебной деятельности.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Положительное отношение к ур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кам математики. С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амооценка на основе критериев успешности уче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б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 xml:space="preserve">ной деятельности.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Навыки сотру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ничества в разных ситуациях.</w:t>
            </w:r>
          </w:p>
        </w:tc>
        <w:tc>
          <w:tcPr>
            <w:tcW w:w="611" w:type="dxa"/>
            <w:gridSpan w:val="3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t>24.09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</w:tr>
      <w:tr w:rsidR="004F498F" w:rsidRPr="00EF7DD8" w:rsidTr="002B61AA">
        <w:trPr>
          <w:cantSplit/>
          <w:trHeight w:val="1140"/>
        </w:trPr>
        <w:tc>
          <w:tcPr>
            <w:tcW w:w="552" w:type="dxa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lastRenderedPageBreak/>
              <w:t>15</w:t>
            </w:r>
          </w:p>
        </w:tc>
        <w:tc>
          <w:tcPr>
            <w:tcW w:w="1395" w:type="dxa"/>
            <w:gridSpan w:val="2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 xml:space="preserve">Числа от 1 </w:t>
            </w:r>
          </w:p>
          <w:p w:rsidR="004F498F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до 9.</w:t>
            </w:r>
          </w:p>
          <w:p w:rsidR="0010422B" w:rsidRPr="0010422B" w:rsidRDefault="0010422B" w:rsidP="004F498F">
            <w:pPr>
              <w:autoSpaceDE w:val="0"/>
              <w:autoSpaceDN w:val="0"/>
              <w:adjustRightInd w:val="0"/>
              <w:spacing w:line="264" w:lineRule="auto"/>
              <w:rPr>
                <w:i/>
              </w:rPr>
            </w:pPr>
            <w:r w:rsidRPr="0010422B">
              <w:rPr>
                <w:i/>
                <w:szCs w:val="28"/>
              </w:rPr>
              <w:t>Ребусы.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</w:p>
          <w:p w:rsidR="004F498F" w:rsidRPr="00EF7DD8" w:rsidRDefault="004F498F" w:rsidP="004F498F">
            <w:r w:rsidRPr="00EF7DD8">
              <w:t>Уч.с.30-31;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Р.Т.с.16.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right"/>
            </w:pPr>
            <w:r w:rsidRPr="00EF7DD8">
              <w:t>Комбинированный</w:t>
            </w:r>
          </w:p>
        </w:tc>
        <w:tc>
          <w:tcPr>
            <w:tcW w:w="1134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Числа и цифры от 1 до 9</w:t>
            </w:r>
          </w:p>
        </w:tc>
        <w:tc>
          <w:tcPr>
            <w:tcW w:w="1850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числ</w:t>
            </w:r>
            <w:r w:rsidRPr="00EF7DD8">
              <w:t>о</w:t>
            </w:r>
            <w:r w:rsidRPr="00EF7DD8">
              <w:t>вой ряд от 1 до 9.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писать цифру 5; соо</w:t>
            </w:r>
            <w:r w:rsidRPr="00EF7DD8">
              <w:t>т</w:t>
            </w:r>
            <w:r w:rsidRPr="00EF7DD8">
              <w:t>носить колич</w:t>
            </w:r>
            <w:r w:rsidRPr="00EF7DD8">
              <w:t>е</w:t>
            </w:r>
            <w:r w:rsidRPr="00EF7DD8">
              <w:t>ство предметов с числами; д</w:t>
            </w:r>
            <w:r w:rsidRPr="00EF7DD8">
              <w:t>е</w:t>
            </w:r>
            <w:r w:rsidRPr="00EF7DD8">
              <w:t>лить геометр</w:t>
            </w:r>
            <w:r w:rsidRPr="00EF7DD8">
              <w:t>и</w:t>
            </w:r>
            <w:r w:rsidRPr="00EF7DD8">
              <w:t>ческие фигуры на группы по форме, цвету, размеру; пр</w:t>
            </w:r>
            <w:r w:rsidRPr="00EF7DD8">
              <w:t>о</w:t>
            </w:r>
            <w:r w:rsidRPr="00EF7DD8">
              <w:t>должать узор из геометрич</w:t>
            </w:r>
            <w:r w:rsidRPr="00EF7DD8">
              <w:t>е</w:t>
            </w:r>
            <w:r w:rsidRPr="00EF7DD8">
              <w:t>ских фигур по правилу; дор</w:t>
            </w:r>
            <w:r w:rsidRPr="00EF7DD8">
              <w:t>и</w:t>
            </w:r>
            <w:r w:rsidRPr="00EF7DD8">
              <w:t>совывать фиг</w:t>
            </w:r>
            <w:r w:rsidRPr="00EF7DD8">
              <w:t>у</w:t>
            </w:r>
            <w:r w:rsidRPr="00EF7DD8">
              <w:t>ру до квадрата</w:t>
            </w: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center"/>
            </w:pPr>
            <w:r w:rsidRPr="00EF7DD8">
              <w:t>Текущий. Фронтальный опрос</w:t>
            </w:r>
          </w:p>
        </w:tc>
        <w:tc>
          <w:tcPr>
            <w:tcW w:w="921" w:type="dxa"/>
            <w:gridSpan w:val="5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jc w:val="center"/>
            </w:pPr>
          </w:p>
        </w:tc>
        <w:tc>
          <w:tcPr>
            <w:tcW w:w="709" w:type="dxa"/>
            <w:gridSpan w:val="3"/>
            <w:textDirection w:val="btLr"/>
          </w:tcPr>
          <w:p w:rsidR="004F498F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4A3">
              <w:rPr>
                <w:rFonts w:ascii="Times New Roman" w:hAnsi="Times New Roman"/>
                <w:sz w:val="24"/>
                <w:szCs w:val="24"/>
              </w:rPr>
              <w:t>Число. Цифра.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44A3">
              <w:rPr>
                <w:rFonts w:ascii="Times New Roman" w:hAnsi="Times New Roman"/>
                <w:sz w:val="24"/>
                <w:szCs w:val="24"/>
              </w:rPr>
              <w:t xml:space="preserve">Прямой и обратный счет. </w:t>
            </w:r>
          </w:p>
          <w:p w:rsidR="004F498F" w:rsidRPr="007C44A3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4A3">
              <w:rPr>
                <w:rFonts w:ascii="Times New Roman" w:hAnsi="Times New Roman"/>
                <w:sz w:val="24"/>
                <w:szCs w:val="24"/>
              </w:rPr>
              <w:t>Порядковые числительные.</w:t>
            </w:r>
          </w:p>
        </w:tc>
        <w:tc>
          <w:tcPr>
            <w:tcW w:w="1692" w:type="dxa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Формиров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ние умения соотносить числа с ци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ф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рами и кол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чеством предметов. Формиров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ние навыка письма (ци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ф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ра 5).</w:t>
            </w:r>
          </w:p>
        </w:tc>
        <w:tc>
          <w:tcPr>
            <w:tcW w:w="4138" w:type="dxa"/>
            <w:gridSpan w:val="7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- организовывать своё рабочее 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сто;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выполнять учебные действия в гро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коречевой и умственной формах; 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пользовать речь для регуляции своего действия;  </w:t>
            </w:r>
            <w:r w:rsidRPr="00EF7DD8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применя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ть установленные правила в планировании способа 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шения;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выбирать действия в соответствии с поставленной задачей;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адекватно воспринимать предлож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ния учителя, товарищей по исправл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нию допущенных ошибок. 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- использовать знаково-символические средства для работы с учебником, в том числе  модели, сх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мы; выделения существенных пр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знаков,  сравнение,  классификация по заданным критериям;</w:t>
            </w:r>
          </w:p>
          <w:p w:rsidR="004F498F" w:rsidRDefault="004F498F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  <w:r w:rsidRPr="00EF7DD8">
              <w:rPr>
                <w:rFonts w:cs="Times New Roman"/>
                <w:b/>
              </w:rPr>
              <w:t>К.</w:t>
            </w:r>
            <w:r w:rsidRPr="00EF7DD8">
              <w:rPr>
                <w:rFonts w:cs="Times New Roman"/>
              </w:rPr>
              <w:t xml:space="preserve"> - </w:t>
            </w:r>
            <w:r w:rsidRPr="00EF7DD8">
              <w:rPr>
                <w:rFonts w:cs="Times New Roman"/>
                <w:i/>
              </w:rPr>
              <w:t xml:space="preserve"> </w:t>
            </w:r>
            <w:r w:rsidRPr="00EF7DD8">
              <w:rPr>
                <w:rFonts w:cs="Times New Roman"/>
              </w:rPr>
              <w:t xml:space="preserve">задавать вопросы; обращаться за помощью; </w:t>
            </w:r>
            <w:r w:rsidRPr="00EF7DD8">
              <w:rPr>
                <w:rFonts w:eastAsia="NewtonCSanPin-Regular" w:cs="Times New Roman"/>
              </w:rPr>
              <w:t>формулировать свои затруднения; формулировать собственное мнение и позицию;</w:t>
            </w:r>
            <w:r w:rsidRPr="00EF7DD8">
              <w:rPr>
                <w:rFonts w:cs="Times New Roman"/>
                <w:iCs/>
                <w:lang w:eastAsia="ar-SA"/>
              </w:rPr>
              <w:t xml:space="preserve"> </w:t>
            </w:r>
            <w:r w:rsidRPr="00EF7DD8">
              <w:rPr>
                <w:rFonts w:cs="Times New Roman"/>
              </w:rPr>
              <w:t>адекватно оценивать собственное п</w:t>
            </w:r>
            <w:r w:rsidR="00674D22">
              <w:rPr>
                <w:rFonts w:cs="Times New Roman"/>
              </w:rPr>
              <w:t>оведение и поведение окружающих.</w:t>
            </w:r>
          </w:p>
          <w:p w:rsidR="00674D22" w:rsidRDefault="00674D22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</w:p>
          <w:p w:rsidR="00674D22" w:rsidRPr="00EF7DD8" w:rsidRDefault="00674D22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</w:p>
        </w:tc>
        <w:tc>
          <w:tcPr>
            <w:tcW w:w="2120" w:type="dxa"/>
            <w:gridSpan w:val="3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Внутренняя поз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ция школьника на основе полож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ния к школе, пр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нятие образа «х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рошего ученика». Положительное отношение к ур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кам математики. С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амооценка на основе критериев успешности уче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б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 xml:space="preserve">ной деятельности.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Навыки сотру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ничества в разных ситуациях.</w:t>
            </w:r>
          </w:p>
        </w:tc>
        <w:tc>
          <w:tcPr>
            <w:tcW w:w="611" w:type="dxa"/>
            <w:gridSpan w:val="3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t>25.09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</w:p>
        </w:tc>
      </w:tr>
      <w:tr w:rsidR="004F498F" w:rsidRPr="00EF7DD8" w:rsidTr="00F264B6">
        <w:trPr>
          <w:cantSplit/>
          <w:trHeight w:val="305"/>
        </w:trPr>
        <w:tc>
          <w:tcPr>
            <w:tcW w:w="16586" w:type="dxa"/>
            <w:gridSpan w:val="42"/>
          </w:tcPr>
          <w:p w:rsidR="00674D22" w:rsidRDefault="00674D22" w:rsidP="004F498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bCs/>
              </w:rPr>
            </w:pP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jc w:val="center"/>
            </w:pPr>
            <w:r w:rsidRPr="00EF7DD8">
              <w:rPr>
                <w:b/>
                <w:bCs/>
              </w:rPr>
              <w:t>Сравниваем числа (7 ч)</w:t>
            </w:r>
          </w:p>
        </w:tc>
      </w:tr>
      <w:tr w:rsidR="004F498F" w:rsidRPr="00EF7DD8" w:rsidTr="002B61AA">
        <w:trPr>
          <w:cantSplit/>
          <w:trHeight w:val="1140"/>
        </w:trPr>
        <w:tc>
          <w:tcPr>
            <w:tcW w:w="552" w:type="dxa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lastRenderedPageBreak/>
              <w:t>16</w:t>
            </w:r>
          </w:p>
        </w:tc>
        <w:tc>
          <w:tcPr>
            <w:tcW w:w="1395" w:type="dxa"/>
            <w:gridSpan w:val="2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Больше. Меньше. Столько же.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(Сравнение количества предм</w:t>
            </w:r>
            <w:r w:rsidRPr="00EF7DD8">
              <w:t>е</w:t>
            </w:r>
            <w:r w:rsidRPr="00EF7DD8">
              <w:t>то</w:t>
            </w:r>
            <w:r>
              <w:t>в</w:t>
            </w:r>
            <w:r w:rsidRPr="00EF7DD8">
              <w:t>).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</w:p>
          <w:p w:rsidR="004F498F" w:rsidRPr="00EF7DD8" w:rsidRDefault="004F498F" w:rsidP="004F498F">
            <w:r w:rsidRPr="00EF7DD8">
              <w:t>Уч.с.32-33;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Р.Т.с.17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right"/>
            </w:pPr>
            <w:r w:rsidRPr="00EF7DD8">
              <w:t>Комбинированный</w:t>
            </w:r>
          </w:p>
        </w:tc>
        <w:tc>
          <w:tcPr>
            <w:tcW w:w="1134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Отн</w:t>
            </w:r>
            <w:r w:rsidRPr="00EF7DD8">
              <w:t>о</w:t>
            </w:r>
            <w:r w:rsidRPr="00EF7DD8">
              <w:t>шения «бол</w:t>
            </w:r>
            <w:r w:rsidRPr="00EF7DD8">
              <w:t>ь</w:t>
            </w:r>
            <w:r w:rsidRPr="00EF7DD8">
              <w:t>ше», «мен</w:t>
            </w:r>
            <w:r w:rsidRPr="00EF7DD8">
              <w:t>ь</w:t>
            </w:r>
            <w:r w:rsidRPr="00EF7DD8">
              <w:t>ше», «столько же»</w:t>
            </w:r>
          </w:p>
        </w:tc>
        <w:tc>
          <w:tcPr>
            <w:tcW w:w="1850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термины «больше», «меньше», «столько же».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Уметь сравн</w:t>
            </w:r>
            <w:r w:rsidRPr="00EF7DD8">
              <w:t>и</w:t>
            </w:r>
            <w:r w:rsidRPr="00EF7DD8">
              <w:t>вать предметы по количеству;  выполнять сравнение предметов, с</w:t>
            </w:r>
            <w:r w:rsidRPr="00EF7DD8">
              <w:t>о</w:t>
            </w:r>
            <w:r w:rsidRPr="00EF7DD8">
              <w:t>ставляя пары; писать цифру 3; выполнять узор по обра</w:t>
            </w:r>
            <w:r w:rsidRPr="00EF7DD8">
              <w:t>з</w:t>
            </w:r>
            <w:r w:rsidRPr="00EF7DD8">
              <w:t>цу</w:t>
            </w: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center"/>
            </w:pPr>
            <w:r w:rsidRPr="00EF7DD8">
              <w:t>Текущий</w:t>
            </w:r>
          </w:p>
        </w:tc>
        <w:tc>
          <w:tcPr>
            <w:tcW w:w="921" w:type="dxa"/>
            <w:gridSpan w:val="5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center"/>
            </w:pPr>
            <w:r w:rsidRPr="00EF7DD8">
              <w:t>Логические задания</w:t>
            </w:r>
          </w:p>
        </w:tc>
        <w:tc>
          <w:tcPr>
            <w:tcW w:w="709" w:type="dxa"/>
            <w:gridSpan w:val="3"/>
            <w:textDirection w:val="btLr"/>
          </w:tcPr>
          <w:p w:rsidR="004F498F" w:rsidRPr="007C44A3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4A3">
              <w:rPr>
                <w:rFonts w:ascii="Times New Roman" w:hAnsi="Times New Roman"/>
                <w:sz w:val="24"/>
                <w:szCs w:val="24"/>
              </w:rPr>
              <w:t>Число. Цифра.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44A3">
              <w:rPr>
                <w:rFonts w:ascii="Times New Roman" w:hAnsi="Times New Roman"/>
                <w:sz w:val="24"/>
                <w:szCs w:val="24"/>
              </w:rPr>
              <w:t>Прямой и обратный счет.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44A3">
              <w:rPr>
                <w:rFonts w:ascii="Times New Roman" w:hAnsi="Times New Roman"/>
                <w:sz w:val="24"/>
                <w:szCs w:val="24"/>
              </w:rPr>
              <w:t>Пара.</w:t>
            </w:r>
          </w:p>
        </w:tc>
        <w:tc>
          <w:tcPr>
            <w:tcW w:w="2465" w:type="dxa"/>
            <w:gridSpan w:val="2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Принцип сравнения количества предм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тов (составление пар предметов)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Формирование нав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ы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ка письма (цифра 3).</w:t>
            </w:r>
          </w:p>
        </w:tc>
        <w:tc>
          <w:tcPr>
            <w:tcW w:w="3846" w:type="dxa"/>
            <w:gridSpan w:val="7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- организовывать своё рабочее место;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выполнять учебные действия в громкоречевой и умственной фо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мах; использовать речь для рег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у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ляции своего действия;  </w:t>
            </w:r>
            <w:r w:rsidRPr="00EF7DD8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применя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ть установленные правила в план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ровании способа решения;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выбирать действия в соответствии с поставленной задачей;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адекватно воспринимать предл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жения учителя, товарищей по 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правлению допущенных ошибок. 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- использовать знаково-символические средства для раб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ты с учебником, в том числе  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дели, схемы; выделения сущес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венных признаков,  сравнение,  классификация по заданным кр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териям;</w:t>
            </w:r>
          </w:p>
          <w:p w:rsidR="004F498F" w:rsidRPr="00EF7DD8" w:rsidRDefault="004F498F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  <w:r w:rsidRPr="00EF7DD8">
              <w:rPr>
                <w:rFonts w:cs="Times New Roman"/>
                <w:b/>
              </w:rPr>
              <w:t>К.</w:t>
            </w:r>
            <w:r w:rsidRPr="00EF7DD8">
              <w:rPr>
                <w:rFonts w:cs="Times New Roman"/>
              </w:rPr>
              <w:t xml:space="preserve"> - </w:t>
            </w:r>
            <w:r w:rsidRPr="00EF7DD8">
              <w:rPr>
                <w:rFonts w:cs="Times New Roman"/>
                <w:i/>
              </w:rPr>
              <w:t xml:space="preserve"> </w:t>
            </w:r>
            <w:r w:rsidRPr="00EF7DD8">
              <w:rPr>
                <w:rFonts w:cs="Times New Roman"/>
              </w:rPr>
              <w:t xml:space="preserve">задавать вопросы; обращаться за помощью; </w:t>
            </w:r>
            <w:r w:rsidRPr="00EF7DD8">
              <w:rPr>
                <w:rFonts w:eastAsia="NewtonCSanPin-Regular" w:cs="Times New Roman"/>
              </w:rPr>
              <w:t>формулировать свои затруднения; формулировать собственное мнение и позицию;</w:t>
            </w:r>
            <w:r w:rsidRPr="00EF7DD8">
              <w:rPr>
                <w:rFonts w:cs="Times New Roman"/>
                <w:iCs/>
                <w:lang w:eastAsia="ar-SA"/>
              </w:rPr>
              <w:t xml:space="preserve"> </w:t>
            </w:r>
            <w:r w:rsidRPr="00EF7DD8">
              <w:rPr>
                <w:rFonts w:cs="Times New Roman"/>
              </w:rPr>
              <w:t>договариваться о распределении функций и ролей в совместной деятельности;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задавать вопросы, необходимые для организации собственной де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я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тельности и сотрудничества с партнёром;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осуществлять взаи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ный контроль;  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оказывать в с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 xml:space="preserve">трудничестве взаимопомощь;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ад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кватно оценивать собственное п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ведение и поведение окружающих;</w:t>
            </w:r>
          </w:p>
        </w:tc>
        <w:tc>
          <w:tcPr>
            <w:tcW w:w="1639" w:type="dxa"/>
            <w:gridSpan w:val="2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Адекватная мотивация учебной де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я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тельности.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Положител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ь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ное отнош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ние к урокам математики. С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амооценка на основе критериев успешности учебной де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я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 xml:space="preserve">тельности.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Навыки 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трудничества в разных 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туациях.</w:t>
            </w:r>
          </w:p>
        </w:tc>
        <w:tc>
          <w:tcPr>
            <w:tcW w:w="567" w:type="dxa"/>
            <w:gridSpan w:val="2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t>26.09</w:t>
            </w:r>
          </w:p>
        </w:tc>
        <w:tc>
          <w:tcPr>
            <w:tcW w:w="555" w:type="dxa"/>
            <w:gridSpan w:val="2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</w:p>
        </w:tc>
      </w:tr>
      <w:tr w:rsidR="004F498F" w:rsidRPr="00EF7DD8" w:rsidTr="002B61AA">
        <w:trPr>
          <w:cantSplit/>
          <w:trHeight w:val="1140"/>
        </w:trPr>
        <w:tc>
          <w:tcPr>
            <w:tcW w:w="552" w:type="dxa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lastRenderedPageBreak/>
              <w:t>17</w:t>
            </w:r>
          </w:p>
        </w:tc>
        <w:tc>
          <w:tcPr>
            <w:tcW w:w="1395" w:type="dxa"/>
            <w:gridSpan w:val="2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Сравнив</w:t>
            </w:r>
            <w:r w:rsidRPr="00EF7DD8">
              <w:t>а</w:t>
            </w:r>
            <w:r w:rsidRPr="00EF7DD8">
              <w:t>ем числа.</w:t>
            </w:r>
          </w:p>
          <w:p w:rsidR="004F498F" w:rsidRPr="00EF7DD8" w:rsidRDefault="004F498F" w:rsidP="004F498F">
            <w:r w:rsidRPr="00EF7DD8">
              <w:t>(Знаки &gt;, &lt;, =)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</w:p>
          <w:p w:rsidR="004F498F" w:rsidRPr="00EF7DD8" w:rsidRDefault="004F498F" w:rsidP="004F498F">
            <w:r w:rsidRPr="00EF7DD8">
              <w:t>Уч.с.34-35;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Р.Т.с.18.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right"/>
            </w:pPr>
            <w:r w:rsidRPr="00EF7DD8">
              <w:t>Комбинированный</w:t>
            </w:r>
          </w:p>
        </w:tc>
        <w:tc>
          <w:tcPr>
            <w:tcW w:w="1134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Сравн</w:t>
            </w:r>
            <w:r w:rsidRPr="00EF7DD8">
              <w:t>е</w:t>
            </w:r>
            <w:r w:rsidRPr="00EF7DD8">
              <w:t>ние ч</w:t>
            </w:r>
            <w:r w:rsidRPr="00EF7DD8">
              <w:t>и</w:t>
            </w:r>
            <w:r w:rsidRPr="00EF7DD8">
              <w:t xml:space="preserve">сел </w:t>
            </w:r>
            <w:r w:rsidRPr="00EF7DD8">
              <w:br/>
              <w:t>с пом</w:t>
            </w:r>
            <w:r w:rsidRPr="00EF7DD8">
              <w:t>о</w:t>
            </w:r>
            <w:r w:rsidRPr="00EF7DD8">
              <w:t>щью знаков «=», «&lt;», «&gt;»</w:t>
            </w:r>
          </w:p>
        </w:tc>
        <w:tc>
          <w:tcPr>
            <w:tcW w:w="1850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2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знаки сравнения «=», «&lt;», «&gt;»; оч</w:t>
            </w:r>
            <w:r w:rsidRPr="00EF7DD8">
              <w:t>е</w:t>
            </w:r>
            <w:r w:rsidRPr="00EF7DD8">
              <w:t>редность эл</w:t>
            </w:r>
            <w:r w:rsidRPr="00EF7DD8">
              <w:t>е</w:t>
            </w:r>
            <w:r w:rsidRPr="00EF7DD8">
              <w:t>ментов при з</w:t>
            </w:r>
            <w:r w:rsidRPr="00EF7DD8">
              <w:t>а</w:t>
            </w:r>
            <w:r w:rsidRPr="00EF7DD8">
              <w:t>данном поря</w:t>
            </w:r>
            <w:r w:rsidRPr="00EF7DD8">
              <w:t>д</w:t>
            </w:r>
            <w:r w:rsidRPr="00EF7DD8">
              <w:t>ке их распол</w:t>
            </w:r>
            <w:r w:rsidRPr="00EF7DD8">
              <w:t>о</w:t>
            </w:r>
            <w:r w:rsidRPr="00EF7DD8">
              <w:t>жения.</w:t>
            </w:r>
          </w:p>
          <w:p w:rsidR="004F498F" w:rsidRPr="00EF7DD8" w:rsidRDefault="00CF003D" w:rsidP="004F498F">
            <w:pPr>
              <w:autoSpaceDE w:val="0"/>
              <w:autoSpaceDN w:val="0"/>
              <w:adjustRightInd w:val="0"/>
              <w:spacing w:line="252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сравн</w:t>
            </w:r>
            <w:r w:rsidRPr="00EF7DD8">
              <w:t>и</w:t>
            </w:r>
            <w:r w:rsidRPr="00EF7DD8">
              <w:t>вать числа, и</w:t>
            </w:r>
            <w:r w:rsidRPr="00EF7DD8">
              <w:t>с</w:t>
            </w:r>
            <w:r w:rsidRPr="00EF7DD8">
              <w:t>пользуя знаки «&lt;»,</w:t>
            </w:r>
            <w:r>
              <w:t xml:space="preserve"> </w:t>
            </w:r>
            <w:r w:rsidRPr="00EF7DD8">
              <w:t>«=»,«&gt;»; писать цифру 8; записывать и читать числ</w:t>
            </w:r>
            <w:r w:rsidRPr="00EF7DD8">
              <w:t>о</w:t>
            </w:r>
            <w:r w:rsidRPr="00EF7DD8">
              <w:t>вые  нераве</w:t>
            </w:r>
            <w:r w:rsidRPr="00EF7DD8">
              <w:t>н</w:t>
            </w:r>
            <w:r w:rsidRPr="00EF7DD8">
              <w:t>ства; выпо</w:t>
            </w:r>
            <w:r w:rsidRPr="00EF7DD8">
              <w:t>л</w:t>
            </w:r>
            <w:r w:rsidRPr="00EF7DD8">
              <w:t>нять геометр</w:t>
            </w:r>
            <w:r w:rsidRPr="00EF7DD8">
              <w:t>и</w:t>
            </w:r>
            <w:r w:rsidRPr="00EF7DD8">
              <w:t>ческий узор по образцу</w:t>
            </w: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center"/>
            </w:pPr>
            <w:r w:rsidRPr="00EF7DD8">
              <w:t>Текущий</w:t>
            </w:r>
          </w:p>
        </w:tc>
        <w:tc>
          <w:tcPr>
            <w:tcW w:w="921" w:type="dxa"/>
            <w:gridSpan w:val="5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jc w:val="center"/>
            </w:pPr>
          </w:p>
        </w:tc>
        <w:tc>
          <w:tcPr>
            <w:tcW w:w="709" w:type="dxa"/>
            <w:gridSpan w:val="3"/>
            <w:textDirection w:val="btLr"/>
          </w:tcPr>
          <w:p w:rsidR="004F498F" w:rsidRPr="007C44A3" w:rsidRDefault="00CF003D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4A3">
              <w:rPr>
                <w:rFonts w:ascii="Times New Roman" w:hAnsi="Times New Roman"/>
                <w:sz w:val="24"/>
                <w:szCs w:val="24"/>
              </w:rPr>
              <w:t xml:space="preserve">Знаки &gt;, </w:t>
            </w:r>
            <w:r w:rsidRPr="007C44A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&lt; </w:t>
            </w:r>
            <w:r w:rsidRPr="007C44A3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44A3">
              <w:rPr>
                <w:rFonts w:ascii="Times New Roman" w:hAnsi="Times New Roman"/>
                <w:sz w:val="24"/>
                <w:szCs w:val="24"/>
                <w:lang w:val="en-US"/>
              </w:rPr>
              <w:t>=</w:t>
            </w:r>
            <w:r w:rsidRPr="007C44A3">
              <w:rPr>
                <w:rFonts w:ascii="Times New Roman" w:hAnsi="Times New Roman"/>
                <w:sz w:val="24"/>
                <w:szCs w:val="24"/>
              </w:rPr>
              <w:t xml:space="preserve">. Число. </w:t>
            </w:r>
            <w:r w:rsidR="004F498F" w:rsidRPr="007C44A3">
              <w:rPr>
                <w:rFonts w:ascii="Times New Roman" w:hAnsi="Times New Roman"/>
                <w:sz w:val="24"/>
                <w:szCs w:val="24"/>
              </w:rPr>
              <w:t>Цифра.</w:t>
            </w:r>
          </w:p>
          <w:p w:rsidR="004F498F" w:rsidRPr="007C44A3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5" w:type="dxa"/>
            <w:gridSpan w:val="2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Формирование пе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воначальных пре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ставлений о сравн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нии чисел. Формир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вание навыка письма (цифра 8).</w:t>
            </w:r>
          </w:p>
        </w:tc>
        <w:tc>
          <w:tcPr>
            <w:tcW w:w="3846" w:type="dxa"/>
            <w:gridSpan w:val="7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- организовывать своё рабочее место;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выполнять учебные действия в громкоречевой и умственной фо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мах; использовать речь для рег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у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ляции своего действия;  </w:t>
            </w:r>
            <w:r w:rsidRPr="00EF7DD8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применя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ть установленные правила в план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ровании способа решения;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выбирать действия в соответствии с поставленной задачей;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адекватно воспринимать предл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жения учителя, товарищей по 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правлению допущенных ошибок. 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- использовать знаково-символические средства для раб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ты с учебником, в том числе  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дели, схемы; выделения сущес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венных признаков,  сравнение,  классификация по заданным кр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териям;</w:t>
            </w:r>
          </w:p>
          <w:p w:rsidR="004F498F" w:rsidRDefault="004F498F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  <w:r w:rsidRPr="00EF7DD8">
              <w:rPr>
                <w:rFonts w:cs="Times New Roman"/>
                <w:b/>
              </w:rPr>
              <w:t>К.</w:t>
            </w:r>
            <w:r w:rsidRPr="00EF7DD8">
              <w:rPr>
                <w:rFonts w:cs="Times New Roman"/>
              </w:rPr>
              <w:t xml:space="preserve"> - </w:t>
            </w:r>
            <w:r w:rsidRPr="00EF7DD8">
              <w:rPr>
                <w:rFonts w:cs="Times New Roman"/>
                <w:i/>
              </w:rPr>
              <w:t xml:space="preserve"> </w:t>
            </w:r>
            <w:r w:rsidRPr="00EF7DD8">
              <w:rPr>
                <w:rFonts w:cs="Times New Roman"/>
              </w:rPr>
              <w:t xml:space="preserve">задавать вопросы; обращаться за помощью; </w:t>
            </w:r>
            <w:r w:rsidRPr="00EF7DD8">
              <w:rPr>
                <w:rFonts w:eastAsia="NewtonCSanPin-Regular" w:cs="Times New Roman"/>
              </w:rPr>
              <w:t xml:space="preserve">формулировать свои затруднения; формулировать собственное мнение и позицию; </w:t>
            </w:r>
            <w:r w:rsidRPr="00EF7DD8">
              <w:rPr>
                <w:rFonts w:cs="Times New Roman"/>
              </w:rPr>
              <w:t>адекватно оценивать собственное поведение и поведение окружающих</w:t>
            </w:r>
            <w:r w:rsidR="00674D22">
              <w:rPr>
                <w:rFonts w:cs="Times New Roman"/>
              </w:rPr>
              <w:t>.</w:t>
            </w:r>
          </w:p>
          <w:p w:rsidR="00674D22" w:rsidRDefault="00674D22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</w:p>
          <w:p w:rsidR="00674D22" w:rsidRDefault="00674D22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</w:p>
          <w:p w:rsidR="00674D22" w:rsidRDefault="00674D22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</w:p>
          <w:p w:rsidR="00674D22" w:rsidRDefault="00674D22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</w:p>
          <w:p w:rsidR="00674D22" w:rsidRPr="00EF7DD8" w:rsidRDefault="00674D22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</w:p>
        </w:tc>
        <w:tc>
          <w:tcPr>
            <w:tcW w:w="1639" w:type="dxa"/>
            <w:gridSpan w:val="2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Внутренняя позиция школьника на основе п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ложительн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го отношения к школе, принятие 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б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раза «хор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шего учен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ка». Полож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тельное 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ношение к урокам мат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матики. С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мооценка на основе кр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териев у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с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пешности учебной де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я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 xml:space="preserve">тельности.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Навыки 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трудничества в разных 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туациях.</w:t>
            </w:r>
          </w:p>
        </w:tc>
        <w:tc>
          <w:tcPr>
            <w:tcW w:w="567" w:type="dxa"/>
            <w:gridSpan w:val="2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t>30.09</w:t>
            </w:r>
          </w:p>
        </w:tc>
        <w:tc>
          <w:tcPr>
            <w:tcW w:w="555" w:type="dxa"/>
            <w:gridSpan w:val="2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</w:p>
        </w:tc>
      </w:tr>
      <w:tr w:rsidR="004F498F" w:rsidRPr="00EF7DD8" w:rsidTr="002B61AA">
        <w:trPr>
          <w:cantSplit/>
          <w:trHeight w:val="1140"/>
        </w:trPr>
        <w:tc>
          <w:tcPr>
            <w:tcW w:w="552" w:type="dxa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lastRenderedPageBreak/>
              <w:t>18</w:t>
            </w:r>
          </w:p>
        </w:tc>
        <w:tc>
          <w:tcPr>
            <w:tcW w:w="1395" w:type="dxa"/>
            <w:gridSpan w:val="2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 xml:space="preserve">Равенство 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и нераве</w:t>
            </w:r>
            <w:r w:rsidRPr="00EF7DD8">
              <w:t>н</w:t>
            </w:r>
            <w:r w:rsidRPr="00EF7DD8">
              <w:t>ство.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</w:p>
          <w:p w:rsidR="004F498F" w:rsidRPr="00EF7DD8" w:rsidRDefault="004F498F" w:rsidP="004F498F">
            <w:r w:rsidRPr="00EF7DD8">
              <w:t>Уч.с.36-37;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Р.Т.с.19.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134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Сравн</w:t>
            </w:r>
            <w:r w:rsidRPr="00EF7DD8">
              <w:t>е</w:t>
            </w:r>
            <w:r w:rsidRPr="00EF7DD8">
              <w:t>ние ч</w:t>
            </w:r>
            <w:r w:rsidRPr="00EF7DD8">
              <w:t>и</w:t>
            </w:r>
            <w:r w:rsidRPr="00EF7DD8">
              <w:t xml:space="preserve">сел </w:t>
            </w:r>
            <w:r w:rsidRPr="00EF7DD8">
              <w:br/>
              <w:t>с пом</w:t>
            </w:r>
            <w:r w:rsidRPr="00EF7DD8">
              <w:t>о</w:t>
            </w:r>
            <w:r w:rsidRPr="00EF7DD8">
              <w:t>щью знаков «=», «&lt;», «&gt;»</w:t>
            </w:r>
          </w:p>
        </w:tc>
        <w:tc>
          <w:tcPr>
            <w:tcW w:w="1850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понятия «равенство», «неравенство».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читать и записывать числовые р</w:t>
            </w:r>
            <w:r w:rsidRPr="00EF7DD8">
              <w:t>а</w:t>
            </w:r>
            <w:r w:rsidRPr="00EF7DD8">
              <w:t>венства и нер</w:t>
            </w:r>
            <w:r w:rsidRPr="00EF7DD8">
              <w:t>а</w:t>
            </w:r>
            <w:r w:rsidRPr="00EF7DD8">
              <w:t>венства; нах</w:t>
            </w:r>
            <w:r w:rsidRPr="00EF7DD8">
              <w:t>о</w:t>
            </w:r>
            <w:r w:rsidRPr="00EF7DD8">
              <w:t>дить одинак</w:t>
            </w:r>
            <w:r w:rsidRPr="00EF7DD8">
              <w:t>о</w:t>
            </w:r>
            <w:r w:rsidRPr="00EF7DD8">
              <w:t>вые по форме фигуры; с</w:t>
            </w:r>
            <w:r w:rsidRPr="00EF7DD8">
              <w:t>о</w:t>
            </w:r>
            <w:r w:rsidRPr="00EF7DD8">
              <w:t>ставлять пары для сравнения предметов по количеству</w:t>
            </w: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center"/>
            </w:pPr>
            <w:r w:rsidRPr="00EF7DD8">
              <w:t>Текущий</w:t>
            </w:r>
          </w:p>
        </w:tc>
        <w:tc>
          <w:tcPr>
            <w:tcW w:w="921" w:type="dxa"/>
            <w:gridSpan w:val="5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jc w:val="center"/>
            </w:pPr>
          </w:p>
        </w:tc>
        <w:tc>
          <w:tcPr>
            <w:tcW w:w="709" w:type="dxa"/>
            <w:gridSpan w:val="3"/>
            <w:textDirection w:val="btLr"/>
          </w:tcPr>
          <w:p w:rsidR="004F498F" w:rsidRPr="007C44A3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4A3">
              <w:rPr>
                <w:rFonts w:ascii="Times New Roman" w:hAnsi="Times New Roman"/>
                <w:sz w:val="24"/>
                <w:szCs w:val="24"/>
              </w:rPr>
              <w:t>Числовой ряд.</w:t>
            </w:r>
          </w:p>
          <w:p w:rsidR="004F498F" w:rsidRPr="007C44A3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4A3">
              <w:rPr>
                <w:rFonts w:ascii="Times New Roman" w:hAnsi="Times New Roman"/>
                <w:sz w:val="24"/>
                <w:szCs w:val="24"/>
              </w:rPr>
              <w:t>Равенство. Неравенство.</w:t>
            </w:r>
          </w:p>
        </w:tc>
        <w:tc>
          <w:tcPr>
            <w:tcW w:w="2465" w:type="dxa"/>
            <w:gridSpan w:val="2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Формирование  ум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ния  составлять 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венства и неравенс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ва с опорой на пре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метную деятельность и наглядные изобр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жения.</w:t>
            </w:r>
          </w:p>
        </w:tc>
        <w:tc>
          <w:tcPr>
            <w:tcW w:w="3846" w:type="dxa"/>
            <w:gridSpan w:val="7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- организовывать своё рабочее место;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выполнять учебные действия в громкоречевой и умственной фо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мах; использовать речь для рег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у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ляции своего действия;  </w:t>
            </w:r>
            <w:r w:rsidRPr="00EF7DD8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применя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ть установленные правила в план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ровании способа решения;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выбирать действия в соответствии с поставленной задачей;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адекватно воспринимать предл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жения учителя, товарищей по 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правлению допущенных ошибок. 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- использовать знаково-символические средства для раб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ты с учебником, в том числе  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дели, схемы; выделения сущес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венных признаков,  сравнение,  классификация по заданным кр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териям;</w:t>
            </w:r>
          </w:p>
          <w:p w:rsidR="004F498F" w:rsidRPr="00EF7DD8" w:rsidRDefault="004F498F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  <w:r w:rsidRPr="00EF7DD8">
              <w:rPr>
                <w:rFonts w:cs="Times New Roman"/>
                <w:b/>
              </w:rPr>
              <w:t>К.</w:t>
            </w:r>
            <w:r w:rsidRPr="00EF7DD8">
              <w:rPr>
                <w:rFonts w:cs="Times New Roman"/>
              </w:rPr>
              <w:t xml:space="preserve"> - </w:t>
            </w:r>
            <w:r w:rsidRPr="00EF7DD8">
              <w:rPr>
                <w:rFonts w:cs="Times New Roman"/>
                <w:i/>
              </w:rPr>
              <w:t xml:space="preserve"> </w:t>
            </w:r>
            <w:r w:rsidRPr="00EF7DD8">
              <w:rPr>
                <w:rFonts w:cs="Times New Roman"/>
              </w:rPr>
              <w:t xml:space="preserve">задавать вопросы; обращаться за помощью; </w:t>
            </w:r>
            <w:r w:rsidRPr="00EF7DD8">
              <w:rPr>
                <w:rFonts w:eastAsia="NewtonCSanPin-Regular" w:cs="Times New Roman"/>
              </w:rPr>
              <w:t>формулировать свои затруднения; формулировать собственное мнение и позицию;</w:t>
            </w:r>
            <w:r w:rsidRPr="00EF7DD8">
              <w:rPr>
                <w:rFonts w:cs="Times New Roman"/>
                <w:iCs/>
                <w:lang w:eastAsia="ar-SA"/>
              </w:rPr>
              <w:t xml:space="preserve"> </w:t>
            </w:r>
            <w:r w:rsidRPr="00EF7DD8">
              <w:rPr>
                <w:rFonts w:cs="Times New Roman"/>
              </w:rPr>
              <w:t>договариваться о распределении функций и ролей в совместной деятельности;</w:t>
            </w:r>
          </w:p>
          <w:p w:rsidR="004F498F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задавать вопросы, необходимые для организации собственной де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я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тельности и сотрудничества с партнёром;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осуществлять взаи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ный контроль;  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оказывать в с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 xml:space="preserve">трудничестве взаимопомощь;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ад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кватно оценивать собственное п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="00674D22">
              <w:rPr>
                <w:rFonts w:ascii="Times New Roman" w:hAnsi="Times New Roman"/>
                <w:sz w:val="24"/>
                <w:szCs w:val="24"/>
              </w:rPr>
              <w:t>ведение и поведение окружающих.</w:t>
            </w:r>
          </w:p>
          <w:p w:rsidR="00674D22" w:rsidRPr="00EF7DD8" w:rsidRDefault="00674D22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  <w:gridSpan w:val="2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Адекватная мотивация учебной де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я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тельности.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Положител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ь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ное отнош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ние к урокам математики. С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амооценка на основе критериев успешности учебной де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я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 xml:space="preserve">тельности.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Навыки 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трудничества в разных 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туациях.</w:t>
            </w:r>
          </w:p>
        </w:tc>
        <w:tc>
          <w:tcPr>
            <w:tcW w:w="567" w:type="dxa"/>
            <w:gridSpan w:val="2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t>01.10</w:t>
            </w:r>
          </w:p>
        </w:tc>
        <w:tc>
          <w:tcPr>
            <w:tcW w:w="555" w:type="dxa"/>
            <w:gridSpan w:val="2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</w:p>
        </w:tc>
      </w:tr>
      <w:tr w:rsidR="004F498F" w:rsidRPr="00EF7DD8" w:rsidTr="002B61AA">
        <w:trPr>
          <w:cantSplit/>
          <w:trHeight w:val="1140"/>
        </w:trPr>
        <w:tc>
          <w:tcPr>
            <w:tcW w:w="552" w:type="dxa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lastRenderedPageBreak/>
              <w:t>19</w:t>
            </w:r>
          </w:p>
        </w:tc>
        <w:tc>
          <w:tcPr>
            <w:tcW w:w="1395" w:type="dxa"/>
            <w:gridSpan w:val="2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Увелич</w:t>
            </w:r>
            <w:r w:rsidRPr="00EF7DD8">
              <w:t>и</w:t>
            </w:r>
            <w:r w:rsidRPr="00EF7DD8">
              <w:t>ваем на 1.</w:t>
            </w:r>
          </w:p>
          <w:p w:rsidR="004F498F" w:rsidRPr="00EF7DD8" w:rsidRDefault="004F498F" w:rsidP="004F498F">
            <w:r w:rsidRPr="00EF7DD8">
              <w:t>(Принцип построения числового ряда. Сл</w:t>
            </w:r>
            <w:r w:rsidRPr="00EF7DD8">
              <w:t>е</w:t>
            </w:r>
            <w:r w:rsidRPr="00EF7DD8">
              <w:t>дующее число).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</w:p>
          <w:p w:rsidR="004F498F" w:rsidRPr="00EF7DD8" w:rsidRDefault="004F498F" w:rsidP="004F498F">
            <w:r w:rsidRPr="00EF7DD8">
              <w:t>Уч.с.38-39;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Р.Т.с.20.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right"/>
            </w:pPr>
            <w:r w:rsidRPr="00EF7DD8">
              <w:t>Комбинированный</w:t>
            </w:r>
          </w:p>
        </w:tc>
        <w:tc>
          <w:tcPr>
            <w:tcW w:w="1134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Счет предм</w:t>
            </w:r>
            <w:r w:rsidRPr="00EF7DD8">
              <w:t>е</w:t>
            </w:r>
            <w:r w:rsidRPr="00EF7DD8">
              <w:t>тов. Увел</w:t>
            </w:r>
            <w:r w:rsidRPr="00EF7DD8">
              <w:t>и</w:t>
            </w:r>
            <w:r w:rsidRPr="00EF7DD8">
              <w:t>чиваем на 1</w:t>
            </w:r>
          </w:p>
        </w:tc>
        <w:tc>
          <w:tcPr>
            <w:tcW w:w="1850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термины «следующее число», «один» и «несколько».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читать и записывать числовые р</w:t>
            </w:r>
            <w:r w:rsidRPr="00EF7DD8">
              <w:t>а</w:t>
            </w:r>
            <w:r w:rsidRPr="00EF7DD8">
              <w:t>венства и нер</w:t>
            </w:r>
            <w:r w:rsidRPr="00EF7DD8">
              <w:t>а</w:t>
            </w:r>
            <w:r w:rsidRPr="00EF7DD8">
              <w:t>венства; увел</w:t>
            </w:r>
            <w:r w:rsidRPr="00EF7DD8">
              <w:t>и</w:t>
            </w:r>
            <w:r w:rsidRPr="00EF7DD8">
              <w:t>чивать число на 1; называть следующее число за да</w:t>
            </w:r>
            <w:r w:rsidRPr="00EF7DD8">
              <w:t>н</w:t>
            </w:r>
            <w:r w:rsidRPr="00EF7DD8">
              <w:t>ным числом</w:t>
            </w: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center"/>
            </w:pPr>
            <w:r w:rsidRPr="00EF7DD8">
              <w:t>Текущий</w:t>
            </w:r>
          </w:p>
        </w:tc>
        <w:tc>
          <w:tcPr>
            <w:tcW w:w="921" w:type="dxa"/>
            <w:gridSpan w:val="5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  <w:tc>
          <w:tcPr>
            <w:tcW w:w="709" w:type="dxa"/>
            <w:gridSpan w:val="3"/>
            <w:textDirection w:val="btLr"/>
          </w:tcPr>
          <w:p w:rsidR="004F498F" w:rsidRPr="007C44A3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4A3">
              <w:rPr>
                <w:rFonts w:ascii="Times New Roman" w:hAnsi="Times New Roman"/>
                <w:sz w:val="24"/>
                <w:szCs w:val="24"/>
              </w:rPr>
              <w:t>Числовой ряд.</w:t>
            </w:r>
          </w:p>
          <w:p w:rsidR="004F498F" w:rsidRPr="007C44A3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4A3">
              <w:rPr>
                <w:rFonts w:ascii="Times New Roman" w:hAnsi="Times New Roman"/>
                <w:sz w:val="24"/>
                <w:szCs w:val="24"/>
              </w:rPr>
              <w:t>Следующее число.</w:t>
            </w:r>
          </w:p>
        </w:tc>
        <w:tc>
          <w:tcPr>
            <w:tcW w:w="2465" w:type="dxa"/>
            <w:gridSpan w:val="2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Формирование пе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воначальных пре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ставлений о принц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пе построения числ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вого ряда.</w:t>
            </w:r>
          </w:p>
        </w:tc>
        <w:tc>
          <w:tcPr>
            <w:tcW w:w="3846" w:type="dxa"/>
            <w:gridSpan w:val="7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- организовывать своё рабочее место;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выполнять учебные действия в громкоречевой и умственной фо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мах; использовать речь для рег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у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ляции своего действия;  </w:t>
            </w:r>
            <w:r w:rsidRPr="00EF7DD8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применя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ть установленные правила в план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ровании способа решения;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выбирать действия в соответствии с поставленной задачей;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адекватно воспринимать предл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жения учителя, товарищей по 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правлению допущенных ошибок. 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- использовать знаково-символические средства для раб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ты с учебником, в том числе  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дели, схемы; выделения сущес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венных признаков,  сравнение,  классификация по заданным кр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териям;</w:t>
            </w:r>
          </w:p>
          <w:p w:rsidR="00674D22" w:rsidRDefault="004F498F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  <w:r w:rsidRPr="00EF7DD8">
              <w:rPr>
                <w:rFonts w:cs="Times New Roman"/>
                <w:b/>
              </w:rPr>
              <w:t>К.</w:t>
            </w:r>
            <w:r w:rsidRPr="00EF7DD8">
              <w:rPr>
                <w:rFonts w:cs="Times New Roman"/>
              </w:rPr>
              <w:t xml:space="preserve"> - </w:t>
            </w:r>
            <w:r w:rsidRPr="00EF7DD8">
              <w:rPr>
                <w:rFonts w:cs="Times New Roman"/>
                <w:i/>
              </w:rPr>
              <w:t xml:space="preserve"> </w:t>
            </w:r>
            <w:r w:rsidRPr="00EF7DD8">
              <w:rPr>
                <w:rFonts w:cs="Times New Roman"/>
              </w:rPr>
              <w:t xml:space="preserve">задавать вопросы; обращаться за помощью; </w:t>
            </w:r>
            <w:r w:rsidRPr="00EF7DD8">
              <w:rPr>
                <w:rFonts w:eastAsia="NewtonCSanPin-Regular" w:cs="Times New Roman"/>
              </w:rPr>
              <w:t>формулировать свои затруднения; формулировать собственное мнение и позицию;</w:t>
            </w:r>
            <w:r w:rsidRPr="00EF7DD8">
              <w:rPr>
                <w:rFonts w:cs="Times New Roman"/>
                <w:iCs/>
                <w:lang w:eastAsia="ar-SA"/>
              </w:rPr>
              <w:t xml:space="preserve"> </w:t>
            </w:r>
            <w:r w:rsidRPr="00EF7DD8">
              <w:rPr>
                <w:rFonts w:cs="Times New Roman"/>
              </w:rPr>
              <w:t>адекватно оценивать собственное п</w:t>
            </w:r>
            <w:r w:rsidR="00674D22">
              <w:rPr>
                <w:rFonts w:cs="Times New Roman"/>
              </w:rPr>
              <w:t>оведение и поведение окружающих.</w:t>
            </w:r>
          </w:p>
          <w:p w:rsidR="00674D22" w:rsidRDefault="00674D22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</w:p>
          <w:p w:rsidR="00674D22" w:rsidRDefault="00674D22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</w:p>
          <w:p w:rsidR="00674D22" w:rsidRDefault="00674D22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</w:p>
          <w:p w:rsidR="00674D22" w:rsidRDefault="00674D22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</w:p>
          <w:p w:rsidR="00674D22" w:rsidRDefault="00674D22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</w:p>
          <w:p w:rsidR="00674D22" w:rsidRPr="00EF7DD8" w:rsidRDefault="00674D22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</w:p>
        </w:tc>
        <w:tc>
          <w:tcPr>
            <w:tcW w:w="1639" w:type="dxa"/>
            <w:gridSpan w:val="2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Внутренняя позиция школьника на основе п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ложительн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го отношения к школе, принятие 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б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раза «хор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шего учен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ка». Полож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тельное 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ношение к урокам мат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матики. С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мооценка на основе кр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териев у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с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пешности учебной де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я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 xml:space="preserve">тельности.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Навыки 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трудничества в разных 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туациях.</w:t>
            </w:r>
          </w:p>
        </w:tc>
        <w:tc>
          <w:tcPr>
            <w:tcW w:w="567" w:type="dxa"/>
            <w:gridSpan w:val="2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t>02.10</w:t>
            </w:r>
          </w:p>
        </w:tc>
        <w:tc>
          <w:tcPr>
            <w:tcW w:w="555" w:type="dxa"/>
            <w:gridSpan w:val="2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</w:tr>
      <w:tr w:rsidR="004F498F" w:rsidRPr="00EF7DD8" w:rsidTr="002B61AA">
        <w:trPr>
          <w:cantSplit/>
          <w:trHeight w:val="1140"/>
        </w:trPr>
        <w:tc>
          <w:tcPr>
            <w:tcW w:w="552" w:type="dxa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lastRenderedPageBreak/>
              <w:t>20</w:t>
            </w:r>
          </w:p>
        </w:tc>
        <w:tc>
          <w:tcPr>
            <w:tcW w:w="1395" w:type="dxa"/>
            <w:gridSpan w:val="2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Уменьш</w:t>
            </w:r>
            <w:r w:rsidRPr="00EF7DD8">
              <w:t>а</w:t>
            </w:r>
            <w:r w:rsidRPr="00EF7DD8">
              <w:t>ем на 1.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(Принцип построения числового ряда. Пр</w:t>
            </w:r>
            <w:r w:rsidRPr="00EF7DD8">
              <w:t>е</w:t>
            </w:r>
            <w:r w:rsidRPr="00EF7DD8">
              <w:t>дыдущее число).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</w:p>
          <w:p w:rsidR="004F498F" w:rsidRPr="00EF7DD8" w:rsidRDefault="004F498F" w:rsidP="004F498F">
            <w:r w:rsidRPr="00EF7DD8">
              <w:t>Уч.с.40-41;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Р.Т.с.21.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right"/>
            </w:pPr>
            <w:r w:rsidRPr="00EF7DD8">
              <w:t>Урок-игра</w:t>
            </w:r>
          </w:p>
        </w:tc>
        <w:tc>
          <w:tcPr>
            <w:tcW w:w="1134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Счет предм</w:t>
            </w:r>
            <w:r w:rsidRPr="00EF7DD8">
              <w:t>е</w:t>
            </w:r>
            <w:r w:rsidRPr="00EF7DD8">
              <w:t>тов. Умен</w:t>
            </w:r>
            <w:r w:rsidRPr="00EF7DD8">
              <w:t>ь</w:t>
            </w:r>
            <w:r w:rsidRPr="00EF7DD8">
              <w:t>шаем на 1</w:t>
            </w:r>
          </w:p>
        </w:tc>
        <w:tc>
          <w:tcPr>
            <w:tcW w:w="1850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термины «предыдущее число», «один» и «несколько».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читать и записывать числовые р</w:t>
            </w:r>
            <w:r w:rsidRPr="00EF7DD8">
              <w:t>а</w:t>
            </w:r>
            <w:r w:rsidRPr="00EF7DD8">
              <w:t>венства и нер</w:t>
            </w:r>
            <w:r w:rsidRPr="00EF7DD8">
              <w:t>а</w:t>
            </w:r>
            <w:r w:rsidRPr="00EF7DD8">
              <w:t>венства; уменьшать число на 1; н</w:t>
            </w:r>
            <w:r w:rsidRPr="00EF7DD8">
              <w:t>а</w:t>
            </w:r>
            <w:r w:rsidRPr="00EF7DD8">
              <w:t>зывать пред</w:t>
            </w:r>
            <w:r w:rsidRPr="00EF7DD8">
              <w:t>ы</w:t>
            </w:r>
            <w:r w:rsidRPr="00EF7DD8">
              <w:t>дущее число за данным числом</w:t>
            </w: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F7DD8">
              <w:t xml:space="preserve">Текущий. </w:t>
            </w:r>
            <w:r>
              <w:t xml:space="preserve"> </w:t>
            </w:r>
            <w:r w:rsidRPr="00EF7DD8">
              <w:t xml:space="preserve">Фронтальный </w:t>
            </w:r>
            <w:r>
              <w:t>о</w:t>
            </w:r>
            <w:r w:rsidRPr="00EF7DD8">
              <w:t>прос</w:t>
            </w:r>
          </w:p>
        </w:tc>
        <w:tc>
          <w:tcPr>
            <w:tcW w:w="921" w:type="dxa"/>
            <w:gridSpan w:val="5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center"/>
            </w:pPr>
            <w:r w:rsidRPr="00EF7DD8">
              <w:t>Логические задания. Игра «Уменьши и нарисуй»</w:t>
            </w:r>
          </w:p>
        </w:tc>
        <w:tc>
          <w:tcPr>
            <w:tcW w:w="709" w:type="dxa"/>
            <w:gridSpan w:val="3"/>
            <w:textDirection w:val="btLr"/>
          </w:tcPr>
          <w:p w:rsidR="004F498F" w:rsidRPr="007C44A3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4A3">
              <w:rPr>
                <w:rFonts w:ascii="Times New Roman" w:hAnsi="Times New Roman"/>
                <w:sz w:val="24"/>
                <w:szCs w:val="24"/>
              </w:rPr>
              <w:t>Числовой ряд.</w:t>
            </w:r>
          </w:p>
          <w:p w:rsidR="004F498F" w:rsidRPr="007C44A3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4A3">
              <w:rPr>
                <w:rFonts w:ascii="Times New Roman" w:hAnsi="Times New Roman"/>
                <w:sz w:val="24"/>
                <w:szCs w:val="24"/>
              </w:rPr>
              <w:t>Предыдущее число.</w:t>
            </w:r>
          </w:p>
        </w:tc>
        <w:tc>
          <w:tcPr>
            <w:tcW w:w="2465" w:type="dxa"/>
            <w:gridSpan w:val="2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Закрепление пре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ставлений о принц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пе построения числ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вого ряда.</w:t>
            </w:r>
          </w:p>
        </w:tc>
        <w:tc>
          <w:tcPr>
            <w:tcW w:w="3846" w:type="dxa"/>
            <w:gridSpan w:val="7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- организовывать своё рабочее место;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выполнять учебные действия в громкоречевой и умственной фо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мах; использовать речь для рег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у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ляции своего действия;  </w:t>
            </w:r>
            <w:r w:rsidRPr="00EF7DD8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применя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ть установленные правила в план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ровании способа решения;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выбирать действия в соответствии с поставленной задачей;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адекватно воспринимать предл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жения учителя, товарищей по 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правлению допущенных ошибок. 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- использовать знаково-символические средства для раб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ты с учебником, в том числе  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дели, схемы; выделения сущес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венных признаков,  сравнение,  классификация по заданным кр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териям;</w:t>
            </w:r>
          </w:p>
          <w:p w:rsidR="004F498F" w:rsidRPr="00EF7DD8" w:rsidRDefault="004F498F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  <w:r w:rsidRPr="00EF7DD8">
              <w:rPr>
                <w:rFonts w:cs="Times New Roman"/>
                <w:b/>
              </w:rPr>
              <w:t>К.</w:t>
            </w:r>
            <w:r w:rsidRPr="00EF7DD8">
              <w:rPr>
                <w:rFonts w:cs="Times New Roman"/>
              </w:rPr>
              <w:t xml:space="preserve"> - </w:t>
            </w:r>
            <w:r w:rsidRPr="00EF7DD8">
              <w:rPr>
                <w:rFonts w:cs="Times New Roman"/>
                <w:i/>
              </w:rPr>
              <w:t xml:space="preserve"> </w:t>
            </w:r>
            <w:r w:rsidRPr="00EF7DD8">
              <w:rPr>
                <w:rFonts w:cs="Times New Roman"/>
              </w:rPr>
              <w:t xml:space="preserve">задавать вопросы; обращаться за помощью; </w:t>
            </w:r>
            <w:r w:rsidRPr="00EF7DD8">
              <w:rPr>
                <w:rFonts w:eastAsia="NewtonCSanPin-Regular" w:cs="Times New Roman"/>
              </w:rPr>
              <w:t>формулировать свои затруднения; формулировать собственное мнение и позицию;</w:t>
            </w:r>
            <w:r w:rsidRPr="00EF7DD8">
              <w:rPr>
                <w:rFonts w:cs="Times New Roman"/>
                <w:iCs/>
                <w:lang w:eastAsia="ar-SA"/>
              </w:rPr>
              <w:t xml:space="preserve"> </w:t>
            </w:r>
            <w:r w:rsidRPr="00EF7DD8">
              <w:rPr>
                <w:rFonts w:cs="Times New Roman"/>
              </w:rPr>
              <w:t>договариваться о распределении функций и ролей в совместной деятельности;</w:t>
            </w:r>
          </w:p>
          <w:p w:rsidR="004F498F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задавать вопросы, необходимые для организации собственной де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я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тельности и сотрудничества с партнёром;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осуществлять взаи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ный контроль;  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оказывать в с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 xml:space="preserve">трудничестве взаимопомощь;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ад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кватно оценивать собственное п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ведение и поведение окружающ</w:t>
            </w:r>
            <w:r w:rsidR="00674D22">
              <w:rPr>
                <w:rFonts w:ascii="Times New Roman" w:hAnsi="Times New Roman"/>
                <w:sz w:val="24"/>
                <w:szCs w:val="24"/>
              </w:rPr>
              <w:t>их.</w:t>
            </w:r>
          </w:p>
          <w:p w:rsidR="00674D22" w:rsidRPr="00EF7DD8" w:rsidRDefault="00674D22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  <w:gridSpan w:val="2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Матем. ди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тант</w:t>
            </w:r>
          </w:p>
        </w:tc>
        <w:tc>
          <w:tcPr>
            <w:tcW w:w="567" w:type="dxa"/>
            <w:gridSpan w:val="2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t>03.10</w:t>
            </w:r>
          </w:p>
        </w:tc>
        <w:tc>
          <w:tcPr>
            <w:tcW w:w="555" w:type="dxa"/>
            <w:gridSpan w:val="2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</w:tr>
      <w:tr w:rsidR="004F498F" w:rsidRPr="00EF7DD8" w:rsidTr="002B61AA">
        <w:trPr>
          <w:cantSplit/>
          <w:trHeight w:val="1140"/>
        </w:trPr>
        <w:tc>
          <w:tcPr>
            <w:tcW w:w="552" w:type="dxa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lastRenderedPageBreak/>
              <w:t>21</w:t>
            </w:r>
          </w:p>
        </w:tc>
        <w:tc>
          <w:tcPr>
            <w:tcW w:w="1395" w:type="dxa"/>
            <w:gridSpan w:val="2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Сравнив</w:t>
            </w:r>
            <w:r w:rsidRPr="00EF7DD8">
              <w:t>а</w:t>
            </w:r>
            <w:r w:rsidRPr="00EF7DD8">
              <w:t>ем числа с помощью числового ряда.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</w:p>
          <w:p w:rsidR="004F498F" w:rsidRPr="00EF7DD8" w:rsidRDefault="004F498F" w:rsidP="004F498F">
            <w:r w:rsidRPr="00EF7DD8">
              <w:t>Уч.с.42-43;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Р.Т.с.22.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right"/>
            </w:pPr>
            <w:r w:rsidRPr="00EF7DD8">
              <w:t>Комбинированный</w:t>
            </w:r>
          </w:p>
        </w:tc>
        <w:tc>
          <w:tcPr>
            <w:tcW w:w="1134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Сравн</w:t>
            </w:r>
            <w:r w:rsidRPr="00EF7DD8">
              <w:t>е</w:t>
            </w:r>
            <w:r w:rsidRPr="00EF7DD8">
              <w:t>ние ч</w:t>
            </w:r>
            <w:r w:rsidRPr="00EF7DD8">
              <w:t>и</w:t>
            </w:r>
            <w:r w:rsidRPr="00EF7DD8">
              <w:t>сел</w:t>
            </w:r>
          </w:p>
        </w:tc>
        <w:tc>
          <w:tcPr>
            <w:tcW w:w="1850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правила сравнения ч</w:t>
            </w:r>
            <w:r w:rsidRPr="00EF7DD8">
              <w:t>и</w:t>
            </w:r>
            <w:r w:rsidRPr="00EF7DD8">
              <w:t>сел с помощью числового ряда.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сравн</w:t>
            </w:r>
            <w:r w:rsidRPr="00EF7DD8">
              <w:t>и</w:t>
            </w:r>
            <w:r w:rsidRPr="00EF7DD8">
              <w:t>вать числа с помощью ч</w:t>
            </w:r>
            <w:r w:rsidRPr="00EF7DD8">
              <w:t>и</w:t>
            </w:r>
            <w:r w:rsidRPr="00EF7DD8">
              <w:t>слового ряда; называть числа большие (меньшие) да</w:t>
            </w:r>
            <w:r w:rsidRPr="00EF7DD8">
              <w:t>н</w:t>
            </w:r>
            <w:r w:rsidRPr="00EF7DD8">
              <w:t>ного; сравн</w:t>
            </w:r>
            <w:r w:rsidRPr="00EF7DD8">
              <w:t>и</w:t>
            </w:r>
            <w:r w:rsidRPr="00EF7DD8">
              <w:t>вать числа с помощью р</w:t>
            </w:r>
            <w:r w:rsidRPr="00EF7DD8">
              <w:t>и</w:t>
            </w:r>
            <w:r w:rsidRPr="00EF7DD8">
              <w:t>сунков, сост</w:t>
            </w:r>
            <w:r w:rsidRPr="00EF7DD8">
              <w:t>а</w:t>
            </w:r>
            <w:r w:rsidRPr="00EF7DD8">
              <w:t>вив пары; в</w:t>
            </w:r>
            <w:r w:rsidRPr="00EF7DD8">
              <w:t>ы</w:t>
            </w:r>
            <w:r w:rsidRPr="00EF7DD8">
              <w:t>полнять ге</w:t>
            </w:r>
            <w:r w:rsidRPr="00EF7DD8">
              <w:t>о</w:t>
            </w:r>
            <w:r w:rsidRPr="00EF7DD8">
              <w:t>метрический узор</w:t>
            </w: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</w:pPr>
          </w:p>
        </w:tc>
        <w:tc>
          <w:tcPr>
            <w:tcW w:w="921" w:type="dxa"/>
            <w:gridSpan w:val="5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center"/>
            </w:pPr>
            <w:r w:rsidRPr="00EF7DD8">
              <w:t>Игра «Лабиринт»</w:t>
            </w:r>
          </w:p>
        </w:tc>
        <w:tc>
          <w:tcPr>
            <w:tcW w:w="709" w:type="dxa"/>
            <w:gridSpan w:val="3"/>
            <w:textDirection w:val="btLr"/>
          </w:tcPr>
          <w:p w:rsidR="004F498F" w:rsidRPr="007C44A3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4A3">
              <w:rPr>
                <w:rFonts w:ascii="Times New Roman" w:hAnsi="Times New Roman"/>
                <w:sz w:val="24"/>
                <w:szCs w:val="24"/>
              </w:rPr>
              <w:t>Числовой ряд.</w:t>
            </w:r>
          </w:p>
          <w:p w:rsidR="004F498F" w:rsidRPr="007C44A3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5" w:type="dxa"/>
            <w:gridSpan w:val="2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Формирование ум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ния сравнивать числа с помощью числов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го ряда.</w:t>
            </w:r>
          </w:p>
        </w:tc>
        <w:tc>
          <w:tcPr>
            <w:tcW w:w="3846" w:type="dxa"/>
            <w:gridSpan w:val="7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- организовывать своё рабочее место;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выполнять учебные действия в громкоречевой и умственной фо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мах; использовать речь для рег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у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ляции своего действия;  </w:t>
            </w:r>
            <w:r w:rsidRPr="00EF7DD8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применя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ть установленные правила в план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ровании способа решения;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выбирать действия в соответствии с поставленной задачей;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адекватно воспринимать предл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жения учителя, товарищей по 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правлению допущенных ошибок. 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- использовать знаково-символические средства для раб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ты с учебником, в том числе  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дели, схемы; выделения сущес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венных признаков,  сравнение,  классификация по заданным кр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териям;</w:t>
            </w:r>
          </w:p>
          <w:p w:rsidR="004F498F" w:rsidRDefault="004F498F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  <w:r w:rsidRPr="00EF7DD8">
              <w:rPr>
                <w:rFonts w:cs="Times New Roman"/>
                <w:b/>
              </w:rPr>
              <w:t>К.</w:t>
            </w:r>
            <w:r w:rsidRPr="00EF7DD8">
              <w:rPr>
                <w:rFonts w:cs="Times New Roman"/>
              </w:rPr>
              <w:t xml:space="preserve"> - </w:t>
            </w:r>
            <w:r w:rsidRPr="00EF7DD8">
              <w:rPr>
                <w:rFonts w:cs="Times New Roman"/>
                <w:i/>
              </w:rPr>
              <w:t xml:space="preserve"> </w:t>
            </w:r>
            <w:r w:rsidRPr="00EF7DD8">
              <w:rPr>
                <w:rFonts w:cs="Times New Roman"/>
              </w:rPr>
              <w:t xml:space="preserve">задавать вопросы; обращаться за помощью; </w:t>
            </w:r>
            <w:r w:rsidRPr="00EF7DD8">
              <w:rPr>
                <w:rFonts w:eastAsia="NewtonCSanPin-Regular" w:cs="Times New Roman"/>
              </w:rPr>
              <w:t>формулировать свои затруднения; формулировать собственное мнение и позицию;</w:t>
            </w:r>
            <w:r w:rsidRPr="00EF7DD8">
              <w:rPr>
                <w:rFonts w:cs="Times New Roman"/>
                <w:iCs/>
                <w:lang w:eastAsia="ar-SA"/>
              </w:rPr>
              <w:t xml:space="preserve"> </w:t>
            </w:r>
            <w:r w:rsidRPr="00EF7DD8">
              <w:rPr>
                <w:rFonts w:cs="Times New Roman"/>
              </w:rPr>
              <w:t>адекватно оценивать собственное п</w:t>
            </w:r>
            <w:r w:rsidR="00674D22">
              <w:rPr>
                <w:rFonts w:cs="Times New Roman"/>
              </w:rPr>
              <w:t>оведение и поведение окружающих.</w:t>
            </w:r>
          </w:p>
          <w:p w:rsidR="00674D22" w:rsidRDefault="00674D22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</w:p>
          <w:p w:rsidR="00674D22" w:rsidRDefault="00674D22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</w:p>
          <w:p w:rsidR="00674D22" w:rsidRDefault="00674D22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</w:p>
          <w:p w:rsidR="00674D22" w:rsidRDefault="00674D22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</w:p>
          <w:p w:rsidR="00674D22" w:rsidRDefault="00674D22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</w:p>
          <w:p w:rsidR="00674D22" w:rsidRPr="00EF7DD8" w:rsidRDefault="00674D22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</w:p>
        </w:tc>
        <w:tc>
          <w:tcPr>
            <w:tcW w:w="1639" w:type="dxa"/>
            <w:gridSpan w:val="2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Внутренняя позиция школьника на основе п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ложительн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го отношения к школе, принятие 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б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раза «хор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шего учен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ка». Полож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тельное 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ношение к урокам мат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матики. С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мооценка на основе кр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териев у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с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пешности учебной де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я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 xml:space="preserve">тельности.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Навыки 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трудничества в разных 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туациях.</w:t>
            </w:r>
          </w:p>
        </w:tc>
        <w:tc>
          <w:tcPr>
            <w:tcW w:w="567" w:type="dxa"/>
            <w:gridSpan w:val="2"/>
          </w:tcPr>
          <w:p w:rsidR="004F498F" w:rsidRPr="00495D18" w:rsidRDefault="00495D18" w:rsidP="00495D18">
            <w:r>
              <w:t>07.10</w:t>
            </w:r>
          </w:p>
        </w:tc>
        <w:tc>
          <w:tcPr>
            <w:tcW w:w="555" w:type="dxa"/>
            <w:gridSpan w:val="2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</w:tr>
      <w:tr w:rsidR="004F498F" w:rsidRPr="00EF7DD8" w:rsidTr="002B61AA">
        <w:trPr>
          <w:cantSplit/>
          <w:trHeight w:val="1140"/>
        </w:trPr>
        <w:tc>
          <w:tcPr>
            <w:tcW w:w="552" w:type="dxa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lastRenderedPageBreak/>
              <w:t>22</w:t>
            </w:r>
          </w:p>
        </w:tc>
        <w:tc>
          <w:tcPr>
            <w:tcW w:w="1395" w:type="dxa"/>
            <w:gridSpan w:val="2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Больше на…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Меньше на…</w:t>
            </w:r>
          </w:p>
          <w:p w:rsidR="004F498F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(Сравнение количества предметов)</w:t>
            </w:r>
          </w:p>
          <w:p w:rsidR="0010422B" w:rsidRPr="0010422B" w:rsidRDefault="0010422B" w:rsidP="004F498F">
            <w:pPr>
              <w:autoSpaceDE w:val="0"/>
              <w:autoSpaceDN w:val="0"/>
              <w:adjustRightInd w:val="0"/>
              <w:spacing w:line="256" w:lineRule="auto"/>
              <w:rPr>
                <w:i/>
              </w:rPr>
            </w:pPr>
            <w:r w:rsidRPr="0010422B">
              <w:rPr>
                <w:i/>
                <w:szCs w:val="28"/>
              </w:rPr>
              <w:t>Арифм</w:t>
            </w:r>
            <w:r w:rsidRPr="0010422B">
              <w:rPr>
                <w:i/>
                <w:szCs w:val="28"/>
              </w:rPr>
              <w:t>е</w:t>
            </w:r>
            <w:r w:rsidRPr="0010422B">
              <w:rPr>
                <w:i/>
                <w:szCs w:val="28"/>
              </w:rPr>
              <w:t>тический диктант.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</w:p>
          <w:p w:rsidR="004F498F" w:rsidRPr="00EF7DD8" w:rsidRDefault="004F498F" w:rsidP="004F498F">
            <w:r w:rsidRPr="00EF7DD8">
              <w:t>Уч.с.44-45;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Р.Т.с.23.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right"/>
            </w:pPr>
            <w:r w:rsidRPr="00EF7DD8">
              <w:t>Комбинированный</w:t>
            </w:r>
          </w:p>
        </w:tc>
        <w:tc>
          <w:tcPr>
            <w:tcW w:w="1134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Отн</w:t>
            </w:r>
            <w:r w:rsidRPr="00EF7DD8">
              <w:t>о</w:t>
            </w:r>
            <w:r w:rsidRPr="00EF7DD8">
              <w:t>шения «больше на», «меньше на»</w:t>
            </w:r>
          </w:p>
        </w:tc>
        <w:tc>
          <w:tcPr>
            <w:tcW w:w="1850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правила выполнения разностного сравнения.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соста</w:t>
            </w:r>
            <w:r w:rsidRPr="00EF7DD8">
              <w:t>в</w:t>
            </w:r>
            <w:r w:rsidRPr="00EF7DD8">
              <w:t>лять и запис</w:t>
            </w:r>
            <w:r w:rsidRPr="00EF7DD8">
              <w:t>ы</w:t>
            </w:r>
            <w:r w:rsidRPr="00EF7DD8">
              <w:t>вать неравенс</w:t>
            </w:r>
            <w:r w:rsidRPr="00EF7DD8">
              <w:t>т</w:t>
            </w:r>
            <w:r w:rsidRPr="00EF7DD8">
              <w:t>ва; отвечать на вопросы «на сколько больше (меньше)»; в</w:t>
            </w:r>
            <w:r w:rsidRPr="00EF7DD8">
              <w:t>ы</w:t>
            </w:r>
            <w:r w:rsidRPr="00EF7DD8">
              <w:t>полнять ге</w:t>
            </w:r>
            <w:r w:rsidRPr="00EF7DD8">
              <w:t>о</w:t>
            </w:r>
            <w:r w:rsidRPr="00EF7DD8">
              <w:t>метрический узор по обра</w:t>
            </w:r>
            <w:r w:rsidRPr="00EF7DD8">
              <w:t>з</w:t>
            </w:r>
            <w:r w:rsidRPr="00EF7DD8">
              <w:t>цу</w:t>
            </w: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center"/>
            </w:pPr>
            <w:r w:rsidRPr="00EF7DD8">
              <w:t>Текущий</w:t>
            </w:r>
          </w:p>
        </w:tc>
        <w:tc>
          <w:tcPr>
            <w:tcW w:w="921" w:type="dxa"/>
            <w:gridSpan w:val="5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  <w:tc>
          <w:tcPr>
            <w:tcW w:w="709" w:type="dxa"/>
            <w:gridSpan w:val="3"/>
            <w:textDirection w:val="btLr"/>
          </w:tcPr>
          <w:p w:rsidR="004F498F" w:rsidRPr="007C44A3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4A3">
              <w:rPr>
                <w:rFonts w:ascii="Times New Roman" w:hAnsi="Times New Roman"/>
                <w:sz w:val="24"/>
                <w:szCs w:val="24"/>
              </w:rPr>
              <w:t>Числовой ряд.</w:t>
            </w:r>
          </w:p>
          <w:p w:rsidR="004F498F" w:rsidRPr="007C44A3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4A3">
              <w:rPr>
                <w:rFonts w:ascii="Times New Roman" w:hAnsi="Times New Roman"/>
                <w:sz w:val="24"/>
                <w:szCs w:val="24"/>
              </w:rPr>
              <w:t>Больше на…</w:t>
            </w:r>
          </w:p>
          <w:p w:rsidR="004F498F" w:rsidRPr="007C44A3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4A3">
              <w:rPr>
                <w:rFonts w:ascii="Times New Roman" w:hAnsi="Times New Roman"/>
                <w:sz w:val="24"/>
                <w:szCs w:val="24"/>
              </w:rPr>
              <w:t>Меньше на…</w:t>
            </w:r>
          </w:p>
        </w:tc>
        <w:tc>
          <w:tcPr>
            <w:tcW w:w="2465" w:type="dxa"/>
            <w:gridSpan w:val="2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Актуализация пон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я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тий  «больше на…», «меньше на…». Формирование ум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ния сравнивать числа с помощью числов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го ряда.</w:t>
            </w:r>
          </w:p>
        </w:tc>
        <w:tc>
          <w:tcPr>
            <w:tcW w:w="3846" w:type="dxa"/>
            <w:gridSpan w:val="7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- организовывать своё рабочее место;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выполнять учебные действия в громкоречевой и умственной фо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мах; использовать речь для рег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у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ляции своего действия;  </w:t>
            </w:r>
            <w:r w:rsidRPr="00EF7DD8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применя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ть установленные правила в план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ровании способа решения;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выбирать действия в соответствии с поставленной задачей;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адекватно воспринимать предл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жения учителя, товарищей по 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правлению допущенных ошибок. 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- использовать знаково-символические средства для раб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ты с учебником, в том числе  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дели, схемы; выделения сущес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венных признаков,  сравнение,  классификация по заданным кр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териям;</w:t>
            </w:r>
          </w:p>
          <w:p w:rsidR="004F498F" w:rsidRPr="00EF7DD8" w:rsidRDefault="004F498F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  <w:r w:rsidRPr="00EF7DD8">
              <w:rPr>
                <w:rFonts w:cs="Times New Roman"/>
                <w:b/>
              </w:rPr>
              <w:t>К.</w:t>
            </w:r>
            <w:r w:rsidRPr="00EF7DD8">
              <w:rPr>
                <w:rFonts w:cs="Times New Roman"/>
              </w:rPr>
              <w:t xml:space="preserve"> - </w:t>
            </w:r>
            <w:r w:rsidRPr="00EF7DD8">
              <w:rPr>
                <w:rFonts w:cs="Times New Roman"/>
                <w:i/>
              </w:rPr>
              <w:t xml:space="preserve"> </w:t>
            </w:r>
            <w:r w:rsidRPr="00EF7DD8">
              <w:rPr>
                <w:rFonts w:cs="Times New Roman"/>
              </w:rPr>
              <w:t xml:space="preserve">задавать вопросы; обращаться за помощью; </w:t>
            </w:r>
            <w:r w:rsidRPr="00EF7DD8">
              <w:rPr>
                <w:rFonts w:eastAsia="NewtonCSanPin-Regular" w:cs="Times New Roman"/>
              </w:rPr>
              <w:t>формулировать свои затруднения; формулировать собственное мнение и позицию;</w:t>
            </w:r>
            <w:r w:rsidRPr="00EF7DD8">
              <w:rPr>
                <w:rFonts w:cs="Times New Roman"/>
                <w:iCs/>
                <w:lang w:eastAsia="ar-SA"/>
              </w:rPr>
              <w:t xml:space="preserve"> </w:t>
            </w:r>
            <w:r w:rsidRPr="00EF7DD8">
              <w:rPr>
                <w:rFonts w:cs="Times New Roman"/>
              </w:rPr>
              <w:t>договариваться о распределении функций и ролей в совместной деятельности;</w:t>
            </w:r>
          </w:p>
          <w:p w:rsidR="004F498F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задавать вопросы, необходимые для организации собственной де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я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тельности и сотрудничества с партнёром;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осуществлять взаи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ный контроль;  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оказывать в с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 xml:space="preserve">трудничестве взаимопомощь;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ад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кватно оценивать собственное п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="00674D22">
              <w:rPr>
                <w:rFonts w:ascii="Times New Roman" w:hAnsi="Times New Roman"/>
                <w:sz w:val="24"/>
                <w:szCs w:val="24"/>
              </w:rPr>
              <w:t>ведение и поведение окружающих.</w:t>
            </w:r>
          </w:p>
          <w:p w:rsidR="00674D22" w:rsidRDefault="00674D22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74D22" w:rsidRDefault="00674D22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74D22" w:rsidRPr="00EF7DD8" w:rsidRDefault="00674D22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  <w:gridSpan w:val="2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Адекватная мотивация учебной де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я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тельности.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Положител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ь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ное отнош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ние к урокам математики. С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амооценка на основе критериев успешности учебной де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я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 xml:space="preserve">тельности.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Навыки 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трудничества в разных 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туациях.</w:t>
            </w:r>
          </w:p>
        </w:tc>
        <w:tc>
          <w:tcPr>
            <w:tcW w:w="567" w:type="dxa"/>
            <w:gridSpan w:val="2"/>
          </w:tcPr>
          <w:p w:rsidR="004F498F" w:rsidRPr="00495D18" w:rsidRDefault="00495D18" w:rsidP="00495D18">
            <w:r>
              <w:t>08.10</w:t>
            </w:r>
          </w:p>
        </w:tc>
        <w:tc>
          <w:tcPr>
            <w:tcW w:w="555" w:type="dxa"/>
            <w:gridSpan w:val="2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</w:tr>
      <w:tr w:rsidR="004F498F" w:rsidRPr="00EF7DD8" w:rsidTr="00F264B6">
        <w:trPr>
          <w:cantSplit/>
          <w:trHeight w:val="371"/>
        </w:trPr>
        <w:tc>
          <w:tcPr>
            <w:tcW w:w="16586" w:type="dxa"/>
            <w:gridSpan w:val="42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  <w:jc w:val="center"/>
            </w:pPr>
            <w:r w:rsidRPr="00EF7DD8">
              <w:rPr>
                <w:b/>
                <w:bCs/>
              </w:rPr>
              <w:lastRenderedPageBreak/>
              <w:t>Рисуем и измеряем (12 ч)</w:t>
            </w:r>
          </w:p>
        </w:tc>
      </w:tr>
      <w:tr w:rsidR="004F498F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t>23</w:t>
            </w:r>
          </w:p>
        </w:tc>
        <w:tc>
          <w:tcPr>
            <w:tcW w:w="1257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Продо</w:t>
            </w:r>
            <w:r w:rsidRPr="00EF7DD8">
              <w:t>л</w:t>
            </w:r>
            <w:r w:rsidRPr="00EF7DD8">
              <w:t>жаем зн</w:t>
            </w:r>
            <w:r w:rsidRPr="00EF7DD8">
              <w:t>а</w:t>
            </w:r>
            <w:r w:rsidRPr="00EF7DD8">
              <w:t>комство.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(Точка, отрезок. Распозн</w:t>
            </w:r>
            <w:r w:rsidRPr="00EF7DD8">
              <w:t>а</w:t>
            </w:r>
            <w:r w:rsidRPr="00EF7DD8">
              <w:t>вание геоме</w:t>
            </w:r>
            <w:r w:rsidRPr="00EF7DD8">
              <w:t>т</w:t>
            </w:r>
            <w:r w:rsidRPr="00EF7DD8">
              <w:t>рических фигур).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</w:p>
          <w:p w:rsidR="004F498F" w:rsidRPr="00EF7DD8" w:rsidRDefault="004F498F" w:rsidP="004F498F">
            <w:r w:rsidRPr="00EF7DD8">
              <w:t>Уч.с.46-47;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Р.Т.с.24-25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right"/>
            </w:pPr>
            <w:r w:rsidRPr="00EF7DD8">
              <w:t>Комбинированный</w:t>
            </w:r>
          </w:p>
        </w:tc>
        <w:tc>
          <w:tcPr>
            <w:tcW w:w="1134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Расп</w:t>
            </w:r>
            <w:r w:rsidRPr="00EF7DD8">
              <w:t>о</w:t>
            </w:r>
            <w:r w:rsidRPr="00EF7DD8">
              <w:t xml:space="preserve">знавание 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и из</w:t>
            </w:r>
            <w:r w:rsidRPr="00EF7DD8">
              <w:t>о</w:t>
            </w:r>
            <w:r w:rsidRPr="00EF7DD8">
              <w:t>браж</w:t>
            </w:r>
            <w:r w:rsidRPr="00EF7DD8">
              <w:t>е</w:t>
            </w:r>
            <w:r w:rsidRPr="00EF7DD8">
              <w:t>ние ге</w:t>
            </w:r>
            <w:r w:rsidRPr="00EF7DD8">
              <w:t>о</w:t>
            </w:r>
            <w:r w:rsidRPr="00EF7DD8">
              <w:t>метр</w:t>
            </w:r>
            <w:r w:rsidRPr="00EF7DD8">
              <w:t>и</w:t>
            </w:r>
            <w:r w:rsidRPr="00EF7DD8">
              <w:t>ческих фигур: точка, прямая, отрезок, угол, мног</w:t>
            </w:r>
            <w:r w:rsidRPr="00EF7DD8">
              <w:t>о</w:t>
            </w:r>
            <w:r w:rsidRPr="00EF7DD8">
              <w:t>угол</w:t>
            </w:r>
            <w:r w:rsidRPr="00EF7DD8">
              <w:t>ь</w:t>
            </w:r>
            <w:r w:rsidRPr="00EF7DD8">
              <w:t>ники</w:t>
            </w:r>
          </w:p>
        </w:tc>
        <w:tc>
          <w:tcPr>
            <w:tcW w:w="1850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геоме</w:t>
            </w:r>
            <w:r w:rsidRPr="00EF7DD8">
              <w:t>т</w:t>
            </w:r>
            <w:r w:rsidRPr="00EF7DD8">
              <w:t>рические фиг</w:t>
            </w:r>
            <w:r w:rsidRPr="00EF7DD8">
              <w:t>у</w:t>
            </w:r>
            <w:r w:rsidRPr="00EF7DD8">
              <w:t>ры «точка», «круг», «овал», «отрезок», «квадрат», «прямоугол</w:t>
            </w:r>
            <w:r w:rsidRPr="00EF7DD8">
              <w:t>ь</w:t>
            </w:r>
            <w:r w:rsidRPr="00EF7DD8">
              <w:t>ник».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кла</w:t>
            </w:r>
            <w:r w:rsidRPr="00EF7DD8">
              <w:t>с</w:t>
            </w:r>
            <w:r w:rsidRPr="00EF7DD8">
              <w:t>сифицировать геометрические фигуры; читать и записывать числовые р</w:t>
            </w:r>
            <w:r w:rsidRPr="00EF7DD8">
              <w:t>а</w:t>
            </w:r>
            <w:r w:rsidRPr="00EF7DD8">
              <w:t>венства и нер</w:t>
            </w:r>
            <w:r w:rsidRPr="00EF7DD8">
              <w:t>а</w:t>
            </w:r>
            <w:r w:rsidRPr="00EF7DD8">
              <w:t>венства; из</w:t>
            </w:r>
            <w:r w:rsidRPr="00EF7DD8">
              <w:t>о</w:t>
            </w:r>
            <w:r w:rsidRPr="00EF7DD8">
              <w:t>бражать ге</w:t>
            </w:r>
            <w:r w:rsidRPr="00EF7DD8">
              <w:t>о</w:t>
            </w:r>
            <w:r w:rsidRPr="00EF7DD8">
              <w:t>метрические фигуры по о</w:t>
            </w:r>
            <w:r w:rsidRPr="00EF7DD8">
              <w:t>б</w:t>
            </w:r>
            <w:r w:rsidRPr="00EF7DD8">
              <w:t>разцу</w:t>
            </w: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center"/>
            </w:pPr>
            <w:r w:rsidRPr="00EF7DD8">
              <w:t>Текущий</w:t>
            </w:r>
          </w:p>
        </w:tc>
        <w:tc>
          <w:tcPr>
            <w:tcW w:w="921" w:type="dxa"/>
            <w:gridSpan w:val="5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  <w:tc>
          <w:tcPr>
            <w:tcW w:w="709" w:type="dxa"/>
            <w:gridSpan w:val="3"/>
            <w:textDirection w:val="btLr"/>
          </w:tcPr>
          <w:p w:rsidR="004F498F" w:rsidRPr="007C44A3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4A3">
              <w:rPr>
                <w:rFonts w:ascii="Times New Roman" w:hAnsi="Times New Roman"/>
                <w:sz w:val="24"/>
                <w:szCs w:val="24"/>
              </w:rPr>
              <w:t>Линейка.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44A3">
              <w:rPr>
                <w:rFonts w:ascii="Times New Roman" w:hAnsi="Times New Roman"/>
                <w:sz w:val="24"/>
                <w:szCs w:val="24"/>
              </w:rPr>
              <w:t>Геометрические фигуры: точка, отрезок, овал, прямоугольник</w:t>
            </w:r>
          </w:p>
          <w:p w:rsidR="004F498F" w:rsidRPr="007C44A3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4A3">
              <w:rPr>
                <w:rFonts w:ascii="Times New Roman" w:hAnsi="Times New Roman"/>
                <w:sz w:val="24"/>
                <w:szCs w:val="24"/>
              </w:rPr>
              <w:t>Числовой ряд.</w:t>
            </w:r>
          </w:p>
          <w:p w:rsidR="004F498F" w:rsidRPr="007C44A3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5" w:type="dxa"/>
            <w:gridSpan w:val="2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Познакомиться с 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выми геометрич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скими фигурами.</w:t>
            </w:r>
          </w:p>
        </w:tc>
        <w:tc>
          <w:tcPr>
            <w:tcW w:w="3276" w:type="dxa"/>
            <w:gridSpan w:val="4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- организовывать своё 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бочее место;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выполнять учебные действия в громкоречевой и умстве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ной формах; использовать речь для регуляции своего действия;  </w:t>
            </w:r>
            <w:r w:rsidRPr="00EF7DD8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применя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ть уст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новленные правила в план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ровании способа решения;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выбирать действия в соо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ветствии с поставленной з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дачей;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адекватно воспринимать предложения учителя, тов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рищей по исправлению 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пущенных ошибок. 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- использовать знаково-символические средства для работы с учебником, в том числе  модели, схемы; выд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ления существенных призн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ков,  сравнение,  классиф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кация по заданным критер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ям;</w:t>
            </w:r>
          </w:p>
          <w:p w:rsidR="004F498F" w:rsidRDefault="004F498F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  <w:r w:rsidRPr="00EF7DD8">
              <w:rPr>
                <w:rFonts w:cs="Times New Roman"/>
                <w:b/>
              </w:rPr>
              <w:t>К.</w:t>
            </w:r>
            <w:r w:rsidRPr="00EF7DD8">
              <w:rPr>
                <w:rFonts w:cs="Times New Roman"/>
              </w:rPr>
              <w:t xml:space="preserve"> - </w:t>
            </w:r>
            <w:r w:rsidRPr="00EF7DD8">
              <w:rPr>
                <w:rFonts w:cs="Times New Roman"/>
                <w:i/>
              </w:rPr>
              <w:t xml:space="preserve"> </w:t>
            </w:r>
            <w:r w:rsidRPr="00EF7DD8">
              <w:rPr>
                <w:rFonts w:cs="Times New Roman"/>
              </w:rPr>
              <w:t xml:space="preserve">задавать вопросы; обращаться за помощью; </w:t>
            </w:r>
            <w:r w:rsidRPr="00EF7DD8">
              <w:rPr>
                <w:rFonts w:eastAsia="NewtonCSanPin-Regular" w:cs="Times New Roman"/>
              </w:rPr>
              <w:t>формулировать свои затруднения; формулировать собственное мнение и позицию;</w:t>
            </w:r>
            <w:r w:rsidRPr="00EF7DD8">
              <w:rPr>
                <w:rFonts w:cs="Times New Roman"/>
                <w:iCs/>
                <w:lang w:eastAsia="ar-SA"/>
              </w:rPr>
              <w:t xml:space="preserve"> </w:t>
            </w:r>
            <w:r w:rsidRPr="00EF7DD8">
              <w:rPr>
                <w:rFonts w:cs="Times New Roman"/>
              </w:rPr>
              <w:t>адекватно оценивать собственное п</w:t>
            </w:r>
            <w:r w:rsidR="00674D22">
              <w:rPr>
                <w:rFonts w:cs="Times New Roman"/>
              </w:rPr>
              <w:t>оведение и поведение окружающих.</w:t>
            </w:r>
          </w:p>
          <w:p w:rsidR="00674D22" w:rsidRDefault="00674D22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</w:p>
          <w:p w:rsidR="00674D22" w:rsidRPr="00EF7DD8" w:rsidRDefault="00674D22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</w:p>
        </w:tc>
        <w:tc>
          <w:tcPr>
            <w:tcW w:w="2209" w:type="dxa"/>
            <w:gridSpan w:val="5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Внутренняя поз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ция школьника на основе полож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ния к школе, пр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нятие образа «х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рошего ученика». Положительное отношение к ур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кам математики. С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амооценка на о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с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нове критериев успешности уче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б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 xml:space="preserve">ной деятельности.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Навыки сотрудн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чества в разных ситуациях.</w:t>
            </w:r>
          </w:p>
        </w:tc>
        <w:tc>
          <w:tcPr>
            <w:tcW w:w="611" w:type="dxa"/>
            <w:gridSpan w:val="3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t>09.10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</w:tr>
      <w:tr w:rsidR="004F498F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lastRenderedPageBreak/>
              <w:t>24</w:t>
            </w:r>
          </w:p>
        </w:tc>
        <w:tc>
          <w:tcPr>
            <w:tcW w:w="1257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Пров</w:t>
            </w:r>
            <w:r w:rsidRPr="00EF7DD8">
              <w:t>о</w:t>
            </w:r>
            <w:r w:rsidRPr="00EF7DD8">
              <w:t>дим л</w:t>
            </w:r>
            <w:r w:rsidRPr="00EF7DD8">
              <w:t>и</w:t>
            </w:r>
            <w:r w:rsidRPr="00EF7DD8">
              <w:t>нии.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4F498F" w:rsidRPr="00EF7DD8" w:rsidRDefault="004F498F" w:rsidP="004F498F">
            <w:r w:rsidRPr="00EF7DD8">
              <w:t>Уч.с.48-49;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Р.Т.с.26-27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right"/>
            </w:pPr>
          </w:p>
        </w:tc>
        <w:tc>
          <w:tcPr>
            <w:tcW w:w="1134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Расп</w:t>
            </w:r>
            <w:r w:rsidRPr="00EF7DD8">
              <w:t>о</w:t>
            </w:r>
            <w:r w:rsidRPr="00EF7DD8">
              <w:t xml:space="preserve">знавание 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и из</w:t>
            </w:r>
            <w:r w:rsidRPr="00EF7DD8">
              <w:t>о</w:t>
            </w:r>
            <w:r w:rsidRPr="00EF7DD8">
              <w:t>браж</w:t>
            </w:r>
            <w:r w:rsidRPr="00EF7DD8">
              <w:t>е</w:t>
            </w:r>
            <w:r w:rsidRPr="00EF7DD8">
              <w:t>ние ге</w:t>
            </w:r>
            <w:r w:rsidRPr="00EF7DD8">
              <w:t>о</w:t>
            </w:r>
            <w:r w:rsidRPr="00EF7DD8">
              <w:t>метр</w:t>
            </w:r>
            <w:r w:rsidRPr="00EF7DD8">
              <w:t>и</w:t>
            </w:r>
            <w:r w:rsidRPr="00EF7DD8">
              <w:t>ческих фигур: точка, прямая, отрезок, угол, мног</w:t>
            </w:r>
            <w:r w:rsidRPr="00EF7DD8">
              <w:t>о</w:t>
            </w:r>
            <w:r w:rsidRPr="00EF7DD8">
              <w:t>угол</w:t>
            </w:r>
            <w:r w:rsidRPr="00EF7DD8">
              <w:t>ь</w:t>
            </w:r>
            <w:r w:rsidRPr="00EF7DD8">
              <w:t>ники</w:t>
            </w:r>
          </w:p>
        </w:tc>
        <w:tc>
          <w:tcPr>
            <w:tcW w:w="1850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понятие «линия».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нах</w:t>
            </w:r>
            <w:r w:rsidRPr="00EF7DD8">
              <w:t>о</w:t>
            </w:r>
            <w:r w:rsidRPr="00EF7DD8">
              <w:t>дить прямые и кривые линии на чертеже; н</w:t>
            </w:r>
            <w:r w:rsidRPr="00EF7DD8">
              <w:t>а</w:t>
            </w:r>
            <w:r w:rsidRPr="00EF7DD8">
              <w:t>ходить перес</w:t>
            </w:r>
            <w:r w:rsidRPr="00EF7DD8">
              <w:t>е</w:t>
            </w:r>
            <w:r w:rsidRPr="00EF7DD8">
              <w:t>кающиеся л</w:t>
            </w:r>
            <w:r w:rsidRPr="00EF7DD8">
              <w:t>и</w:t>
            </w:r>
            <w:r w:rsidRPr="00EF7DD8">
              <w:t>нии; выполнять чертеж по о</w:t>
            </w:r>
            <w:r w:rsidRPr="00EF7DD8">
              <w:t>б</w:t>
            </w:r>
            <w:r w:rsidRPr="00EF7DD8">
              <w:t>разцу; увел</w:t>
            </w:r>
            <w:r w:rsidRPr="00EF7DD8">
              <w:t>и</w:t>
            </w:r>
            <w:r w:rsidRPr="00EF7DD8">
              <w:t>чивать и уменьшать данное число на 1; описывать линии по да</w:t>
            </w:r>
            <w:r w:rsidRPr="00EF7DD8">
              <w:t>н</w:t>
            </w:r>
            <w:r w:rsidRPr="00EF7DD8">
              <w:t>ным рисункам; рисовать кр</w:t>
            </w:r>
            <w:r w:rsidRPr="00EF7DD8">
              <w:t>и</w:t>
            </w:r>
            <w:r w:rsidRPr="00EF7DD8">
              <w:t>вые линии по образцу</w:t>
            </w: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right"/>
            </w:pPr>
          </w:p>
        </w:tc>
        <w:tc>
          <w:tcPr>
            <w:tcW w:w="921" w:type="dxa"/>
            <w:gridSpan w:val="5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  <w:tc>
          <w:tcPr>
            <w:tcW w:w="709" w:type="dxa"/>
            <w:gridSpan w:val="3"/>
            <w:textDirection w:val="btLr"/>
          </w:tcPr>
          <w:p w:rsidR="004F498F" w:rsidRPr="007C44A3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4A3">
              <w:rPr>
                <w:rFonts w:ascii="Times New Roman" w:hAnsi="Times New Roman"/>
                <w:sz w:val="24"/>
                <w:szCs w:val="24"/>
              </w:rPr>
              <w:t>Линейка.</w:t>
            </w:r>
          </w:p>
          <w:p w:rsidR="004F498F" w:rsidRPr="007C44A3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4A3">
              <w:rPr>
                <w:rFonts w:ascii="Times New Roman" w:hAnsi="Times New Roman"/>
                <w:sz w:val="24"/>
                <w:szCs w:val="24"/>
              </w:rPr>
              <w:t>Прямая линия.</w:t>
            </w:r>
          </w:p>
          <w:p w:rsidR="004F498F" w:rsidRPr="007C44A3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4A3">
              <w:rPr>
                <w:rFonts w:ascii="Times New Roman" w:hAnsi="Times New Roman"/>
                <w:sz w:val="24"/>
                <w:szCs w:val="24"/>
              </w:rPr>
              <w:t>Кривая.</w:t>
            </w:r>
          </w:p>
          <w:p w:rsidR="004F498F" w:rsidRPr="007C44A3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4A3">
              <w:rPr>
                <w:rFonts w:ascii="Times New Roman" w:hAnsi="Times New Roman"/>
                <w:sz w:val="24"/>
                <w:szCs w:val="24"/>
              </w:rPr>
              <w:t>Пересекающиеся линии. Непересекающиеся линии.</w:t>
            </w:r>
          </w:p>
        </w:tc>
        <w:tc>
          <w:tcPr>
            <w:tcW w:w="2465" w:type="dxa"/>
            <w:gridSpan w:val="2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Знакомство с пон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я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тиями  «прямая л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ния», «кривая»,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«пересекающиеся линии», «неперес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кающиеся линии». Формирование ум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ния проводить линии по линейке.</w:t>
            </w:r>
          </w:p>
        </w:tc>
        <w:tc>
          <w:tcPr>
            <w:tcW w:w="3276" w:type="dxa"/>
            <w:gridSpan w:val="4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- организовывать своё 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бочее место;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выполнять учебные действия в громкоречевой и умстве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ной формах; использовать речь для регуляции своего действия;  </w:t>
            </w:r>
            <w:r w:rsidRPr="00EF7DD8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применя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ть уст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новленные правила в план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ровании способа решения;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выбирать действия в соо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ветствии с поставленной з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дачей;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адекватно воспринимать предложения учителя, тов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рищей по исправлению 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пущенных ошибок. 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- использовать знаково-символические средства для работы с учебником; выд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ления существенных призн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ков,  сравнение,  классиф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кация по заданным критер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ям;</w:t>
            </w:r>
          </w:p>
          <w:p w:rsidR="004F498F" w:rsidRPr="00EF7DD8" w:rsidRDefault="004F498F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  <w:r w:rsidRPr="00EF7DD8">
              <w:rPr>
                <w:rFonts w:cs="Times New Roman"/>
                <w:b/>
              </w:rPr>
              <w:t>К.</w:t>
            </w:r>
            <w:r w:rsidRPr="00EF7DD8">
              <w:rPr>
                <w:rFonts w:cs="Times New Roman"/>
              </w:rPr>
              <w:t xml:space="preserve"> - </w:t>
            </w:r>
            <w:r w:rsidRPr="00EF7DD8">
              <w:rPr>
                <w:rFonts w:cs="Times New Roman"/>
                <w:i/>
              </w:rPr>
              <w:t xml:space="preserve"> </w:t>
            </w:r>
            <w:r w:rsidRPr="00EF7DD8">
              <w:rPr>
                <w:rFonts w:cs="Times New Roman"/>
              </w:rPr>
              <w:t xml:space="preserve">задавать вопросы; обращаться за помощью; </w:t>
            </w:r>
            <w:r w:rsidRPr="00EF7DD8">
              <w:rPr>
                <w:rFonts w:eastAsia="NewtonCSanPin-Regular" w:cs="Times New Roman"/>
              </w:rPr>
              <w:t>формулировать свои затруднения; формулировать собственное мнение и позицию;</w:t>
            </w:r>
            <w:r w:rsidRPr="00EF7DD8">
              <w:rPr>
                <w:rFonts w:cs="Times New Roman"/>
                <w:iCs/>
                <w:lang w:eastAsia="ar-SA"/>
              </w:rPr>
              <w:t xml:space="preserve"> </w:t>
            </w:r>
            <w:r w:rsidRPr="00EF7DD8">
              <w:rPr>
                <w:rFonts w:cs="Times New Roman"/>
              </w:rPr>
              <w:t>договариваться о распределении функций и ролей в совместной деятельности;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задавать вопросы, необход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мые для организации собс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венной деятельности и с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трудничества с партнёром;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осуществлять взаимный ко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троль;  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оказывать в сотру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д</w:t>
            </w:r>
            <w:r w:rsidR="00674D22">
              <w:rPr>
                <w:rFonts w:ascii="Times New Roman" w:eastAsia="NewtonCSanPin-Italic" w:hAnsi="Times New Roman"/>
                <w:sz w:val="24"/>
                <w:szCs w:val="24"/>
              </w:rPr>
              <w:t xml:space="preserve">ничестве взаимопомощь;.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адекватно оценивать собс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венное поведение и повед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ние окружающих;</w:t>
            </w:r>
          </w:p>
        </w:tc>
        <w:tc>
          <w:tcPr>
            <w:tcW w:w="2209" w:type="dxa"/>
            <w:gridSpan w:val="5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Адекватная мот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вация учебной деятельности.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Положительное отношение к ур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кам математики. С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амооценка на о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с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нове критериев успешности уче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б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 xml:space="preserve">ной деятельности.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Навыки сотрудн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чества в разных ситуациях.</w:t>
            </w:r>
          </w:p>
        </w:tc>
        <w:tc>
          <w:tcPr>
            <w:tcW w:w="611" w:type="dxa"/>
            <w:gridSpan w:val="3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t>10.10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</w:tr>
      <w:tr w:rsidR="004F498F" w:rsidRPr="00EF7DD8" w:rsidTr="002B61AA">
        <w:trPr>
          <w:cantSplit/>
          <w:trHeight w:val="11053"/>
        </w:trPr>
        <w:tc>
          <w:tcPr>
            <w:tcW w:w="690" w:type="dxa"/>
            <w:gridSpan w:val="2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lastRenderedPageBreak/>
              <w:t>25</w:t>
            </w:r>
          </w:p>
        </w:tc>
        <w:tc>
          <w:tcPr>
            <w:tcW w:w="1257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Отрезок и ломаная.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4F498F" w:rsidRPr="00EF7DD8" w:rsidRDefault="004F498F" w:rsidP="004F498F">
            <w:r w:rsidRPr="00EF7DD8">
              <w:t>Уч.с.50-51;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Р.Т.с.28-29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right"/>
            </w:pPr>
            <w:r w:rsidRPr="00EF7DD8">
              <w:t>Комбинированный</w:t>
            </w:r>
          </w:p>
        </w:tc>
        <w:tc>
          <w:tcPr>
            <w:tcW w:w="1134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Расп</w:t>
            </w:r>
            <w:r w:rsidRPr="00EF7DD8">
              <w:t>о</w:t>
            </w:r>
            <w:r w:rsidRPr="00EF7DD8">
              <w:t xml:space="preserve">знавание 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и из</w:t>
            </w:r>
            <w:r w:rsidRPr="00EF7DD8">
              <w:t>о</w:t>
            </w:r>
            <w:r w:rsidRPr="00EF7DD8">
              <w:t>браж</w:t>
            </w:r>
            <w:r w:rsidRPr="00EF7DD8">
              <w:t>е</w:t>
            </w:r>
            <w:r w:rsidRPr="00EF7DD8">
              <w:t>ние ге</w:t>
            </w:r>
            <w:r w:rsidRPr="00EF7DD8">
              <w:t>о</w:t>
            </w:r>
            <w:r w:rsidRPr="00EF7DD8">
              <w:t>метр</w:t>
            </w:r>
            <w:r w:rsidRPr="00EF7DD8">
              <w:t>и</w:t>
            </w:r>
            <w:r w:rsidRPr="00EF7DD8">
              <w:t>ческих фигур: точка, прямая, отрезок, угол, мног</w:t>
            </w:r>
            <w:r w:rsidRPr="00EF7DD8">
              <w:t>о</w:t>
            </w:r>
            <w:r w:rsidRPr="00EF7DD8">
              <w:t>угол</w:t>
            </w:r>
            <w:r w:rsidRPr="00EF7DD8">
              <w:t>ь</w:t>
            </w:r>
            <w:r w:rsidRPr="00EF7DD8">
              <w:t xml:space="preserve">ники </w:t>
            </w:r>
          </w:p>
        </w:tc>
        <w:tc>
          <w:tcPr>
            <w:tcW w:w="1850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понятия «отрезок» и «ломаная», «звено лом</w:t>
            </w:r>
            <w:r w:rsidRPr="00EF7DD8">
              <w:t>а</w:t>
            </w:r>
            <w:r w:rsidRPr="00EF7DD8">
              <w:t>ной», «верш</w:t>
            </w:r>
            <w:r w:rsidRPr="00EF7DD8">
              <w:t>и</w:t>
            </w:r>
            <w:r w:rsidRPr="00EF7DD8">
              <w:t>ны ломаной», «замкнутая и незамкнутая ломаная»; что часть отрезка – это тоже отр</w:t>
            </w:r>
            <w:r w:rsidRPr="00EF7DD8">
              <w:t>е</w:t>
            </w:r>
            <w:r w:rsidRPr="00EF7DD8">
              <w:t>зок.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соед</w:t>
            </w:r>
            <w:r w:rsidRPr="00EF7DD8">
              <w:t>и</w:t>
            </w:r>
            <w:r w:rsidRPr="00EF7DD8">
              <w:t>нять две точки по линейке; сравнивать л</w:t>
            </w:r>
            <w:r w:rsidRPr="00EF7DD8">
              <w:t>о</w:t>
            </w:r>
            <w:r w:rsidRPr="00EF7DD8">
              <w:t>маные линии; увеличивать данное число на 1; рисовать узор по кле</w:t>
            </w:r>
            <w:r w:rsidRPr="00EF7DD8">
              <w:t>т</w:t>
            </w:r>
            <w:r w:rsidRPr="00EF7DD8">
              <w:t>кам</w:t>
            </w: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center"/>
            </w:pPr>
            <w:r w:rsidRPr="00EF7DD8">
              <w:t>Текущий. Фронтальный опрос</w:t>
            </w:r>
          </w:p>
        </w:tc>
        <w:tc>
          <w:tcPr>
            <w:tcW w:w="921" w:type="dxa"/>
            <w:gridSpan w:val="5"/>
            <w:textDirection w:val="btLr"/>
          </w:tcPr>
          <w:p w:rsidR="004F498F" w:rsidRDefault="004F498F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center"/>
            </w:pPr>
            <w:r w:rsidRPr="00EF7DD8">
              <w:t>Графический диктант. Ломаная линия.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center"/>
            </w:pPr>
            <w:r w:rsidRPr="00EF7DD8">
              <w:t>Замкнутые и незамкнутые линии</w:t>
            </w:r>
          </w:p>
        </w:tc>
        <w:tc>
          <w:tcPr>
            <w:tcW w:w="709" w:type="dxa"/>
            <w:gridSpan w:val="3"/>
            <w:textDirection w:val="btLr"/>
          </w:tcPr>
          <w:p w:rsidR="004F498F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4A3">
              <w:rPr>
                <w:rFonts w:ascii="Times New Roman" w:hAnsi="Times New Roman"/>
                <w:sz w:val="24"/>
                <w:szCs w:val="24"/>
              </w:rPr>
              <w:t>Линейка.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44A3">
              <w:rPr>
                <w:rFonts w:ascii="Times New Roman" w:hAnsi="Times New Roman"/>
                <w:sz w:val="24"/>
                <w:szCs w:val="24"/>
              </w:rPr>
              <w:t>Отрезок. Ломаная. Вершина ломаной.</w:t>
            </w:r>
          </w:p>
          <w:p w:rsidR="004F498F" w:rsidRPr="007C44A3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4A3">
              <w:rPr>
                <w:rFonts w:ascii="Times New Roman" w:hAnsi="Times New Roman"/>
                <w:sz w:val="24"/>
                <w:szCs w:val="24"/>
              </w:rPr>
              <w:t>Звено ломаной. Замкнутая и незамкнутая ломаные линии.</w:t>
            </w:r>
          </w:p>
        </w:tc>
        <w:tc>
          <w:tcPr>
            <w:tcW w:w="2465" w:type="dxa"/>
            <w:gridSpan w:val="2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Формирование пре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ставлений об отрезке и ломаной, умение чертить отрезки и ломаные линии по линейке.</w:t>
            </w:r>
          </w:p>
        </w:tc>
        <w:tc>
          <w:tcPr>
            <w:tcW w:w="3276" w:type="dxa"/>
            <w:gridSpan w:val="4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- организовывать своё 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бочее место;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выполнять учебные действия в громкоречевой и умстве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ной формах; использовать речь для регуляции своего действия;  </w:t>
            </w:r>
            <w:r w:rsidRPr="00EF7DD8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применя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ть уст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новленные правила в план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ровании способа решения;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выбирать действия в соо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ветствии с поставленной з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дачей;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адекватно воспринимать предложения учителя, тов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рищей по исправлению 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пущенных ошибок. 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- использовать знаково-символические средства для работы с учебником, в том числе  модели; выделения существенных признаков,  сравнение,  классификация по заданным критериям;</w:t>
            </w:r>
          </w:p>
          <w:p w:rsidR="004F498F" w:rsidRPr="00EF7DD8" w:rsidRDefault="004F498F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  <w:r w:rsidRPr="00EF7DD8">
              <w:rPr>
                <w:rFonts w:cs="Times New Roman"/>
                <w:b/>
              </w:rPr>
              <w:t>К.</w:t>
            </w:r>
            <w:r w:rsidRPr="00EF7DD8">
              <w:rPr>
                <w:rFonts w:cs="Times New Roman"/>
              </w:rPr>
              <w:t xml:space="preserve"> - </w:t>
            </w:r>
            <w:r w:rsidRPr="00EF7DD8">
              <w:rPr>
                <w:rFonts w:cs="Times New Roman"/>
                <w:i/>
              </w:rPr>
              <w:t xml:space="preserve"> </w:t>
            </w:r>
            <w:r w:rsidRPr="00EF7DD8">
              <w:rPr>
                <w:rFonts w:cs="Times New Roman"/>
              </w:rPr>
              <w:t xml:space="preserve">задавать вопросы; обращаться за помощью; </w:t>
            </w:r>
            <w:r w:rsidRPr="00EF7DD8">
              <w:rPr>
                <w:rFonts w:eastAsia="NewtonCSanPin-Regular" w:cs="Times New Roman"/>
              </w:rPr>
              <w:t>формулировать свои затруднения; формулировать собственное мнение и позицию;</w:t>
            </w:r>
            <w:r w:rsidRPr="00EF7DD8">
              <w:rPr>
                <w:rFonts w:cs="Times New Roman"/>
                <w:iCs/>
                <w:lang w:eastAsia="ar-SA"/>
              </w:rPr>
              <w:t xml:space="preserve"> </w:t>
            </w:r>
            <w:r w:rsidRPr="00EF7DD8">
              <w:rPr>
                <w:rFonts w:cs="Times New Roman"/>
              </w:rPr>
              <w:t>договариваться о распределении функций и ролей в совместной деятельности;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задавать вопросы, необход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мые для организации собс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венной деятельности и с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трудничества с партнёром;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осуществлять взаимный ко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троль;  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оказывать в сотру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д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 xml:space="preserve">ничестве взаимопомощь;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адекватно оценивать собс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венное поведение и повед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ние окружающих;</w:t>
            </w:r>
          </w:p>
        </w:tc>
        <w:tc>
          <w:tcPr>
            <w:tcW w:w="2209" w:type="dxa"/>
            <w:gridSpan w:val="5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Адекватная мот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вация учебной деятельности.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Положительное отношение к ур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кам математики. С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амооценка на о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с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нове критериев успешности уче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б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 xml:space="preserve">ной деятельности.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Навыки сотрудн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чества в разных ситуациях.</w:t>
            </w:r>
          </w:p>
        </w:tc>
        <w:tc>
          <w:tcPr>
            <w:tcW w:w="611" w:type="dxa"/>
            <w:gridSpan w:val="3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t>14.10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</w:tr>
      <w:tr w:rsidR="004F498F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lastRenderedPageBreak/>
              <w:t>26</w:t>
            </w:r>
          </w:p>
        </w:tc>
        <w:tc>
          <w:tcPr>
            <w:tcW w:w="1257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Мног</w:t>
            </w:r>
            <w:r w:rsidRPr="00EF7DD8">
              <w:t>о</w:t>
            </w:r>
            <w:r w:rsidRPr="00EF7DD8">
              <w:t>угольн</w:t>
            </w:r>
            <w:r w:rsidRPr="00EF7DD8">
              <w:t>и</w:t>
            </w:r>
            <w:r w:rsidRPr="00EF7DD8">
              <w:t>ки.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4F498F" w:rsidRPr="00EF7DD8" w:rsidRDefault="004F498F" w:rsidP="004F498F">
            <w:r w:rsidRPr="00EF7DD8">
              <w:t>Уч.с.52-53;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Р.Т.с.30-31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 xml:space="preserve"> 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right"/>
            </w:pPr>
            <w:r w:rsidRPr="00EF7DD8">
              <w:t>Комбинированный</w:t>
            </w:r>
          </w:p>
        </w:tc>
        <w:tc>
          <w:tcPr>
            <w:tcW w:w="1134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Расп</w:t>
            </w:r>
            <w:r w:rsidRPr="00EF7DD8">
              <w:t>о</w:t>
            </w:r>
            <w:r w:rsidRPr="00EF7DD8">
              <w:t xml:space="preserve">знавание 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и из</w:t>
            </w:r>
            <w:r w:rsidRPr="00EF7DD8">
              <w:t>о</w:t>
            </w:r>
            <w:r w:rsidRPr="00EF7DD8">
              <w:t>браж</w:t>
            </w:r>
            <w:r w:rsidRPr="00EF7DD8">
              <w:t>е</w:t>
            </w:r>
            <w:r w:rsidRPr="00EF7DD8">
              <w:t>ние ге</w:t>
            </w:r>
            <w:r w:rsidRPr="00EF7DD8">
              <w:t>о</w:t>
            </w:r>
            <w:r w:rsidRPr="00EF7DD8">
              <w:t>метр</w:t>
            </w:r>
            <w:r w:rsidRPr="00EF7DD8">
              <w:t>и</w:t>
            </w:r>
            <w:r w:rsidRPr="00EF7DD8">
              <w:t>ческих фигур: точка, прямая, отрезок, угол, мног</w:t>
            </w:r>
            <w:r w:rsidRPr="00EF7DD8">
              <w:t>о</w:t>
            </w:r>
            <w:r w:rsidRPr="00EF7DD8">
              <w:t>угол</w:t>
            </w:r>
            <w:r w:rsidRPr="00EF7DD8">
              <w:t>ь</w:t>
            </w:r>
            <w:r w:rsidRPr="00EF7DD8">
              <w:t xml:space="preserve">ники </w:t>
            </w:r>
          </w:p>
        </w:tc>
        <w:tc>
          <w:tcPr>
            <w:tcW w:w="1850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термины «многоугол</w:t>
            </w:r>
            <w:r w:rsidRPr="00EF7DD8">
              <w:t>ь</w:t>
            </w:r>
            <w:r w:rsidRPr="00EF7DD8">
              <w:t>ник», «верш</w:t>
            </w:r>
            <w:r w:rsidRPr="00EF7DD8">
              <w:t>и</w:t>
            </w:r>
            <w:r w:rsidRPr="00EF7DD8">
              <w:t>ны», «стор</w:t>
            </w:r>
            <w:r w:rsidRPr="00EF7DD8">
              <w:t>о</w:t>
            </w:r>
            <w:r w:rsidRPr="00EF7DD8">
              <w:t xml:space="preserve">ны», «углы». 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 нах</w:t>
            </w:r>
            <w:r w:rsidRPr="00EF7DD8">
              <w:t>о</w:t>
            </w:r>
            <w:r w:rsidRPr="00EF7DD8">
              <w:t>дить ломаные; показывать вершины, ст</w:t>
            </w:r>
            <w:r w:rsidRPr="00EF7DD8">
              <w:t>о</w:t>
            </w:r>
            <w:r w:rsidRPr="00EF7DD8">
              <w:t>роны, углы многоугольн</w:t>
            </w:r>
            <w:r w:rsidRPr="00EF7DD8">
              <w:t>и</w:t>
            </w:r>
            <w:r w:rsidRPr="00EF7DD8">
              <w:t>ка; читать и з</w:t>
            </w:r>
            <w:r w:rsidRPr="00EF7DD8">
              <w:t>а</w:t>
            </w:r>
            <w:r w:rsidRPr="00EF7DD8">
              <w:t>писывать нер</w:t>
            </w:r>
            <w:r w:rsidRPr="00EF7DD8">
              <w:t>а</w:t>
            </w:r>
            <w:r w:rsidRPr="00EF7DD8">
              <w:t>венства; оп</w:t>
            </w:r>
            <w:r w:rsidRPr="00EF7DD8">
              <w:t>и</w:t>
            </w:r>
            <w:r w:rsidRPr="00EF7DD8">
              <w:t>сывать разли</w:t>
            </w:r>
            <w:r w:rsidRPr="00EF7DD8">
              <w:t>ч</w:t>
            </w:r>
            <w:r w:rsidRPr="00EF7DD8">
              <w:t>ные ломаные линии; чертить многоугольн</w:t>
            </w:r>
            <w:r w:rsidRPr="00EF7DD8">
              <w:t>и</w:t>
            </w:r>
            <w:r w:rsidRPr="00EF7DD8">
              <w:t>ки с заданным количеством сторон; анал</w:t>
            </w:r>
            <w:r w:rsidRPr="00EF7DD8">
              <w:t>и</w:t>
            </w:r>
            <w:r w:rsidRPr="00EF7DD8">
              <w:t>зировать  и сравнивать  многоугольн</w:t>
            </w:r>
            <w:r w:rsidRPr="00EF7DD8">
              <w:t>и</w:t>
            </w:r>
            <w:r w:rsidRPr="00EF7DD8">
              <w:t>ки</w:t>
            </w: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center"/>
            </w:pPr>
            <w:r w:rsidRPr="00EF7DD8">
              <w:t>Текущий</w:t>
            </w:r>
          </w:p>
        </w:tc>
        <w:tc>
          <w:tcPr>
            <w:tcW w:w="921" w:type="dxa"/>
            <w:gridSpan w:val="5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  <w:jc w:val="center"/>
            </w:pPr>
          </w:p>
        </w:tc>
        <w:tc>
          <w:tcPr>
            <w:tcW w:w="709" w:type="dxa"/>
            <w:gridSpan w:val="3"/>
            <w:textDirection w:val="btLr"/>
          </w:tcPr>
          <w:p w:rsidR="004F498F" w:rsidRPr="007C44A3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4A3">
              <w:rPr>
                <w:rFonts w:ascii="Times New Roman" w:hAnsi="Times New Roman"/>
                <w:sz w:val="24"/>
                <w:szCs w:val="24"/>
              </w:rPr>
              <w:t>Многоугольник. Вершина. Стороны. Углы.</w:t>
            </w:r>
          </w:p>
        </w:tc>
        <w:tc>
          <w:tcPr>
            <w:tcW w:w="2465" w:type="dxa"/>
            <w:gridSpan w:val="2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Формирование пре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ставлений о мног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угольниках.</w:t>
            </w:r>
          </w:p>
        </w:tc>
        <w:tc>
          <w:tcPr>
            <w:tcW w:w="3276" w:type="dxa"/>
            <w:gridSpan w:val="4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- организовывать своё 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бочее место;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выполнять учебные действия в громкоречевой и умстве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ной формах; использовать речь для регуляции своего действия;  </w:t>
            </w:r>
            <w:r w:rsidRPr="00EF7DD8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применя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ть уст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новленные правила в план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ровании способа решения;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выбирать действия в соо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ветствии с поставленной з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дачей;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адекватно воспринимать предложения учителя, тов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рищей по исправлению 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пущенных ошибок. 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- использовать знаково-символические средства для работы с учебником, в том числе  модели, таблицы; в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ы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деления существенных пр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знаков,  сравнение,  класс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фикация по заданным крит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риям;</w:t>
            </w:r>
          </w:p>
          <w:p w:rsidR="004F498F" w:rsidRDefault="004F498F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  <w:r w:rsidRPr="00EF7DD8">
              <w:rPr>
                <w:rFonts w:cs="Times New Roman"/>
                <w:b/>
              </w:rPr>
              <w:t>К.</w:t>
            </w:r>
            <w:r w:rsidRPr="00EF7DD8">
              <w:rPr>
                <w:rFonts w:cs="Times New Roman"/>
              </w:rPr>
              <w:t xml:space="preserve"> - </w:t>
            </w:r>
            <w:r w:rsidRPr="00EF7DD8">
              <w:rPr>
                <w:rFonts w:cs="Times New Roman"/>
                <w:i/>
              </w:rPr>
              <w:t xml:space="preserve"> </w:t>
            </w:r>
            <w:r w:rsidRPr="00EF7DD8">
              <w:rPr>
                <w:rFonts w:cs="Times New Roman"/>
              </w:rPr>
              <w:t xml:space="preserve">задавать вопросы; обращаться за помощью; </w:t>
            </w:r>
            <w:r w:rsidRPr="00EF7DD8">
              <w:rPr>
                <w:rFonts w:eastAsia="NewtonCSanPin-Regular" w:cs="Times New Roman"/>
              </w:rPr>
              <w:t>формулировать свои затруднения; формулировать собственное мнение и позицию;</w:t>
            </w:r>
            <w:r w:rsidRPr="00EF7DD8">
              <w:rPr>
                <w:rFonts w:cs="Times New Roman"/>
                <w:iCs/>
                <w:lang w:eastAsia="ar-SA"/>
              </w:rPr>
              <w:t xml:space="preserve"> </w:t>
            </w:r>
            <w:r w:rsidRPr="00EF7DD8">
              <w:rPr>
                <w:rFonts w:cs="Times New Roman"/>
              </w:rPr>
              <w:t>адекватно оценивать собственное поведение и поведение</w:t>
            </w:r>
            <w:r w:rsidR="00674D22">
              <w:rPr>
                <w:rFonts w:cs="Times New Roman"/>
              </w:rPr>
              <w:t xml:space="preserve"> окружающих.</w:t>
            </w:r>
          </w:p>
          <w:p w:rsidR="00674D22" w:rsidRPr="00EF7DD8" w:rsidRDefault="00674D22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</w:p>
        </w:tc>
        <w:tc>
          <w:tcPr>
            <w:tcW w:w="2209" w:type="dxa"/>
            <w:gridSpan w:val="5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Внутренняя поз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ция школьника на основе полож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ния к школе, пр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нятие образа «х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рошего ученика». Положительное отношение к ур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кам математики. С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амооценка на о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с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нове критериев успешности уче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б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 xml:space="preserve">ной деятельности.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Навыки сотрудн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чества в разных ситуациях.</w:t>
            </w:r>
          </w:p>
        </w:tc>
        <w:tc>
          <w:tcPr>
            <w:tcW w:w="611" w:type="dxa"/>
            <w:gridSpan w:val="3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t>15.10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</w:tr>
      <w:tr w:rsidR="004F498F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lastRenderedPageBreak/>
              <w:t>27</w:t>
            </w:r>
          </w:p>
        </w:tc>
        <w:tc>
          <w:tcPr>
            <w:tcW w:w="1257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Рисуем на кле</w:t>
            </w:r>
            <w:r w:rsidRPr="00EF7DD8">
              <w:t>т</w:t>
            </w:r>
            <w:r w:rsidRPr="00EF7DD8">
              <w:t>чатой б</w:t>
            </w:r>
            <w:r w:rsidRPr="00EF7DD8">
              <w:t>у</w:t>
            </w:r>
            <w:r w:rsidRPr="00EF7DD8">
              <w:t>маге.</w:t>
            </w:r>
          </w:p>
          <w:p w:rsidR="004F498F" w:rsidRPr="00EF7DD8" w:rsidRDefault="004F498F" w:rsidP="004F498F">
            <w:r w:rsidRPr="00EF7DD8">
              <w:t>(Орие</w:t>
            </w:r>
            <w:r w:rsidRPr="00EF7DD8">
              <w:t>н</w:t>
            </w:r>
            <w:r w:rsidRPr="00EF7DD8">
              <w:t>тиров</w:t>
            </w:r>
            <w:r w:rsidRPr="00EF7DD8">
              <w:t>а</w:t>
            </w:r>
            <w:r w:rsidRPr="00EF7DD8">
              <w:t>ние на плоск</w:t>
            </w:r>
            <w:r w:rsidRPr="00EF7DD8">
              <w:t>о</w:t>
            </w:r>
            <w:r w:rsidRPr="00EF7DD8">
              <w:t>сти и в пр</w:t>
            </w:r>
            <w:r w:rsidRPr="00EF7DD8">
              <w:t>о</w:t>
            </w:r>
            <w:r w:rsidRPr="00EF7DD8">
              <w:t xml:space="preserve">странстве (лево – право). 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4F498F" w:rsidRPr="00EF7DD8" w:rsidRDefault="004F498F" w:rsidP="004F498F">
            <w:r w:rsidRPr="00EF7DD8">
              <w:t>Уч.с.54-55;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Р.Т.с.32-33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134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Расп</w:t>
            </w:r>
            <w:r w:rsidRPr="00EF7DD8">
              <w:t>о</w:t>
            </w:r>
            <w:r w:rsidRPr="00EF7DD8">
              <w:t xml:space="preserve">знавание 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и из</w:t>
            </w:r>
            <w:r w:rsidRPr="00EF7DD8">
              <w:t>о</w:t>
            </w:r>
            <w:r w:rsidRPr="00EF7DD8">
              <w:t>браж</w:t>
            </w:r>
            <w:r w:rsidRPr="00EF7DD8">
              <w:t>е</w:t>
            </w:r>
            <w:r w:rsidRPr="00EF7DD8">
              <w:t>ние ге</w:t>
            </w:r>
            <w:r w:rsidRPr="00EF7DD8">
              <w:t>о</w:t>
            </w:r>
            <w:r w:rsidRPr="00EF7DD8">
              <w:t>метр</w:t>
            </w:r>
            <w:r w:rsidRPr="00EF7DD8">
              <w:t>и</w:t>
            </w:r>
            <w:r w:rsidRPr="00EF7DD8">
              <w:t>ческих фигур: точка, прямая, отрезок, угол, мног</w:t>
            </w:r>
            <w:r w:rsidRPr="00EF7DD8">
              <w:t>о</w:t>
            </w:r>
            <w:r w:rsidRPr="00EF7DD8">
              <w:t>угол</w:t>
            </w:r>
            <w:r w:rsidRPr="00EF7DD8">
              <w:t>ь</w:t>
            </w:r>
            <w:r w:rsidRPr="00EF7DD8">
              <w:t>ники</w:t>
            </w:r>
          </w:p>
        </w:tc>
        <w:tc>
          <w:tcPr>
            <w:tcW w:w="1850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рис</w:t>
            </w:r>
            <w:r w:rsidRPr="00EF7DD8">
              <w:t>о</w:t>
            </w:r>
            <w:r w:rsidRPr="00EF7DD8">
              <w:t>вать на клетч</w:t>
            </w:r>
            <w:r w:rsidRPr="00EF7DD8">
              <w:t>а</w:t>
            </w:r>
            <w:r w:rsidRPr="00EF7DD8">
              <w:t>той бумаге; з</w:t>
            </w:r>
            <w:r w:rsidRPr="00EF7DD8">
              <w:t>а</w:t>
            </w:r>
            <w:r w:rsidRPr="00EF7DD8">
              <w:t>писывать сос</w:t>
            </w:r>
            <w:r w:rsidRPr="00EF7DD8">
              <w:t>е</w:t>
            </w:r>
            <w:r w:rsidRPr="00EF7DD8">
              <w:t>дей данного числа; выпо</w:t>
            </w:r>
            <w:r w:rsidRPr="00EF7DD8">
              <w:t>л</w:t>
            </w:r>
            <w:r w:rsidRPr="00EF7DD8">
              <w:t>нять графич</w:t>
            </w:r>
            <w:r w:rsidRPr="00EF7DD8">
              <w:t>е</w:t>
            </w:r>
            <w:r w:rsidRPr="00EF7DD8">
              <w:t>ский диктант</w:t>
            </w: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center"/>
            </w:pPr>
            <w:r w:rsidRPr="00EF7DD8">
              <w:t>Текущий</w:t>
            </w:r>
          </w:p>
        </w:tc>
        <w:tc>
          <w:tcPr>
            <w:tcW w:w="921" w:type="dxa"/>
            <w:gridSpan w:val="5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center"/>
            </w:pPr>
            <w:r w:rsidRPr="00EF7DD8">
              <w:t>Графический диктант</w:t>
            </w:r>
          </w:p>
        </w:tc>
        <w:tc>
          <w:tcPr>
            <w:tcW w:w="709" w:type="dxa"/>
            <w:gridSpan w:val="3"/>
            <w:textDirection w:val="btLr"/>
          </w:tcPr>
          <w:p w:rsidR="004F498F" w:rsidRPr="007C44A3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4A3">
              <w:rPr>
                <w:rFonts w:ascii="Times New Roman" w:hAnsi="Times New Roman"/>
                <w:sz w:val="24"/>
                <w:szCs w:val="24"/>
              </w:rPr>
              <w:t>Влево. Вправо.</w:t>
            </w:r>
          </w:p>
        </w:tc>
        <w:tc>
          <w:tcPr>
            <w:tcW w:w="2465" w:type="dxa"/>
            <w:gridSpan w:val="2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Развитие  простра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ственных предста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лений.</w:t>
            </w:r>
          </w:p>
        </w:tc>
        <w:tc>
          <w:tcPr>
            <w:tcW w:w="3276" w:type="dxa"/>
            <w:gridSpan w:val="4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- организовывать своё 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бочее место;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выполнять учебные действия в громкоречевой и умстве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ной формах; использовать речь для регуляции своего действия;  </w:t>
            </w:r>
            <w:r w:rsidRPr="00EF7DD8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применя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ть уст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новленные правила в план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ровании способа решения;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выбирать действия в соо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ветствии с поставленной з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дачей;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адекватно воспринимать предложения учителя, тов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рищей по исправлению 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пущенных ошибок. 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- использовать знаково-символические средства для работы с учебником, в том числе  схемы; выделения 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у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щественных признаков,  сравнение,  классификация по заданным критериям;</w:t>
            </w:r>
          </w:p>
          <w:p w:rsidR="004F498F" w:rsidRPr="00EF7DD8" w:rsidRDefault="004F498F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  <w:r w:rsidRPr="00EF7DD8">
              <w:rPr>
                <w:rFonts w:cs="Times New Roman"/>
                <w:b/>
              </w:rPr>
              <w:t>К.</w:t>
            </w:r>
            <w:r w:rsidRPr="00EF7DD8">
              <w:rPr>
                <w:rFonts w:cs="Times New Roman"/>
              </w:rPr>
              <w:t xml:space="preserve"> - </w:t>
            </w:r>
            <w:r w:rsidRPr="00EF7DD8">
              <w:rPr>
                <w:rFonts w:cs="Times New Roman"/>
                <w:i/>
              </w:rPr>
              <w:t xml:space="preserve"> </w:t>
            </w:r>
            <w:r w:rsidRPr="00EF7DD8">
              <w:rPr>
                <w:rFonts w:cs="Times New Roman"/>
              </w:rPr>
              <w:t xml:space="preserve">задавать вопросы; обращаться за помощью; </w:t>
            </w:r>
            <w:r w:rsidRPr="00EF7DD8">
              <w:rPr>
                <w:rFonts w:eastAsia="NewtonCSanPin-Regular" w:cs="Times New Roman"/>
              </w:rPr>
              <w:t>формулировать свои затруднения; формулировать собственное мнение и позицию;</w:t>
            </w:r>
            <w:r w:rsidRPr="00EF7DD8">
              <w:rPr>
                <w:rFonts w:cs="Times New Roman"/>
                <w:iCs/>
                <w:lang w:eastAsia="ar-SA"/>
              </w:rPr>
              <w:t xml:space="preserve"> </w:t>
            </w:r>
            <w:r w:rsidRPr="00EF7DD8">
              <w:rPr>
                <w:rFonts w:cs="Times New Roman"/>
              </w:rPr>
              <w:t>договариваться о распределении функций и ролей в совместной деятельности;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задавать вопросы, необход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мые для организации собс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венной деятельности и с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трудничества с партнёром;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осуществлять взаимный ко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троль;  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оказывать в сотру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д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 xml:space="preserve">ничестве взаимопомощь;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адекватно оценивать собс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венное поведение и повед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ние окружающих;</w:t>
            </w:r>
          </w:p>
        </w:tc>
        <w:tc>
          <w:tcPr>
            <w:tcW w:w="2209" w:type="dxa"/>
            <w:gridSpan w:val="5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Внутренняя поз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ция школьника на основе полож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ния к школе, пр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нятие образа «х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рошего ученика». Положительное отношение к ур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кам математики. С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амооценка на о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с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нове критериев успешности уче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б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 xml:space="preserve">ной деятельности.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Навыки сотрудн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чества в разных ситуациях.</w:t>
            </w:r>
          </w:p>
        </w:tc>
        <w:tc>
          <w:tcPr>
            <w:tcW w:w="611" w:type="dxa"/>
            <w:gridSpan w:val="3"/>
          </w:tcPr>
          <w:p w:rsidR="004F498F" w:rsidRPr="00495D18" w:rsidRDefault="00495D18" w:rsidP="00495D18">
            <w:r>
              <w:t>16.10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</w:tr>
      <w:tr w:rsidR="004F498F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lastRenderedPageBreak/>
              <w:t>28</w:t>
            </w:r>
          </w:p>
        </w:tc>
        <w:tc>
          <w:tcPr>
            <w:tcW w:w="1257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Ноль и десять.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</w:p>
          <w:p w:rsidR="004F498F" w:rsidRPr="00EF7DD8" w:rsidRDefault="004F498F" w:rsidP="004F498F">
            <w:r w:rsidRPr="00EF7DD8">
              <w:t>Уч.с.56-57;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Р.Т.с.34.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right"/>
            </w:pPr>
            <w:r w:rsidRPr="00EF7DD8">
              <w:t>Урок-игра</w:t>
            </w:r>
          </w:p>
        </w:tc>
        <w:tc>
          <w:tcPr>
            <w:tcW w:w="1134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Счет предм</w:t>
            </w:r>
            <w:r w:rsidRPr="00EF7DD8">
              <w:t>е</w:t>
            </w:r>
            <w:r w:rsidRPr="00EF7DD8">
              <w:t>тов. Н</w:t>
            </w:r>
            <w:r w:rsidRPr="00EF7DD8">
              <w:t>а</w:t>
            </w:r>
            <w:r w:rsidRPr="00EF7DD8">
              <w:t>звание, посл</w:t>
            </w:r>
            <w:r w:rsidRPr="00EF7DD8">
              <w:t>е</w:t>
            </w:r>
            <w:r w:rsidRPr="00EF7DD8">
              <w:t>дов</w:t>
            </w:r>
            <w:r w:rsidRPr="00EF7DD8">
              <w:t>а</w:t>
            </w:r>
            <w:r w:rsidRPr="00EF7DD8">
              <w:t>тел</w:t>
            </w:r>
            <w:r w:rsidRPr="00EF7DD8">
              <w:t>ь</w:t>
            </w:r>
            <w:r w:rsidRPr="00EF7DD8">
              <w:t>ность и запись чисел. Цифра и число 0. Число 10</w:t>
            </w:r>
          </w:p>
        </w:tc>
        <w:tc>
          <w:tcPr>
            <w:tcW w:w="1850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писать цифру 0; соо</w:t>
            </w:r>
            <w:r w:rsidRPr="00EF7DD8">
              <w:t>т</w:t>
            </w:r>
            <w:r w:rsidRPr="00EF7DD8">
              <w:t>носить числа 0 и 10 с цифрами и количеством предметов</w:t>
            </w: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center"/>
            </w:pPr>
            <w:r w:rsidRPr="00EF7DD8">
              <w:t>Текущий. Фронтальный опрос</w:t>
            </w:r>
          </w:p>
        </w:tc>
        <w:tc>
          <w:tcPr>
            <w:tcW w:w="921" w:type="dxa"/>
            <w:gridSpan w:val="5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  <w:jc w:val="center"/>
            </w:pPr>
          </w:p>
        </w:tc>
        <w:tc>
          <w:tcPr>
            <w:tcW w:w="709" w:type="dxa"/>
            <w:gridSpan w:val="3"/>
            <w:textDirection w:val="btLr"/>
          </w:tcPr>
          <w:p w:rsidR="004F498F" w:rsidRPr="007C44A3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4A3">
              <w:rPr>
                <w:rFonts w:ascii="Times New Roman" w:hAnsi="Times New Roman"/>
                <w:sz w:val="24"/>
                <w:szCs w:val="24"/>
              </w:rPr>
              <w:t>Числовой ряд. Число. Цифра.</w:t>
            </w:r>
          </w:p>
        </w:tc>
        <w:tc>
          <w:tcPr>
            <w:tcW w:w="2465" w:type="dxa"/>
            <w:gridSpan w:val="2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Формирование пре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ставлений  о числах 0 и 10 и умения соо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носить их с цифрами и количеством пре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метов. Формиров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ние навыка письма (цифра 0).</w:t>
            </w:r>
          </w:p>
        </w:tc>
        <w:tc>
          <w:tcPr>
            <w:tcW w:w="3276" w:type="dxa"/>
            <w:gridSpan w:val="4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- организовывать своё 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бочее место;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выполнять учебные действия в громкоречевой и умстве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ной формах; использовать речь для регуляции своего действия;  </w:t>
            </w:r>
            <w:r w:rsidRPr="00EF7DD8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применя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ть уст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новленные правила в план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ровании способа решения;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выбирать действия в соо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ветствии с поставленной з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дачей;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адекватно воспринимать предложения учителя, тов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рищей по исправлению 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пущенных ошибок. 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- использовать знаково-символические средства для работы с учебником; выд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ления существенных призн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ков,  сравнение,  классиф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кация по заданным критер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ям;</w:t>
            </w:r>
          </w:p>
          <w:p w:rsidR="004F498F" w:rsidRDefault="004F498F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  <w:r w:rsidRPr="00EF7DD8">
              <w:rPr>
                <w:rFonts w:cs="Times New Roman"/>
                <w:b/>
              </w:rPr>
              <w:t>К.</w:t>
            </w:r>
            <w:r w:rsidRPr="00EF7DD8">
              <w:rPr>
                <w:rFonts w:cs="Times New Roman"/>
              </w:rPr>
              <w:t xml:space="preserve"> - </w:t>
            </w:r>
            <w:r w:rsidRPr="00EF7DD8">
              <w:rPr>
                <w:rFonts w:cs="Times New Roman"/>
                <w:i/>
              </w:rPr>
              <w:t xml:space="preserve"> </w:t>
            </w:r>
            <w:r w:rsidRPr="00EF7DD8">
              <w:rPr>
                <w:rFonts w:cs="Times New Roman"/>
              </w:rPr>
              <w:t xml:space="preserve">задавать вопросы; обращаться за помощью; </w:t>
            </w:r>
            <w:r w:rsidRPr="00EF7DD8">
              <w:rPr>
                <w:rFonts w:eastAsia="NewtonCSanPin-Regular" w:cs="Times New Roman"/>
              </w:rPr>
              <w:t>формулировать свои затруднения; формулировать собственное мнение и позицию;</w:t>
            </w:r>
            <w:r w:rsidRPr="00EF7DD8">
              <w:rPr>
                <w:rFonts w:cs="Times New Roman"/>
                <w:iCs/>
                <w:lang w:eastAsia="ar-SA"/>
              </w:rPr>
              <w:t xml:space="preserve"> </w:t>
            </w:r>
            <w:r w:rsidRPr="00EF7DD8">
              <w:rPr>
                <w:rFonts w:cs="Times New Roman"/>
              </w:rPr>
              <w:t>адекватно оценивать собственное п</w:t>
            </w:r>
            <w:r w:rsidR="00674D22">
              <w:rPr>
                <w:rFonts w:cs="Times New Roman"/>
              </w:rPr>
              <w:t>оведение и поведение окружающих.</w:t>
            </w:r>
          </w:p>
          <w:p w:rsidR="00674D22" w:rsidRDefault="00674D22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</w:p>
          <w:p w:rsidR="00674D22" w:rsidRPr="00EF7DD8" w:rsidRDefault="00674D22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</w:p>
        </w:tc>
        <w:tc>
          <w:tcPr>
            <w:tcW w:w="2209" w:type="dxa"/>
            <w:gridSpan w:val="5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Адекватная мот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вация учебной деятельности.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Положительное отношение к ур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кам математики. С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амооценка на о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с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нове критериев успешности уче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б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 xml:space="preserve">ной деятельности.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Навыки сотрудн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чества в разных ситуациях.</w:t>
            </w:r>
          </w:p>
        </w:tc>
        <w:tc>
          <w:tcPr>
            <w:tcW w:w="611" w:type="dxa"/>
            <w:gridSpan w:val="3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t>17.10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</w:tr>
      <w:tr w:rsidR="004F498F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lastRenderedPageBreak/>
              <w:t>29</w:t>
            </w:r>
          </w:p>
        </w:tc>
        <w:tc>
          <w:tcPr>
            <w:tcW w:w="1257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Измеряем длину.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</w:p>
          <w:p w:rsidR="004F498F" w:rsidRPr="00EF7DD8" w:rsidRDefault="004F498F" w:rsidP="004F498F">
            <w:r w:rsidRPr="00EF7DD8">
              <w:t>Уч.с.58-59;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Р.Т.с.35.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right"/>
            </w:pPr>
            <w:r w:rsidRPr="00EF7DD8">
              <w:t>Комбинированный</w:t>
            </w:r>
          </w:p>
        </w:tc>
        <w:tc>
          <w:tcPr>
            <w:tcW w:w="1134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Измер</w:t>
            </w:r>
            <w:r w:rsidRPr="00EF7DD8">
              <w:t>е</w:t>
            </w:r>
            <w:r w:rsidRPr="00EF7DD8">
              <w:t>ние длины отрезка и п</w:t>
            </w:r>
            <w:r w:rsidRPr="00EF7DD8">
              <w:t>о</w:t>
            </w:r>
            <w:r w:rsidRPr="00EF7DD8">
              <w:t>стро</w:t>
            </w:r>
            <w:r w:rsidRPr="00EF7DD8">
              <w:t>е</w:t>
            </w:r>
            <w:r w:rsidRPr="00EF7DD8">
              <w:t>ние о</w:t>
            </w:r>
            <w:r w:rsidRPr="00EF7DD8">
              <w:t>т</w:t>
            </w:r>
            <w:r w:rsidRPr="00EF7DD8">
              <w:t>резка зада</w:t>
            </w:r>
            <w:r w:rsidRPr="00EF7DD8">
              <w:t>н</w:t>
            </w:r>
            <w:r w:rsidRPr="00EF7DD8">
              <w:t>ной длины</w:t>
            </w:r>
          </w:p>
        </w:tc>
        <w:tc>
          <w:tcPr>
            <w:tcW w:w="1850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rPr>
                <w:b/>
                <w:bCs/>
                <w:i/>
                <w:iCs/>
              </w:rPr>
              <w:t>Иметь</w:t>
            </w:r>
            <w:r w:rsidRPr="00EF7DD8">
              <w:t xml:space="preserve"> </w:t>
            </w:r>
            <w:r w:rsidRPr="00EF7DD8">
              <w:rPr>
                <w:b/>
                <w:bCs/>
                <w:i/>
                <w:iCs/>
              </w:rPr>
              <w:t>пре</w:t>
            </w:r>
            <w:r w:rsidRPr="00EF7DD8">
              <w:rPr>
                <w:b/>
                <w:bCs/>
                <w:i/>
                <w:iCs/>
              </w:rPr>
              <w:t>д</w:t>
            </w:r>
            <w:r w:rsidRPr="00EF7DD8">
              <w:rPr>
                <w:b/>
                <w:bCs/>
                <w:i/>
                <w:iCs/>
              </w:rPr>
              <w:t>ставление</w:t>
            </w:r>
            <w:r w:rsidRPr="00EF7DD8">
              <w:t xml:space="preserve"> о процессе изм</w:t>
            </w:r>
            <w:r w:rsidRPr="00EF7DD8">
              <w:t>е</w:t>
            </w:r>
            <w:r w:rsidRPr="00EF7DD8">
              <w:t xml:space="preserve">рения длины предметов. 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Знать инстр</w:t>
            </w:r>
            <w:r w:rsidRPr="00EF7DD8">
              <w:t>у</w:t>
            </w:r>
            <w:r w:rsidRPr="00EF7DD8">
              <w:t>менты для и</w:t>
            </w:r>
            <w:r w:rsidRPr="00EF7DD8">
              <w:t>з</w:t>
            </w:r>
            <w:r w:rsidRPr="00EF7DD8">
              <w:t>мерения длины</w:t>
            </w: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center"/>
            </w:pPr>
            <w:r w:rsidRPr="00EF7DD8">
              <w:t>Текущий</w:t>
            </w:r>
          </w:p>
        </w:tc>
        <w:tc>
          <w:tcPr>
            <w:tcW w:w="921" w:type="dxa"/>
            <w:gridSpan w:val="5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center"/>
            </w:pPr>
            <w:r w:rsidRPr="00EF7DD8">
              <w:t>Старинные русские меры длины</w:t>
            </w:r>
          </w:p>
        </w:tc>
        <w:tc>
          <w:tcPr>
            <w:tcW w:w="709" w:type="dxa"/>
            <w:gridSpan w:val="3"/>
            <w:textDirection w:val="btLr"/>
          </w:tcPr>
          <w:p w:rsidR="004F498F" w:rsidRPr="007C44A3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4A3">
              <w:rPr>
                <w:rFonts w:ascii="Times New Roman" w:hAnsi="Times New Roman"/>
                <w:sz w:val="24"/>
                <w:szCs w:val="24"/>
              </w:rPr>
              <w:t>Мерка. Старинные единицы измерения длины.</w:t>
            </w:r>
          </w:p>
        </w:tc>
        <w:tc>
          <w:tcPr>
            <w:tcW w:w="2465" w:type="dxa"/>
            <w:gridSpan w:val="2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Формирование пе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воначальных пре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ставлений о процессе измерения.</w:t>
            </w:r>
          </w:p>
        </w:tc>
        <w:tc>
          <w:tcPr>
            <w:tcW w:w="3276" w:type="dxa"/>
            <w:gridSpan w:val="4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- организовывать своё 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бочее место;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выполнять учебные действия в громкоречевой и умстве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ной формах; использовать речь для регуляции своего действия;  </w:t>
            </w:r>
            <w:r w:rsidRPr="00EF7DD8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применя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ть уст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новленные правила в план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ровании способа решения;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выбирать действия в соо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ветствии с поставленной з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дачей;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адекватно воспринимать предложения учителя, тов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рищей по исправлению 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пущенных ошибок. 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- использовать знаково-символические средства для работы с учебником, в том числе  модели, схемы; выд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ления существенных призн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ков,  сравнение,  классиф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кация по заданным критер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ям;</w:t>
            </w:r>
          </w:p>
          <w:p w:rsidR="004F498F" w:rsidRPr="00EF7DD8" w:rsidRDefault="004F498F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  <w:r w:rsidRPr="00EF7DD8">
              <w:rPr>
                <w:rFonts w:cs="Times New Roman"/>
                <w:b/>
              </w:rPr>
              <w:t>К.</w:t>
            </w:r>
            <w:r w:rsidRPr="00EF7DD8">
              <w:rPr>
                <w:rFonts w:cs="Times New Roman"/>
              </w:rPr>
              <w:t xml:space="preserve"> - </w:t>
            </w:r>
            <w:r w:rsidRPr="00EF7DD8">
              <w:rPr>
                <w:rFonts w:cs="Times New Roman"/>
                <w:i/>
              </w:rPr>
              <w:t xml:space="preserve"> </w:t>
            </w:r>
            <w:r w:rsidRPr="00EF7DD8">
              <w:rPr>
                <w:rFonts w:cs="Times New Roman"/>
              </w:rPr>
              <w:t xml:space="preserve">задавать вопросы; обращаться за помощью; </w:t>
            </w:r>
            <w:r w:rsidRPr="00EF7DD8">
              <w:rPr>
                <w:rFonts w:eastAsia="NewtonCSanPin-Regular" w:cs="Times New Roman"/>
              </w:rPr>
              <w:t>формулировать свои затруднения; формулировать собственное мнение и позицию;</w:t>
            </w:r>
            <w:r w:rsidRPr="00EF7DD8">
              <w:rPr>
                <w:rFonts w:cs="Times New Roman"/>
                <w:iCs/>
                <w:lang w:eastAsia="ar-SA"/>
              </w:rPr>
              <w:t xml:space="preserve"> </w:t>
            </w:r>
            <w:r w:rsidRPr="00EF7DD8">
              <w:rPr>
                <w:rFonts w:cs="Times New Roman"/>
              </w:rPr>
              <w:t>договариваться о распределении функций и ролей в совместной деятельности;</w:t>
            </w:r>
          </w:p>
          <w:p w:rsidR="004F498F" w:rsidRPr="00EF7DD8" w:rsidRDefault="004F498F" w:rsidP="00E35A6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задавать вопросы, необход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мые для организации собс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венной деятельности и с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трудничества с партнёром;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осуществлять взаимный ко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</w:t>
            </w:r>
            <w:r w:rsidR="00E35A6A">
              <w:rPr>
                <w:rFonts w:ascii="Times New Roman" w:hAnsi="Times New Roman"/>
                <w:sz w:val="24"/>
                <w:szCs w:val="24"/>
              </w:rPr>
              <w:t>троль.</w:t>
            </w:r>
          </w:p>
        </w:tc>
        <w:tc>
          <w:tcPr>
            <w:tcW w:w="2209" w:type="dxa"/>
            <w:gridSpan w:val="5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Адекватная мот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вация учебной деятельности.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Положительное отношение к ур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кам математики. С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амооценка на о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с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нове критериев успешности уче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б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 xml:space="preserve">ной деятельности.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Навыки сотрудн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чества в разных ситуациях.</w:t>
            </w:r>
          </w:p>
        </w:tc>
        <w:tc>
          <w:tcPr>
            <w:tcW w:w="611" w:type="dxa"/>
            <w:gridSpan w:val="3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t>21.10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</w:p>
        </w:tc>
      </w:tr>
      <w:tr w:rsidR="004F498F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lastRenderedPageBreak/>
              <w:t>30</w:t>
            </w:r>
          </w:p>
        </w:tc>
        <w:tc>
          <w:tcPr>
            <w:tcW w:w="1257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Измеряем отрезки.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</w:p>
          <w:p w:rsidR="004F498F" w:rsidRPr="00EF7DD8" w:rsidRDefault="004F498F" w:rsidP="004F498F">
            <w:r w:rsidRPr="00EF7DD8">
              <w:t>Уч.с.60-61;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Р.Т.с.36.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right"/>
            </w:pPr>
            <w:r w:rsidRPr="00EF7DD8">
              <w:t>Комбинированный</w:t>
            </w:r>
          </w:p>
        </w:tc>
        <w:tc>
          <w:tcPr>
            <w:tcW w:w="1134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Измер</w:t>
            </w:r>
            <w:r w:rsidRPr="00EF7DD8">
              <w:t>е</w:t>
            </w:r>
            <w:r w:rsidRPr="00EF7DD8">
              <w:t>ние длины отрезка и п</w:t>
            </w:r>
            <w:r w:rsidRPr="00EF7DD8">
              <w:t>о</w:t>
            </w:r>
            <w:r w:rsidRPr="00EF7DD8">
              <w:t>стро</w:t>
            </w:r>
            <w:r w:rsidRPr="00EF7DD8">
              <w:t>е</w:t>
            </w:r>
            <w:r w:rsidRPr="00EF7DD8">
              <w:t>ние о</w:t>
            </w:r>
            <w:r w:rsidRPr="00EF7DD8">
              <w:t>т</w:t>
            </w:r>
            <w:r w:rsidRPr="00EF7DD8">
              <w:t>резка зада</w:t>
            </w:r>
            <w:r w:rsidRPr="00EF7DD8">
              <w:t>н</w:t>
            </w:r>
            <w:r w:rsidRPr="00EF7DD8">
              <w:t>ной длины</w:t>
            </w:r>
          </w:p>
        </w:tc>
        <w:tc>
          <w:tcPr>
            <w:tcW w:w="1850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правила измерения о</w:t>
            </w:r>
            <w:r w:rsidRPr="00EF7DD8">
              <w:t>т</w:t>
            </w:r>
            <w:r w:rsidRPr="00EF7DD8">
              <w:t>резков; един</w:t>
            </w:r>
            <w:r w:rsidRPr="00EF7DD8">
              <w:t>и</w:t>
            </w:r>
            <w:r w:rsidRPr="00EF7DD8">
              <w:t>цу длины «са</w:t>
            </w:r>
            <w:r w:rsidRPr="00EF7DD8">
              <w:t>н</w:t>
            </w:r>
            <w:r w:rsidRPr="00EF7DD8">
              <w:t>тиметр».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строить отрезки и и</w:t>
            </w:r>
            <w:r w:rsidRPr="00EF7DD8">
              <w:t>з</w:t>
            </w:r>
            <w:r w:rsidRPr="00EF7DD8">
              <w:t>мерять их дл</w:t>
            </w:r>
            <w:r w:rsidRPr="00EF7DD8">
              <w:t>и</w:t>
            </w:r>
            <w:r w:rsidRPr="00EF7DD8">
              <w:t>ну; сравнивать числа</w:t>
            </w: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center"/>
            </w:pPr>
            <w:r w:rsidRPr="00EF7DD8">
              <w:t>Текущий</w:t>
            </w:r>
          </w:p>
        </w:tc>
        <w:tc>
          <w:tcPr>
            <w:tcW w:w="921" w:type="dxa"/>
            <w:gridSpan w:val="5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jc w:val="center"/>
            </w:pPr>
          </w:p>
        </w:tc>
        <w:tc>
          <w:tcPr>
            <w:tcW w:w="709" w:type="dxa"/>
            <w:gridSpan w:val="3"/>
            <w:textDirection w:val="btLr"/>
          </w:tcPr>
          <w:p w:rsidR="004F498F" w:rsidRPr="007C44A3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4A3">
              <w:rPr>
                <w:rFonts w:ascii="Times New Roman" w:hAnsi="Times New Roman"/>
                <w:sz w:val="24"/>
                <w:szCs w:val="24"/>
              </w:rPr>
              <w:t>Сантиметр. Разметка линейки.</w:t>
            </w:r>
          </w:p>
        </w:tc>
        <w:tc>
          <w:tcPr>
            <w:tcW w:w="2465" w:type="dxa"/>
            <w:gridSpan w:val="2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Формирование ум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ния измерять длину отрезка с помощью линейки.</w:t>
            </w:r>
          </w:p>
        </w:tc>
        <w:tc>
          <w:tcPr>
            <w:tcW w:w="3276" w:type="dxa"/>
            <w:gridSpan w:val="4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- организовывать своё 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бочее место;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выполнять учебные действия в громкоречевой и умстве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ной формах; использовать речь для регуляции своего действия;  </w:t>
            </w:r>
            <w:r w:rsidRPr="00EF7DD8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применя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ть уст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новленные правила в план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ровании способа решения;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выбирать действия в соо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ветствии с поставленной з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дачей;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адекватно воспринимать предложения учителя, тов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рищей по исправлению 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пущенных ошибок. 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- использовать знаково-символические средства для работы с учебником, в том числе  модели, схемы; выд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ления существенных призн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ков,  сравнение,  классиф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кация по заданным критер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ям;</w:t>
            </w:r>
          </w:p>
          <w:p w:rsidR="004F498F" w:rsidRPr="00EF7DD8" w:rsidRDefault="004F498F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  <w:r w:rsidRPr="00EF7DD8">
              <w:rPr>
                <w:rFonts w:cs="Times New Roman"/>
                <w:b/>
              </w:rPr>
              <w:t>К.</w:t>
            </w:r>
            <w:r w:rsidRPr="00EF7DD8">
              <w:rPr>
                <w:rFonts w:cs="Times New Roman"/>
              </w:rPr>
              <w:t xml:space="preserve"> - </w:t>
            </w:r>
            <w:r w:rsidRPr="00EF7DD8">
              <w:rPr>
                <w:rFonts w:cs="Times New Roman"/>
                <w:i/>
              </w:rPr>
              <w:t xml:space="preserve"> </w:t>
            </w:r>
            <w:r w:rsidRPr="00EF7DD8">
              <w:rPr>
                <w:rFonts w:cs="Times New Roman"/>
              </w:rPr>
              <w:t xml:space="preserve">задавать вопросы; обращаться за помощью; </w:t>
            </w:r>
            <w:r w:rsidRPr="00EF7DD8">
              <w:rPr>
                <w:rFonts w:eastAsia="NewtonCSanPin-Regular" w:cs="Times New Roman"/>
              </w:rPr>
              <w:t>формулировать свои затруднения; формулировать собственное мнение и позицию;</w:t>
            </w:r>
            <w:r w:rsidRPr="00EF7DD8">
              <w:rPr>
                <w:rFonts w:cs="Times New Roman"/>
                <w:iCs/>
                <w:lang w:eastAsia="ar-SA"/>
              </w:rPr>
              <w:t xml:space="preserve"> </w:t>
            </w:r>
            <w:r w:rsidRPr="00EF7DD8">
              <w:rPr>
                <w:rFonts w:cs="Times New Roman"/>
              </w:rPr>
              <w:t>договариваться о распределении функций и ролей в совместной деятельности;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задавать вопросы, необход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мые для организации собс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венной деятельности и с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трудничества с партнёром;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осуществлять взаимный ко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</w:t>
            </w:r>
            <w:r w:rsidR="00E35A6A">
              <w:rPr>
                <w:rFonts w:ascii="Times New Roman" w:hAnsi="Times New Roman"/>
                <w:sz w:val="24"/>
                <w:szCs w:val="24"/>
              </w:rPr>
              <w:t>троль.</w:t>
            </w:r>
          </w:p>
        </w:tc>
        <w:tc>
          <w:tcPr>
            <w:tcW w:w="2209" w:type="dxa"/>
            <w:gridSpan w:val="5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Внутренняя поз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ция школьника на основе полож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ния к школе, пр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нятие образа «х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рошего ученика». Положительное отношение к ур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кам математики. С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амооценка на о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с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нове критериев успешности уче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б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 xml:space="preserve">ной деятельности.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Навыки сотрудн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чества в разных ситуациях.</w:t>
            </w:r>
          </w:p>
        </w:tc>
        <w:tc>
          <w:tcPr>
            <w:tcW w:w="611" w:type="dxa"/>
            <w:gridSpan w:val="3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t>22.10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</w:p>
        </w:tc>
      </w:tr>
      <w:tr w:rsidR="004F498F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lastRenderedPageBreak/>
              <w:t>31</w:t>
            </w:r>
          </w:p>
        </w:tc>
        <w:tc>
          <w:tcPr>
            <w:tcW w:w="1257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Числовой луч.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</w:p>
          <w:p w:rsidR="004F498F" w:rsidRPr="00EF7DD8" w:rsidRDefault="004F498F" w:rsidP="004F498F">
            <w:r w:rsidRPr="00EF7DD8">
              <w:t>Уч.с.62-63;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Р.Т.с.37.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right"/>
            </w:pPr>
            <w:r w:rsidRPr="00EF7DD8">
              <w:t>Комбинированный</w:t>
            </w:r>
          </w:p>
        </w:tc>
        <w:tc>
          <w:tcPr>
            <w:tcW w:w="1134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Расп</w:t>
            </w:r>
            <w:r w:rsidRPr="00EF7DD8">
              <w:t>о</w:t>
            </w:r>
            <w:r w:rsidRPr="00EF7DD8">
              <w:t xml:space="preserve">знавание 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и из</w:t>
            </w:r>
            <w:r w:rsidRPr="00EF7DD8">
              <w:t>о</w:t>
            </w:r>
            <w:r w:rsidRPr="00EF7DD8">
              <w:t>браж</w:t>
            </w:r>
            <w:r w:rsidRPr="00EF7DD8">
              <w:t>е</w:t>
            </w:r>
            <w:r w:rsidRPr="00EF7DD8">
              <w:t>ние ге</w:t>
            </w:r>
            <w:r w:rsidRPr="00EF7DD8">
              <w:t>о</w:t>
            </w:r>
            <w:r w:rsidRPr="00EF7DD8">
              <w:t>метр</w:t>
            </w:r>
            <w:r w:rsidRPr="00EF7DD8">
              <w:t>и</w:t>
            </w:r>
            <w:r w:rsidRPr="00EF7DD8">
              <w:t>ческих фигур: точка, прямая, отрезок, угол, мног</w:t>
            </w:r>
            <w:r w:rsidRPr="00EF7DD8">
              <w:t>о</w:t>
            </w:r>
            <w:r w:rsidRPr="00EF7DD8">
              <w:t>угол</w:t>
            </w:r>
            <w:r w:rsidRPr="00EF7DD8">
              <w:t>ь</w:t>
            </w:r>
            <w:r w:rsidRPr="00EF7DD8">
              <w:t>ники</w:t>
            </w:r>
          </w:p>
        </w:tc>
        <w:tc>
          <w:tcPr>
            <w:tcW w:w="1850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rPr>
                <w:b/>
                <w:bCs/>
                <w:i/>
                <w:iCs/>
              </w:rPr>
              <w:t>Иметь</w:t>
            </w:r>
            <w:r w:rsidRPr="00EF7DD8">
              <w:t xml:space="preserve"> </w:t>
            </w:r>
            <w:r w:rsidRPr="00EF7DD8">
              <w:rPr>
                <w:b/>
                <w:bCs/>
                <w:i/>
                <w:iCs/>
              </w:rPr>
              <w:t>пре</w:t>
            </w:r>
            <w:r w:rsidRPr="00EF7DD8">
              <w:rPr>
                <w:b/>
                <w:bCs/>
                <w:i/>
                <w:iCs/>
              </w:rPr>
              <w:t>д</w:t>
            </w:r>
            <w:r w:rsidRPr="00EF7DD8">
              <w:rPr>
                <w:b/>
                <w:bCs/>
                <w:i/>
                <w:iCs/>
              </w:rPr>
              <w:t>ставление</w:t>
            </w:r>
            <w:r w:rsidRPr="00EF7DD8">
              <w:t xml:space="preserve"> о числовом луче.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правила построения ч</w:t>
            </w:r>
            <w:r w:rsidRPr="00EF7DD8">
              <w:t>и</w:t>
            </w:r>
            <w:r w:rsidRPr="00EF7DD8">
              <w:t>слового луча.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сравн</w:t>
            </w:r>
            <w:r w:rsidRPr="00EF7DD8">
              <w:t>и</w:t>
            </w:r>
            <w:r w:rsidRPr="00EF7DD8">
              <w:t>вать числовой луч со шкалой; выполнять з</w:t>
            </w:r>
            <w:r w:rsidRPr="00EF7DD8">
              <w:t>а</w:t>
            </w:r>
            <w:r w:rsidRPr="00EF7DD8">
              <w:t>дания на ч</w:t>
            </w:r>
            <w:r w:rsidRPr="00EF7DD8">
              <w:t>и</w:t>
            </w:r>
            <w:r w:rsidRPr="00EF7DD8">
              <w:t>словом луче</w:t>
            </w: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center"/>
            </w:pPr>
            <w:r w:rsidRPr="00EF7DD8">
              <w:t>Текущий</w:t>
            </w:r>
          </w:p>
        </w:tc>
        <w:tc>
          <w:tcPr>
            <w:tcW w:w="921" w:type="dxa"/>
            <w:gridSpan w:val="5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center"/>
            </w:pPr>
            <w:r w:rsidRPr="00EF7DD8">
              <w:t xml:space="preserve">Числовой </w:t>
            </w:r>
            <w:r>
              <w:t xml:space="preserve"> </w:t>
            </w:r>
            <w:r w:rsidRPr="00EF7DD8">
              <w:t>луч</w:t>
            </w:r>
          </w:p>
        </w:tc>
        <w:tc>
          <w:tcPr>
            <w:tcW w:w="709" w:type="dxa"/>
            <w:gridSpan w:val="3"/>
            <w:textDirection w:val="btLr"/>
          </w:tcPr>
          <w:p w:rsidR="004F498F" w:rsidRPr="007C44A3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4A3">
              <w:rPr>
                <w:rFonts w:ascii="Times New Roman" w:hAnsi="Times New Roman"/>
                <w:sz w:val="24"/>
                <w:szCs w:val="24"/>
              </w:rPr>
              <w:t>Луч.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44A3">
              <w:rPr>
                <w:rFonts w:ascii="Times New Roman" w:hAnsi="Times New Roman"/>
                <w:sz w:val="24"/>
                <w:szCs w:val="24"/>
              </w:rPr>
              <w:t>Числовой луч. Шаг на числовом луче.</w:t>
            </w:r>
          </w:p>
          <w:p w:rsidR="004F498F" w:rsidRPr="007C44A3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4A3">
              <w:rPr>
                <w:rFonts w:ascii="Times New Roman" w:hAnsi="Times New Roman"/>
                <w:sz w:val="24"/>
                <w:szCs w:val="24"/>
              </w:rPr>
              <w:t>Метр.</w:t>
            </w:r>
          </w:p>
        </w:tc>
        <w:tc>
          <w:tcPr>
            <w:tcW w:w="2465" w:type="dxa"/>
            <w:gridSpan w:val="2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Формирование гр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фического образа ч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слового ряда.</w:t>
            </w:r>
          </w:p>
        </w:tc>
        <w:tc>
          <w:tcPr>
            <w:tcW w:w="3276" w:type="dxa"/>
            <w:gridSpan w:val="4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- организовывать своё 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бочее место;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выполнять учебные действия в громкоречевой и умстве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ной формах; использовать речь для регуляции своего действия;  </w:t>
            </w:r>
            <w:r w:rsidRPr="00EF7DD8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применя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ть уст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новленные правила в план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ровании способа решения;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выбирать действия в соо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ветствии с поставленной з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дачей;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адекватно воспринимать предложения учителя, тов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рищей по исправлению 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пущенных ошибок. 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- использовать знаково-символические средства для работы с учебником, в том числе  модели; выделения существенных признаков,  сравнение,  классификация по заданным критериям;</w:t>
            </w:r>
          </w:p>
          <w:p w:rsidR="004F498F" w:rsidRPr="00EF7DD8" w:rsidRDefault="004F498F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  <w:r w:rsidRPr="00EF7DD8">
              <w:rPr>
                <w:rFonts w:cs="Times New Roman"/>
                <w:b/>
              </w:rPr>
              <w:t>К.</w:t>
            </w:r>
            <w:r w:rsidRPr="00EF7DD8">
              <w:rPr>
                <w:rFonts w:cs="Times New Roman"/>
              </w:rPr>
              <w:t xml:space="preserve"> - </w:t>
            </w:r>
            <w:r w:rsidRPr="00EF7DD8">
              <w:rPr>
                <w:rFonts w:cs="Times New Roman"/>
                <w:i/>
              </w:rPr>
              <w:t xml:space="preserve"> </w:t>
            </w:r>
            <w:r w:rsidRPr="00EF7DD8">
              <w:rPr>
                <w:rFonts w:cs="Times New Roman"/>
              </w:rPr>
              <w:t xml:space="preserve">задавать вопросы; обращаться за помощью; </w:t>
            </w:r>
            <w:r w:rsidRPr="00EF7DD8">
              <w:rPr>
                <w:rFonts w:eastAsia="NewtonCSanPin-Regular" w:cs="Times New Roman"/>
              </w:rPr>
              <w:t>формулировать свои затруднения; формулировать собственное мнение и позицию;</w:t>
            </w:r>
            <w:r w:rsidRPr="00EF7DD8">
              <w:rPr>
                <w:rFonts w:cs="Times New Roman"/>
                <w:iCs/>
                <w:lang w:eastAsia="ar-SA"/>
              </w:rPr>
              <w:t xml:space="preserve"> </w:t>
            </w:r>
            <w:r w:rsidRPr="00EF7DD8">
              <w:rPr>
                <w:rFonts w:cs="Times New Roman"/>
              </w:rPr>
              <w:t>договариваться о распределении функций и ролей в совместной деятельности;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задавать вопросы, необход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мые для организации собс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венной деятельности и с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трудничества с партнёром;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осуществлять взаимный ко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троль;  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оказывать в сотру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д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 xml:space="preserve">ничестве взаимопомощь;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адекватно оценивать собс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венное поведение и повед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ние окружающих;</w:t>
            </w:r>
          </w:p>
        </w:tc>
        <w:tc>
          <w:tcPr>
            <w:tcW w:w="2209" w:type="dxa"/>
            <w:gridSpan w:val="5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Адекватная мот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вация учебной деятельности.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Положительное отношение к ур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кам математики. С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амооценка на о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с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нове критериев успешности уче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б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 xml:space="preserve">ной деятельности.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Навыки сотрудн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чества в разных ситуациях.</w:t>
            </w:r>
          </w:p>
        </w:tc>
        <w:tc>
          <w:tcPr>
            <w:tcW w:w="611" w:type="dxa"/>
            <w:gridSpan w:val="3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t>23.10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</w:p>
        </w:tc>
      </w:tr>
      <w:tr w:rsidR="004F498F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lastRenderedPageBreak/>
              <w:t>32</w:t>
            </w:r>
          </w:p>
        </w:tc>
        <w:tc>
          <w:tcPr>
            <w:tcW w:w="1257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Вспом</w:t>
            </w:r>
            <w:r w:rsidRPr="00EF7DD8">
              <w:t>и</w:t>
            </w:r>
            <w:r w:rsidRPr="00EF7DD8">
              <w:t>наем, п</w:t>
            </w:r>
            <w:r w:rsidRPr="00EF7DD8">
              <w:t>о</w:t>
            </w:r>
            <w:r w:rsidRPr="00EF7DD8">
              <w:t xml:space="preserve">вторяем. 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(Закре</w:t>
            </w:r>
            <w:r w:rsidRPr="00EF7DD8">
              <w:t>п</w:t>
            </w:r>
            <w:r w:rsidRPr="00EF7DD8">
              <w:t>ление по теме «Геоме</w:t>
            </w:r>
            <w:r w:rsidRPr="00EF7DD8">
              <w:t>т</w:t>
            </w:r>
            <w:r w:rsidRPr="00EF7DD8">
              <w:t>рические фиг</w:t>
            </w:r>
            <w:r w:rsidRPr="00EF7DD8">
              <w:t>у</w:t>
            </w:r>
            <w:r w:rsidRPr="00EF7DD8">
              <w:t>ры»).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</w:p>
          <w:p w:rsidR="004F498F" w:rsidRPr="00EF7DD8" w:rsidRDefault="004F498F" w:rsidP="004F498F">
            <w:r w:rsidRPr="00EF7DD8">
              <w:t>Уч.с.64-65;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Р.Т.с.38-39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134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Счет предм</w:t>
            </w:r>
            <w:r w:rsidRPr="00EF7DD8">
              <w:t>е</w:t>
            </w:r>
            <w:r w:rsidRPr="00EF7DD8">
              <w:t>тов. Расп</w:t>
            </w:r>
            <w:r w:rsidRPr="00EF7DD8">
              <w:t>о</w:t>
            </w:r>
            <w:r w:rsidRPr="00EF7DD8">
              <w:t>знавание и из</w:t>
            </w:r>
            <w:r w:rsidRPr="00EF7DD8">
              <w:t>о</w:t>
            </w:r>
            <w:r w:rsidRPr="00EF7DD8">
              <w:t>браж</w:t>
            </w:r>
            <w:r w:rsidRPr="00EF7DD8">
              <w:t>е</w:t>
            </w:r>
            <w:r w:rsidRPr="00EF7DD8">
              <w:t>ние ге</w:t>
            </w:r>
            <w:r w:rsidRPr="00EF7DD8">
              <w:t>о</w:t>
            </w:r>
            <w:r w:rsidRPr="00EF7DD8">
              <w:t>метр</w:t>
            </w:r>
            <w:r w:rsidRPr="00EF7DD8">
              <w:t>и</w:t>
            </w:r>
            <w:r w:rsidRPr="00EF7DD8">
              <w:t>ческих фигур: точка, прямая, отрезок, угол, мног</w:t>
            </w:r>
            <w:r w:rsidRPr="00EF7DD8">
              <w:t>о</w:t>
            </w:r>
            <w:r w:rsidRPr="00EF7DD8">
              <w:t>угол</w:t>
            </w:r>
            <w:r w:rsidRPr="00EF7DD8">
              <w:t>ь</w:t>
            </w:r>
            <w:r w:rsidRPr="00EF7DD8">
              <w:t>ники</w:t>
            </w:r>
          </w:p>
        </w:tc>
        <w:tc>
          <w:tcPr>
            <w:tcW w:w="1850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геоме</w:t>
            </w:r>
            <w:r w:rsidRPr="00EF7DD8">
              <w:t>т</w:t>
            </w:r>
            <w:r w:rsidRPr="00EF7DD8">
              <w:t>рические фиг</w:t>
            </w:r>
            <w:r w:rsidRPr="00EF7DD8">
              <w:t>у</w:t>
            </w:r>
            <w:r w:rsidRPr="00EF7DD8">
              <w:t xml:space="preserve">ры. 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строить ломанные замкнутые 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и незамкнутые, кривые замкн</w:t>
            </w:r>
            <w:r w:rsidRPr="00EF7DD8">
              <w:t>у</w:t>
            </w:r>
            <w:r w:rsidRPr="00EF7DD8">
              <w:t>тые и незам</w:t>
            </w:r>
            <w:r w:rsidRPr="00EF7DD8">
              <w:t>к</w:t>
            </w:r>
            <w:r w:rsidRPr="00EF7DD8">
              <w:t>нутые линии; выполнять сравнение ч</w:t>
            </w:r>
            <w:r w:rsidRPr="00EF7DD8">
              <w:t>и</w:t>
            </w:r>
            <w:r w:rsidRPr="00EF7DD8">
              <w:t>сел, сложение и вычитание ч</w:t>
            </w:r>
            <w:r w:rsidRPr="00EF7DD8">
              <w:t>и</w:t>
            </w:r>
            <w:r w:rsidRPr="00EF7DD8">
              <w:t>сел</w:t>
            </w: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center"/>
            </w:pPr>
            <w:r w:rsidRPr="00EF7DD8">
              <w:t>Текущий. Фронтальный опрос</w:t>
            </w:r>
          </w:p>
        </w:tc>
        <w:tc>
          <w:tcPr>
            <w:tcW w:w="921" w:type="dxa"/>
            <w:gridSpan w:val="5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jc w:val="center"/>
            </w:pPr>
          </w:p>
        </w:tc>
        <w:tc>
          <w:tcPr>
            <w:tcW w:w="709" w:type="dxa"/>
            <w:gridSpan w:val="3"/>
            <w:textDirection w:val="btLr"/>
          </w:tcPr>
          <w:p w:rsidR="004F498F" w:rsidRPr="007C44A3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4A3">
              <w:rPr>
                <w:rFonts w:ascii="Times New Roman" w:hAnsi="Times New Roman"/>
                <w:sz w:val="24"/>
                <w:szCs w:val="24"/>
              </w:rPr>
              <w:t>Геометрические фигуры. Линейка. Сантиметр. Симметрия.</w:t>
            </w:r>
          </w:p>
        </w:tc>
        <w:tc>
          <w:tcPr>
            <w:tcW w:w="2465" w:type="dxa"/>
            <w:gridSpan w:val="2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Проверка сформир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ванности знаний, умений и навыков: названий геометр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ческих фигур, нав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ы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ков пересчета пре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метов, наглядных представлений о л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ниях, умения чертить линии, измерять дл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ну отрезков с пом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щью линейки</w:t>
            </w:r>
          </w:p>
        </w:tc>
        <w:tc>
          <w:tcPr>
            <w:tcW w:w="3276" w:type="dxa"/>
            <w:gridSpan w:val="4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- организовывать своё 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бочее место;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выполнять учебные действия в громкоречевой и умстве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ной формах; использовать речь для регуляции своего действия;  </w:t>
            </w:r>
            <w:r w:rsidRPr="00EF7DD8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применя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ть уст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новленные правила в план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ровании способа решения;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выбирать действия в соо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ветствии с поставленной з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дачей;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адекватно воспринимать предложения учителя, тов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рищей по исправлению 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пущенных ошибок. 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- использовать знаково-символические средства для работы с учебником, в том числе  модели, схемы; выд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ления существенных призн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ков,  сравнение,  классиф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кация по заданным критер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ям;</w:t>
            </w:r>
          </w:p>
          <w:p w:rsidR="004F498F" w:rsidRDefault="004F498F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  <w:r w:rsidRPr="00EF7DD8">
              <w:rPr>
                <w:rFonts w:cs="Times New Roman"/>
                <w:b/>
              </w:rPr>
              <w:t>К.</w:t>
            </w:r>
            <w:r w:rsidRPr="00EF7DD8">
              <w:rPr>
                <w:rFonts w:cs="Times New Roman"/>
              </w:rPr>
              <w:t xml:space="preserve"> - </w:t>
            </w:r>
            <w:r w:rsidRPr="00EF7DD8">
              <w:rPr>
                <w:rFonts w:cs="Times New Roman"/>
                <w:i/>
              </w:rPr>
              <w:t xml:space="preserve"> </w:t>
            </w:r>
            <w:r w:rsidRPr="00EF7DD8">
              <w:rPr>
                <w:rFonts w:cs="Times New Roman"/>
              </w:rPr>
              <w:t xml:space="preserve">задавать вопросы; обращаться за помощью; </w:t>
            </w:r>
            <w:r w:rsidRPr="00EF7DD8">
              <w:rPr>
                <w:rFonts w:eastAsia="NewtonCSanPin-Regular" w:cs="Times New Roman"/>
              </w:rPr>
              <w:t>формулировать свои затруднения; формулировать собственное мнение и позицию;</w:t>
            </w:r>
            <w:r w:rsidRPr="00EF7DD8">
              <w:rPr>
                <w:rFonts w:cs="Times New Roman"/>
                <w:iCs/>
                <w:lang w:eastAsia="ar-SA"/>
              </w:rPr>
              <w:t xml:space="preserve"> </w:t>
            </w:r>
            <w:r w:rsidRPr="00EF7DD8">
              <w:rPr>
                <w:rFonts w:cs="Times New Roman"/>
              </w:rPr>
              <w:t>адекватно оценивать собственное п</w:t>
            </w:r>
            <w:r w:rsidR="00E35A6A">
              <w:rPr>
                <w:rFonts w:cs="Times New Roman"/>
              </w:rPr>
              <w:t>оведение и поведение окружающих.</w:t>
            </w:r>
          </w:p>
          <w:p w:rsidR="00E35A6A" w:rsidRDefault="00E35A6A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</w:p>
          <w:p w:rsidR="00E35A6A" w:rsidRPr="00EF7DD8" w:rsidRDefault="00E35A6A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</w:p>
        </w:tc>
        <w:tc>
          <w:tcPr>
            <w:tcW w:w="2209" w:type="dxa"/>
            <w:gridSpan w:val="5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Внутренняя поз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ция школьника на основе полож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ния к школе, пр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нятие образа «х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рошего ученика». Положительное отношение к ур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кам математики. С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амооценка на о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с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нове критериев успешности уче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б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 xml:space="preserve">ной деятельности.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Навыки сотрудн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чества в разных ситуациях.</w:t>
            </w:r>
          </w:p>
        </w:tc>
        <w:tc>
          <w:tcPr>
            <w:tcW w:w="611" w:type="dxa"/>
            <w:gridSpan w:val="3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t>24.10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</w:p>
        </w:tc>
      </w:tr>
      <w:tr w:rsidR="004F498F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lastRenderedPageBreak/>
              <w:t>33</w:t>
            </w:r>
          </w:p>
        </w:tc>
        <w:tc>
          <w:tcPr>
            <w:tcW w:w="1257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</w:pPr>
            <w:r w:rsidRPr="00EF7DD8">
              <w:t>Пров</w:t>
            </w:r>
            <w:r w:rsidRPr="00EF7DD8">
              <w:t>е</w:t>
            </w:r>
            <w:r w:rsidRPr="00EF7DD8">
              <w:t xml:space="preserve">рочные задания по теме </w:t>
            </w:r>
            <w:r w:rsidRPr="00EF7DD8">
              <w:rPr>
                <w:b/>
              </w:rPr>
              <w:t>«Сра</w:t>
            </w:r>
            <w:r w:rsidRPr="00EF7DD8">
              <w:rPr>
                <w:b/>
              </w:rPr>
              <w:t>в</w:t>
            </w:r>
            <w:r w:rsidRPr="00EF7DD8">
              <w:rPr>
                <w:b/>
              </w:rPr>
              <w:t>нение чисел. Увел</w:t>
            </w:r>
            <w:r w:rsidRPr="00EF7DD8">
              <w:rPr>
                <w:b/>
              </w:rPr>
              <w:t>и</w:t>
            </w:r>
            <w:r w:rsidRPr="00EF7DD8">
              <w:rPr>
                <w:b/>
              </w:rPr>
              <w:t>чение и умен</w:t>
            </w:r>
            <w:r w:rsidRPr="00EF7DD8">
              <w:rPr>
                <w:b/>
              </w:rPr>
              <w:t>ь</w:t>
            </w:r>
            <w:r w:rsidRPr="00EF7DD8">
              <w:rPr>
                <w:b/>
              </w:rPr>
              <w:t>шения числа на 1».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134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Сравн</w:t>
            </w:r>
            <w:r w:rsidRPr="00EF7DD8">
              <w:t>е</w:t>
            </w:r>
            <w:r w:rsidRPr="00EF7DD8">
              <w:t>ние ч</w:t>
            </w:r>
            <w:r w:rsidRPr="00EF7DD8">
              <w:t>и</w:t>
            </w:r>
            <w:r w:rsidRPr="00EF7DD8">
              <w:t>сел. Слож</w:t>
            </w:r>
            <w:r w:rsidRPr="00EF7DD8">
              <w:t>е</w:t>
            </w:r>
            <w:r w:rsidRPr="00EF7DD8">
              <w:t>ние и вычит</w:t>
            </w:r>
            <w:r w:rsidRPr="00EF7DD8">
              <w:t>а</w:t>
            </w:r>
            <w:r w:rsidRPr="00EF7DD8">
              <w:t>ние о</w:t>
            </w:r>
            <w:r w:rsidRPr="00EF7DD8">
              <w:t>д</w:t>
            </w:r>
            <w:r w:rsidRPr="00EF7DD8">
              <w:t>нозна</w:t>
            </w:r>
            <w:r w:rsidRPr="00EF7DD8">
              <w:t>ч</w:t>
            </w:r>
            <w:r w:rsidRPr="00EF7DD8">
              <w:t>ных ч</w:t>
            </w:r>
            <w:r w:rsidRPr="00EF7DD8">
              <w:t>и</w:t>
            </w:r>
            <w:r w:rsidRPr="00EF7DD8">
              <w:t>сел</w:t>
            </w:r>
          </w:p>
        </w:tc>
        <w:tc>
          <w:tcPr>
            <w:tcW w:w="1850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>, что на числовом луче меньшее число расположено левее, большее – правее.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отм</w:t>
            </w:r>
            <w:r w:rsidRPr="00EF7DD8">
              <w:t>е</w:t>
            </w:r>
            <w:r w:rsidRPr="00EF7DD8">
              <w:t>чать числа на числовом луче; сравнивать числа с пом</w:t>
            </w:r>
            <w:r w:rsidRPr="00EF7DD8">
              <w:t>о</w:t>
            </w:r>
            <w:r w:rsidRPr="00EF7DD8">
              <w:t>щью числового луча; увелич</w:t>
            </w:r>
            <w:r w:rsidRPr="00EF7DD8">
              <w:t>и</w:t>
            </w:r>
            <w:r w:rsidRPr="00EF7DD8">
              <w:t>вать и умен</w:t>
            </w:r>
            <w:r w:rsidRPr="00EF7DD8">
              <w:t>ь</w:t>
            </w:r>
            <w:r w:rsidRPr="00EF7DD8">
              <w:t>шать числа с помощью ч</w:t>
            </w:r>
            <w:r w:rsidRPr="00EF7DD8">
              <w:t>и</w:t>
            </w:r>
            <w:r w:rsidRPr="00EF7DD8">
              <w:t xml:space="preserve">слового луча  </w:t>
            </w: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center"/>
            </w:pPr>
            <w:r w:rsidRPr="00EF7DD8">
              <w:t>Текущий</w:t>
            </w:r>
          </w:p>
        </w:tc>
        <w:tc>
          <w:tcPr>
            <w:tcW w:w="921" w:type="dxa"/>
            <w:gridSpan w:val="5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center"/>
            </w:pPr>
            <w:r w:rsidRPr="00EF7DD8">
              <w:t>Числовой луч</w:t>
            </w:r>
          </w:p>
        </w:tc>
        <w:tc>
          <w:tcPr>
            <w:tcW w:w="709" w:type="dxa"/>
            <w:gridSpan w:val="3"/>
            <w:textDirection w:val="btLr"/>
          </w:tcPr>
          <w:p w:rsidR="004F498F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7C44A3">
              <w:rPr>
                <w:rFonts w:ascii="Times New Roman" w:hAnsi="Times New Roman"/>
                <w:sz w:val="24"/>
                <w:szCs w:val="20"/>
              </w:rPr>
              <w:t>Числовой ряд. Число. Цифра. Равенство. Неравенств</w:t>
            </w:r>
            <w:r>
              <w:rPr>
                <w:rFonts w:ascii="Times New Roman" w:hAnsi="Times New Roman"/>
                <w:sz w:val="24"/>
                <w:szCs w:val="20"/>
              </w:rPr>
              <w:t>о.</w:t>
            </w:r>
          </w:p>
          <w:p w:rsidR="004F498F" w:rsidRPr="007C44A3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Увеличить на 1. Уменьшить на </w:t>
            </w:r>
            <w:r w:rsidRPr="007C44A3">
              <w:rPr>
                <w:rFonts w:ascii="Times New Roman" w:hAnsi="Times New Roman"/>
                <w:sz w:val="24"/>
                <w:szCs w:val="20"/>
              </w:rPr>
              <w:t>1.</w:t>
            </w:r>
          </w:p>
          <w:p w:rsidR="004F498F" w:rsidRPr="00EF7DD8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4A3">
              <w:rPr>
                <w:rFonts w:ascii="Times New Roman" w:hAnsi="Times New Roman"/>
                <w:sz w:val="24"/>
                <w:szCs w:val="20"/>
              </w:rPr>
              <w:t>Линейка. Отрезок. Длина. Сантиметр.</w:t>
            </w:r>
          </w:p>
        </w:tc>
        <w:tc>
          <w:tcPr>
            <w:tcW w:w="2465" w:type="dxa"/>
            <w:gridSpan w:val="2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Проверка сформир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ванности знаний, умений и навыков по темам «Считаем предметы», «Сравн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ваем числа», «Рисуем и измеряем»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76" w:type="dxa"/>
            <w:gridSpan w:val="4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- организовывать своё 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бочее место;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выполнять учебные действия в громкоречевой и умстве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ной формах; использовать речь для регуляции своего действия;  </w:t>
            </w:r>
            <w:r w:rsidRPr="00EF7DD8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применя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ть уст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новленные правила в план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ровании способа решения;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выбирать действия в соо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ветствии с поставленной з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дачей;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адекватно воспринимать предложения учителя, тов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рищей по исправлению 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пущенных ошибок. 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- использовать знаково-символические средства для работы с учебником, в том числе  модели, схемы, табл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цы; выделения существе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ных признаков,  сравнение,  классификация по заданным критериям;</w:t>
            </w:r>
          </w:p>
          <w:p w:rsidR="004F498F" w:rsidRDefault="004F498F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  <w:r w:rsidRPr="00EF7DD8">
              <w:rPr>
                <w:rFonts w:cs="Times New Roman"/>
                <w:b/>
              </w:rPr>
              <w:t>К.</w:t>
            </w:r>
            <w:r w:rsidRPr="00EF7DD8">
              <w:rPr>
                <w:rFonts w:cs="Times New Roman"/>
              </w:rPr>
              <w:t xml:space="preserve"> - </w:t>
            </w:r>
            <w:r w:rsidRPr="00EF7DD8">
              <w:rPr>
                <w:rFonts w:cs="Times New Roman"/>
                <w:i/>
              </w:rPr>
              <w:t xml:space="preserve"> </w:t>
            </w:r>
            <w:r w:rsidRPr="00EF7DD8">
              <w:rPr>
                <w:rFonts w:cs="Times New Roman"/>
              </w:rPr>
              <w:t xml:space="preserve">задавать вопросы; обращаться за помощью; </w:t>
            </w:r>
            <w:r w:rsidRPr="00EF7DD8">
              <w:rPr>
                <w:rFonts w:eastAsia="NewtonCSanPin-Regular" w:cs="Times New Roman"/>
              </w:rPr>
              <w:t>формулировать свои затруднения; формулировать собственное мнение и позицию;</w:t>
            </w:r>
            <w:r w:rsidRPr="00EF7DD8">
              <w:rPr>
                <w:rFonts w:cs="Times New Roman"/>
                <w:iCs/>
                <w:lang w:eastAsia="ar-SA"/>
              </w:rPr>
              <w:t xml:space="preserve"> </w:t>
            </w:r>
            <w:r w:rsidRPr="00EF7DD8">
              <w:rPr>
                <w:rFonts w:cs="Times New Roman"/>
              </w:rPr>
              <w:t>адекватно оценивать собственное п</w:t>
            </w:r>
            <w:r w:rsidR="00E35A6A">
              <w:rPr>
                <w:rFonts w:cs="Times New Roman"/>
              </w:rPr>
              <w:t>оведение и поведение окружающих.</w:t>
            </w:r>
          </w:p>
          <w:p w:rsidR="00E35A6A" w:rsidRDefault="00E35A6A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</w:p>
          <w:p w:rsidR="00E35A6A" w:rsidRPr="00EF7DD8" w:rsidRDefault="00E35A6A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</w:p>
        </w:tc>
        <w:tc>
          <w:tcPr>
            <w:tcW w:w="2209" w:type="dxa"/>
            <w:gridSpan w:val="5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Адекватная мот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вация учебной деятельности.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Положительное отношение к ур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кам математики. С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амооценка на о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с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нове критериев успешности уче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>б</w:t>
            </w:r>
            <w:r w:rsidRPr="00EF7DD8">
              <w:rPr>
                <w:rFonts w:ascii="Times New Roman" w:eastAsia="NewtonCSanPin-Regular" w:hAnsi="Times New Roman"/>
                <w:sz w:val="24"/>
                <w:szCs w:val="24"/>
              </w:rPr>
              <w:t xml:space="preserve">ной деятельности.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Навыки сотрудн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чества в разных ситуациях.</w:t>
            </w:r>
          </w:p>
        </w:tc>
        <w:tc>
          <w:tcPr>
            <w:tcW w:w="611" w:type="dxa"/>
            <w:gridSpan w:val="3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t>28.10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</w:p>
        </w:tc>
      </w:tr>
      <w:tr w:rsidR="004F498F" w:rsidRPr="00EF7DD8" w:rsidTr="002B61AA">
        <w:trPr>
          <w:cantSplit/>
          <w:trHeight w:val="11053"/>
        </w:trPr>
        <w:tc>
          <w:tcPr>
            <w:tcW w:w="690" w:type="dxa"/>
            <w:gridSpan w:val="2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lastRenderedPageBreak/>
              <w:t>34</w:t>
            </w:r>
          </w:p>
        </w:tc>
        <w:tc>
          <w:tcPr>
            <w:tcW w:w="1257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Числовой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луч – твой п</w:t>
            </w:r>
            <w:r w:rsidRPr="00EF7DD8">
              <w:t>о</w:t>
            </w:r>
            <w:r w:rsidRPr="00EF7DD8">
              <w:t>мощник! Мозаика заданий.</w:t>
            </w:r>
          </w:p>
          <w:p w:rsidR="004F498F" w:rsidRPr="00EF7DD8" w:rsidRDefault="004F498F" w:rsidP="004F498F">
            <w:r w:rsidRPr="00EF7DD8">
              <w:t>(Работа над ошибк</w:t>
            </w:r>
            <w:r w:rsidRPr="00EF7DD8">
              <w:t>а</w:t>
            </w:r>
            <w:r w:rsidRPr="00EF7DD8">
              <w:t>ми.</w:t>
            </w:r>
          </w:p>
          <w:p w:rsidR="004F498F" w:rsidRDefault="004F498F" w:rsidP="004F498F">
            <w:r w:rsidRPr="00EF7DD8">
              <w:t>Обобщ</w:t>
            </w:r>
            <w:r w:rsidRPr="00EF7DD8">
              <w:t>е</w:t>
            </w:r>
            <w:r w:rsidRPr="00EF7DD8">
              <w:t>ние по теме:</w:t>
            </w:r>
            <w:r w:rsidRPr="00EF7DD8">
              <w:rPr>
                <w:b/>
              </w:rPr>
              <w:t xml:space="preserve"> </w:t>
            </w:r>
            <w:r w:rsidRPr="00EF7DD8">
              <w:t>«Сравн</w:t>
            </w:r>
            <w:r w:rsidRPr="00EF7DD8">
              <w:t>е</w:t>
            </w:r>
            <w:r w:rsidRPr="00EF7DD8">
              <w:t>ние ч</w:t>
            </w:r>
            <w:r w:rsidRPr="00EF7DD8">
              <w:t>и</w:t>
            </w:r>
            <w:r w:rsidRPr="00EF7DD8">
              <w:t>сел. Ув</w:t>
            </w:r>
            <w:r w:rsidRPr="00EF7DD8">
              <w:t>е</w:t>
            </w:r>
            <w:r w:rsidRPr="00EF7DD8">
              <w:t>личение и уменьш</w:t>
            </w:r>
            <w:r w:rsidRPr="00EF7DD8">
              <w:t>е</w:t>
            </w:r>
            <w:r w:rsidRPr="00EF7DD8">
              <w:t xml:space="preserve">ния числа на 1»). </w:t>
            </w:r>
          </w:p>
          <w:p w:rsidR="0010422B" w:rsidRPr="0010422B" w:rsidRDefault="0010422B" w:rsidP="004F498F">
            <w:pPr>
              <w:rPr>
                <w:i/>
              </w:rPr>
            </w:pPr>
            <w:r w:rsidRPr="0010422B">
              <w:rPr>
                <w:i/>
              </w:rPr>
              <w:t>Диагн</w:t>
            </w:r>
            <w:r w:rsidRPr="0010422B">
              <w:rPr>
                <w:i/>
              </w:rPr>
              <w:t>о</w:t>
            </w:r>
            <w:r w:rsidRPr="0010422B">
              <w:rPr>
                <w:i/>
              </w:rPr>
              <w:t>стич</w:t>
            </w:r>
            <w:r w:rsidRPr="0010422B">
              <w:rPr>
                <w:i/>
              </w:rPr>
              <w:t>е</w:t>
            </w:r>
            <w:r w:rsidRPr="0010422B">
              <w:rPr>
                <w:i/>
              </w:rPr>
              <w:t>ская р</w:t>
            </w:r>
            <w:r w:rsidRPr="0010422B">
              <w:rPr>
                <w:i/>
              </w:rPr>
              <w:t>а</w:t>
            </w:r>
            <w:r w:rsidRPr="0010422B">
              <w:rPr>
                <w:i/>
              </w:rPr>
              <w:t>бота</w:t>
            </w:r>
            <w:r>
              <w:rPr>
                <w:i/>
              </w:rPr>
              <w:t>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</w:p>
          <w:p w:rsidR="004F498F" w:rsidRPr="00EF7DD8" w:rsidRDefault="004F498F" w:rsidP="004F498F">
            <w:r w:rsidRPr="00EF7DD8">
              <w:t>Уч.с.67-69;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Р.Т.с.41.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134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Расп</w:t>
            </w:r>
            <w:r w:rsidRPr="00EF7DD8">
              <w:t>о</w:t>
            </w:r>
            <w:r w:rsidRPr="00EF7DD8">
              <w:t xml:space="preserve">знавание 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и из</w:t>
            </w:r>
            <w:r w:rsidRPr="00EF7DD8">
              <w:t>о</w:t>
            </w:r>
            <w:r w:rsidRPr="00EF7DD8">
              <w:t>браж</w:t>
            </w:r>
            <w:r w:rsidRPr="00EF7DD8">
              <w:t>е</w:t>
            </w:r>
            <w:r w:rsidRPr="00EF7DD8">
              <w:t>ние ге</w:t>
            </w:r>
            <w:r w:rsidRPr="00EF7DD8">
              <w:t>о</w:t>
            </w:r>
            <w:r w:rsidRPr="00EF7DD8">
              <w:t>метр</w:t>
            </w:r>
            <w:r w:rsidRPr="00EF7DD8">
              <w:t>и</w:t>
            </w:r>
            <w:r w:rsidRPr="00EF7DD8">
              <w:t>ческих фигур: точка, прямая, отрезок, угол, мног</w:t>
            </w:r>
            <w:r w:rsidRPr="00EF7DD8">
              <w:t>о</w:t>
            </w:r>
            <w:r w:rsidRPr="00EF7DD8">
              <w:t>угол</w:t>
            </w:r>
            <w:r w:rsidRPr="00EF7DD8">
              <w:t>ь</w:t>
            </w:r>
            <w:r w:rsidRPr="00EF7DD8">
              <w:t>ники</w:t>
            </w:r>
          </w:p>
        </w:tc>
        <w:tc>
          <w:tcPr>
            <w:tcW w:w="1850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выпо</w:t>
            </w:r>
            <w:r w:rsidRPr="00EF7DD8">
              <w:t>л</w:t>
            </w:r>
            <w:r w:rsidRPr="00EF7DD8">
              <w:t>нять математ</w:t>
            </w:r>
            <w:r w:rsidRPr="00EF7DD8">
              <w:t>и</w:t>
            </w:r>
            <w:r w:rsidRPr="00EF7DD8">
              <w:t>ческие ребусы, решать голов</w:t>
            </w:r>
            <w:r w:rsidRPr="00EF7DD8">
              <w:t>о</w:t>
            </w:r>
            <w:r w:rsidRPr="00EF7DD8">
              <w:t>ломки, расп</w:t>
            </w:r>
            <w:r w:rsidRPr="00EF7DD8">
              <w:t>о</w:t>
            </w:r>
            <w:r w:rsidRPr="00EF7DD8">
              <w:t>знавать геоме</w:t>
            </w:r>
            <w:r w:rsidRPr="00EF7DD8">
              <w:t>т</w:t>
            </w:r>
            <w:r w:rsidRPr="00EF7DD8">
              <w:t>рические фиг</w:t>
            </w:r>
            <w:r w:rsidRPr="00EF7DD8">
              <w:t>у</w:t>
            </w:r>
            <w:r w:rsidRPr="00EF7DD8">
              <w:t>ры на чертеже</w:t>
            </w: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center"/>
            </w:pPr>
            <w:r w:rsidRPr="00EF7DD8">
              <w:t>Текущий</w:t>
            </w:r>
          </w:p>
        </w:tc>
        <w:tc>
          <w:tcPr>
            <w:tcW w:w="921" w:type="dxa"/>
            <w:gridSpan w:val="5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center"/>
            </w:pPr>
            <w:r w:rsidRPr="00EF7DD8">
              <w:t>Числовой луч. Головоломки</w:t>
            </w:r>
          </w:p>
        </w:tc>
        <w:tc>
          <w:tcPr>
            <w:tcW w:w="709" w:type="dxa"/>
            <w:gridSpan w:val="3"/>
            <w:textDirection w:val="btLr"/>
          </w:tcPr>
          <w:p w:rsidR="004F498F" w:rsidRPr="007038F9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4A3">
              <w:rPr>
                <w:rFonts w:ascii="Times New Roman" w:hAnsi="Times New Roman"/>
                <w:sz w:val="24"/>
                <w:szCs w:val="24"/>
              </w:rPr>
              <w:t>Луч.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44A3">
              <w:rPr>
                <w:rFonts w:ascii="Times New Roman" w:hAnsi="Times New Roman"/>
                <w:sz w:val="24"/>
                <w:szCs w:val="24"/>
              </w:rPr>
              <w:t xml:space="preserve">Числовой луч. </w:t>
            </w:r>
            <w:r w:rsidR="00CF003D" w:rsidRPr="007C44A3">
              <w:rPr>
                <w:rFonts w:ascii="Times New Roman" w:hAnsi="Times New Roman"/>
                <w:sz w:val="24"/>
                <w:szCs w:val="24"/>
              </w:rPr>
              <w:t>Шаг на числовом луч</w:t>
            </w:r>
            <w:r w:rsidR="00CF003D">
              <w:rPr>
                <w:rFonts w:ascii="Times New Roman" w:hAnsi="Times New Roman"/>
                <w:sz w:val="24"/>
                <w:szCs w:val="24"/>
              </w:rPr>
              <w:t xml:space="preserve">е. </w:t>
            </w:r>
            <w:r w:rsidR="00CF003D" w:rsidRPr="007C44A3">
              <w:t>Метр.</w:t>
            </w:r>
          </w:p>
        </w:tc>
        <w:tc>
          <w:tcPr>
            <w:tcW w:w="2465" w:type="dxa"/>
            <w:gridSpan w:val="2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Формирование гр</w:t>
            </w:r>
            <w:r w:rsidRPr="00EF7DD8">
              <w:t>а</w:t>
            </w:r>
            <w:r w:rsidRPr="00EF7DD8">
              <w:t>фического образа ч</w:t>
            </w:r>
            <w:r w:rsidRPr="00EF7DD8">
              <w:t>и</w:t>
            </w:r>
            <w:r w:rsidRPr="00EF7DD8">
              <w:t>слового ряда.</w:t>
            </w:r>
          </w:p>
        </w:tc>
        <w:tc>
          <w:tcPr>
            <w:tcW w:w="3276" w:type="dxa"/>
            <w:gridSpan w:val="4"/>
          </w:tcPr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- организовывать своё р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бочее место;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выполнять учебные действия в громкоречевой и умстве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ной формах; использовать речь для регуляции своего действия;  </w:t>
            </w:r>
            <w:r w:rsidRPr="00EF7DD8">
              <w:rPr>
                <w:rFonts w:ascii="Times New Roman" w:hAnsi="Times New Roman"/>
                <w:iCs/>
                <w:sz w:val="24"/>
                <w:szCs w:val="24"/>
                <w:lang w:eastAsia="ar-SA"/>
              </w:rPr>
              <w:t>применя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ть уст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новленные правила в план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ровании способа решения;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выбирать действия в соо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ветствии с поставленной з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дачей;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hAnsi="Times New Roman"/>
                <w:sz w:val="24"/>
                <w:szCs w:val="24"/>
              </w:rPr>
              <w:t>адекватно воспринимать предложения учителя, тов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а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рищей по исправлению 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пущенных ошибок. 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  <w:lang w:bidi="hi-IN"/>
              </w:rPr>
            </w:pPr>
            <w:r w:rsidRPr="00EF7DD8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- использовать знаково-символические средства для работы с учебником, в том числе  модели; выделения существенных признаков,  сравнение,  классификация по заданным критериям;</w:t>
            </w:r>
          </w:p>
          <w:p w:rsidR="004F498F" w:rsidRPr="00EF7DD8" w:rsidRDefault="004F498F" w:rsidP="004F498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</w:rPr>
            </w:pPr>
            <w:r w:rsidRPr="00EF7DD8">
              <w:rPr>
                <w:rFonts w:cs="Times New Roman"/>
                <w:b/>
              </w:rPr>
              <w:t>К.</w:t>
            </w:r>
            <w:r w:rsidRPr="00EF7DD8">
              <w:rPr>
                <w:rFonts w:cs="Times New Roman"/>
              </w:rPr>
              <w:t xml:space="preserve"> - </w:t>
            </w:r>
            <w:r w:rsidRPr="00EF7DD8">
              <w:rPr>
                <w:rFonts w:cs="Times New Roman"/>
                <w:i/>
              </w:rPr>
              <w:t xml:space="preserve"> </w:t>
            </w:r>
            <w:r w:rsidRPr="00EF7DD8">
              <w:rPr>
                <w:rFonts w:cs="Times New Roman"/>
              </w:rPr>
              <w:t xml:space="preserve">задавать вопросы; обращаться за помощью; </w:t>
            </w:r>
            <w:r w:rsidRPr="00EF7DD8">
              <w:rPr>
                <w:rFonts w:eastAsia="NewtonCSanPin-Regular" w:cs="Times New Roman"/>
              </w:rPr>
              <w:t>формулировать свои затруднения; формулировать собственное мнение и позицию;</w:t>
            </w:r>
            <w:r w:rsidRPr="00EF7DD8">
              <w:rPr>
                <w:rFonts w:cs="Times New Roman"/>
                <w:iCs/>
                <w:lang w:eastAsia="ar-SA"/>
              </w:rPr>
              <w:t xml:space="preserve"> </w:t>
            </w:r>
            <w:r w:rsidRPr="00EF7DD8">
              <w:rPr>
                <w:rFonts w:cs="Times New Roman"/>
              </w:rPr>
              <w:t>договариваться о распределении функций и ролей в совместной деятельности;</w:t>
            </w:r>
          </w:p>
          <w:p w:rsidR="004F498F" w:rsidRPr="00EF7DD8" w:rsidRDefault="004F498F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задавать вопросы, необход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и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мые для организации собс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венной деятельности и с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о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трудничества с партнёром;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осуществлять взаимный ко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троль;  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оказывать в сотру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>д</w:t>
            </w:r>
            <w:r w:rsidRPr="00EF7DD8">
              <w:rPr>
                <w:rFonts w:ascii="Times New Roman" w:eastAsia="NewtonCSanPin-Italic" w:hAnsi="Times New Roman"/>
                <w:sz w:val="24"/>
                <w:szCs w:val="24"/>
              </w:rPr>
              <w:t xml:space="preserve">ничестве взаимопомощь; 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 xml:space="preserve"> адекватно оценивать собс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т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венное поведение и повед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е</w:t>
            </w:r>
            <w:r w:rsidRPr="00EF7DD8">
              <w:rPr>
                <w:rFonts w:ascii="Times New Roman" w:hAnsi="Times New Roman"/>
                <w:sz w:val="24"/>
                <w:szCs w:val="24"/>
              </w:rPr>
              <w:t>ние окружающих;</w:t>
            </w:r>
          </w:p>
        </w:tc>
        <w:tc>
          <w:tcPr>
            <w:tcW w:w="2209" w:type="dxa"/>
            <w:gridSpan w:val="5"/>
          </w:tcPr>
          <w:p w:rsidR="004F498F" w:rsidRPr="006E6CD6" w:rsidRDefault="004F498F" w:rsidP="004F498F">
            <w:pPr>
              <w:pStyle w:val="a3"/>
              <w:rPr>
                <w:rFonts w:ascii="Times New Roman" w:hAnsi="Times New Roman"/>
                <w:sz w:val="24"/>
                <w:szCs w:val="20"/>
              </w:rPr>
            </w:pPr>
            <w:r w:rsidRPr="006E6CD6">
              <w:rPr>
                <w:rFonts w:ascii="Times New Roman" w:hAnsi="Times New Roman"/>
                <w:sz w:val="24"/>
                <w:szCs w:val="20"/>
              </w:rPr>
              <w:t>Адекватная мот</w:t>
            </w:r>
            <w:r w:rsidRPr="006E6CD6">
              <w:rPr>
                <w:rFonts w:ascii="Times New Roman" w:hAnsi="Times New Roman"/>
                <w:sz w:val="24"/>
                <w:szCs w:val="20"/>
              </w:rPr>
              <w:t>и</w:t>
            </w:r>
            <w:r w:rsidRPr="006E6CD6">
              <w:rPr>
                <w:rFonts w:ascii="Times New Roman" w:hAnsi="Times New Roman"/>
                <w:sz w:val="24"/>
                <w:szCs w:val="20"/>
              </w:rPr>
              <w:t>вация учебной деятельности.</w:t>
            </w:r>
          </w:p>
          <w:p w:rsidR="004F498F" w:rsidRPr="006E6CD6" w:rsidRDefault="004F498F" w:rsidP="004F498F">
            <w:pPr>
              <w:autoSpaceDE w:val="0"/>
              <w:autoSpaceDN w:val="0"/>
              <w:adjustRightInd w:val="0"/>
              <w:spacing w:line="264" w:lineRule="auto"/>
              <w:rPr>
                <w:sz w:val="32"/>
              </w:rPr>
            </w:pPr>
            <w:r w:rsidRPr="006E6CD6">
              <w:rPr>
                <w:szCs w:val="20"/>
              </w:rPr>
              <w:t>Положительное отношение к ур</w:t>
            </w:r>
            <w:r w:rsidRPr="006E6CD6">
              <w:rPr>
                <w:szCs w:val="20"/>
              </w:rPr>
              <w:t>о</w:t>
            </w:r>
            <w:r w:rsidRPr="006E6CD6">
              <w:rPr>
                <w:szCs w:val="20"/>
              </w:rPr>
              <w:t>кам математики. С</w:t>
            </w:r>
            <w:r w:rsidRPr="006E6CD6">
              <w:rPr>
                <w:rFonts w:eastAsia="NewtonCSanPin-Regular"/>
                <w:szCs w:val="20"/>
              </w:rPr>
              <w:t>амооценка на о</w:t>
            </w:r>
            <w:r w:rsidRPr="006E6CD6">
              <w:rPr>
                <w:rFonts w:eastAsia="NewtonCSanPin-Regular"/>
                <w:szCs w:val="20"/>
              </w:rPr>
              <w:t>с</w:t>
            </w:r>
            <w:r w:rsidRPr="006E6CD6">
              <w:rPr>
                <w:rFonts w:eastAsia="NewtonCSanPin-Regular"/>
                <w:szCs w:val="20"/>
              </w:rPr>
              <w:t>нове критериев успешности уче</w:t>
            </w:r>
            <w:r w:rsidRPr="006E6CD6">
              <w:rPr>
                <w:rFonts w:eastAsia="NewtonCSanPin-Regular"/>
                <w:szCs w:val="20"/>
              </w:rPr>
              <w:t>б</w:t>
            </w:r>
            <w:r w:rsidRPr="006E6CD6">
              <w:rPr>
                <w:rFonts w:eastAsia="NewtonCSanPin-Regular"/>
                <w:szCs w:val="20"/>
              </w:rPr>
              <w:t xml:space="preserve">ной деятельности. </w:t>
            </w:r>
            <w:r w:rsidRPr="006E6CD6">
              <w:rPr>
                <w:szCs w:val="20"/>
              </w:rPr>
              <w:t>Навыки сотрудн</w:t>
            </w:r>
            <w:r w:rsidRPr="006E6CD6">
              <w:rPr>
                <w:szCs w:val="20"/>
              </w:rPr>
              <w:t>и</w:t>
            </w:r>
            <w:r w:rsidRPr="006E6CD6">
              <w:rPr>
                <w:szCs w:val="20"/>
              </w:rPr>
              <w:t>чества в разных ситуациях.</w:t>
            </w:r>
          </w:p>
          <w:p w:rsidR="004F498F" w:rsidRDefault="004F498F" w:rsidP="004F498F"/>
          <w:p w:rsidR="004F498F" w:rsidRPr="006E6CD6" w:rsidRDefault="004F498F" w:rsidP="004F498F"/>
        </w:tc>
        <w:tc>
          <w:tcPr>
            <w:tcW w:w="611" w:type="dxa"/>
            <w:gridSpan w:val="3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t>29.10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</w:p>
        </w:tc>
      </w:tr>
      <w:tr w:rsidR="004F498F" w:rsidRPr="00EF7DD8" w:rsidTr="00F264B6">
        <w:trPr>
          <w:cantSplit/>
          <w:trHeight w:val="476"/>
        </w:trPr>
        <w:tc>
          <w:tcPr>
            <w:tcW w:w="16586" w:type="dxa"/>
            <w:gridSpan w:val="42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jc w:val="center"/>
            </w:pPr>
            <w:r w:rsidRPr="00EF7DD8">
              <w:rPr>
                <w:b/>
                <w:bCs/>
              </w:rPr>
              <w:lastRenderedPageBreak/>
              <w:t>Учимся складывать и вычитать (14 ч)</w:t>
            </w:r>
          </w:p>
        </w:tc>
      </w:tr>
      <w:tr w:rsidR="004F498F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t>35</w:t>
            </w:r>
          </w:p>
        </w:tc>
        <w:tc>
          <w:tcPr>
            <w:tcW w:w="1257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Склад</w:t>
            </w:r>
            <w:r w:rsidRPr="00EF7DD8">
              <w:t>ы</w:t>
            </w:r>
            <w:r w:rsidRPr="00EF7DD8">
              <w:t>ваем чи</w:t>
            </w:r>
            <w:r w:rsidRPr="00EF7DD8">
              <w:t>с</w:t>
            </w:r>
            <w:r w:rsidRPr="00EF7DD8">
              <w:t>ла.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</w:p>
          <w:p w:rsidR="004F498F" w:rsidRPr="00EF7DD8" w:rsidRDefault="004F498F" w:rsidP="004F498F">
            <w:r w:rsidRPr="00EF7DD8">
              <w:t>Уч.с.70-71;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Р.Т.с.42.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226" w:type="dxa"/>
            <w:gridSpan w:val="5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Слож</w:t>
            </w:r>
            <w:r w:rsidRPr="00EF7DD8">
              <w:t>е</w:t>
            </w:r>
            <w:r w:rsidRPr="00EF7DD8">
              <w:t>ние  ч</w:t>
            </w:r>
            <w:r w:rsidRPr="00EF7DD8">
              <w:t>и</w:t>
            </w:r>
            <w:r w:rsidRPr="00EF7DD8">
              <w:t>сел, и</w:t>
            </w:r>
            <w:r w:rsidRPr="00EF7DD8">
              <w:t>с</w:t>
            </w:r>
            <w:r w:rsidRPr="00EF7DD8">
              <w:t>польз</w:t>
            </w:r>
            <w:r w:rsidRPr="00EF7DD8">
              <w:t>о</w:t>
            </w:r>
            <w:r w:rsidRPr="00EF7DD8">
              <w:t>вание с</w:t>
            </w:r>
            <w:r w:rsidRPr="00EF7DD8">
              <w:t>о</w:t>
            </w:r>
            <w:r w:rsidRPr="00EF7DD8">
              <w:t>ответс</w:t>
            </w:r>
            <w:r w:rsidRPr="00EF7DD8">
              <w:t>т</w:t>
            </w:r>
            <w:r w:rsidRPr="00EF7DD8">
              <w:t>вующих терминов</w:t>
            </w:r>
          </w:p>
        </w:tc>
        <w:tc>
          <w:tcPr>
            <w:tcW w:w="1758" w:type="dxa"/>
            <w:gridSpan w:val="3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пон</w:t>
            </w:r>
            <w:r w:rsidRPr="00EF7DD8">
              <w:t>я</w:t>
            </w:r>
            <w:r w:rsidRPr="00EF7DD8">
              <w:t>тие «сумма»; знак «+».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зап</w:t>
            </w:r>
            <w:r w:rsidRPr="00EF7DD8">
              <w:t>и</w:t>
            </w:r>
            <w:r w:rsidRPr="00EF7DD8">
              <w:t>сывать и ч</w:t>
            </w:r>
            <w:r w:rsidRPr="00EF7DD8">
              <w:t>и</w:t>
            </w:r>
            <w:r w:rsidRPr="00EF7DD8">
              <w:t>тать примеры на сложение</w:t>
            </w: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center"/>
            </w:pPr>
            <w:r w:rsidRPr="00EF7DD8">
              <w:t>Текущий</w:t>
            </w:r>
          </w:p>
        </w:tc>
        <w:tc>
          <w:tcPr>
            <w:tcW w:w="921" w:type="dxa"/>
            <w:gridSpan w:val="5"/>
            <w:textDirection w:val="btLr"/>
          </w:tcPr>
          <w:p w:rsidR="004F498F" w:rsidRPr="006E6CD6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CD6">
              <w:rPr>
                <w:rFonts w:ascii="Times New Roman" w:hAnsi="Times New Roman"/>
                <w:sz w:val="24"/>
                <w:szCs w:val="24"/>
              </w:rPr>
              <w:t>Сумма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E6CD6">
              <w:rPr>
                <w:rFonts w:ascii="Times New Roman" w:hAnsi="Times New Roman"/>
                <w:sz w:val="24"/>
                <w:szCs w:val="24"/>
              </w:rPr>
              <w:t>Знак +</w:t>
            </w:r>
          </w:p>
          <w:p w:rsidR="004F498F" w:rsidRPr="006E6CD6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CD6">
              <w:rPr>
                <w:rFonts w:ascii="Times New Roman" w:hAnsi="Times New Roman"/>
                <w:sz w:val="24"/>
                <w:szCs w:val="24"/>
              </w:rPr>
              <w:t>Числовой луч</w:t>
            </w:r>
          </w:p>
        </w:tc>
        <w:tc>
          <w:tcPr>
            <w:tcW w:w="709" w:type="dxa"/>
            <w:gridSpan w:val="3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jc w:val="center"/>
            </w:pPr>
          </w:p>
        </w:tc>
        <w:tc>
          <w:tcPr>
            <w:tcW w:w="2465" w:type="dxa"/>
            <w:gridSpan w:val="2"/>
          </w:tcPr>
          <w:p w:rsidR="004F498F" w:rsidRPr="00EF7DD8" w:rsidRDefault="004F498F" w:rsidP="004F498F">
            <w:r w:rsidRPr="00EF7DD8">
              <w:t>Знакомство с понят</w:t>
            </w:r>
            <w:r w:rsidRPr="00EF7DD8">
              <w:t>и</w:t>
            </w:r>
            <w:r w:rsidRPr="00EF7DD8">
              <w:t>ем «сумма», знаком +. Формирование первоначальных представлений о де</w:t>
            </w:r>
            <w:r w:rsidRPr="00EF7DD8">
              <w:t>й</w:t>
            </w:r>
            <w:r w:rsidRPr="00EF7DD8">
              <w:t>ствии сложения</w:t>
            </w:r>
          </w:p>
        </w:tc>
        <w:tc>
          <w:tcPr>
            <w:tcW w:w="3276" w:type="dxa"/>
            <w:gridSpan w:val="4"/>
            <w:vAlign w:val="center"/>
          </w:tcPr>
          <w:p w:rsidR="004F498F" w:rsidRPr="00EF7DD8" w:rsidRDefault="004F498F" w:rsidP="004F498F">
            <w:r w:rsidRPr="00EF7DD8">
              <w:t>Читать схемы, иллюстр</w:t>
            </w:r>
            <w:r w:rsidRPr="00EF7DD8">
              <w:t>и</w:t>
            </w:r>
            <w:r w:rsidRPr="00EF7DD8">
              <w:t>рующие количество предм</w:t>
            </w:r>
            <w:r w:rsidRPr="00EF7DD8">
              <w:t>е</w:t>
            </w:r>
            <w:r w:rsidRPr="00EF7DD8">
              <w:t>тов, Классифицировать предметы в группе по ра</w:t>
            </w:r>
            <w:r w:rsidRPr="00EF7DD8">
              <w:t>з</w:t>
            </w:r>
            <w:r w:rsidRPr="00EF7DD8">
              <w:t>ным основаниям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209" w:type="dxa"/>
            <w:gridSpan w:val="5"/>
            <w:vAlign w:val="center"/>
          </w:tcPr>
          <w:p w:rsidR="004F498F" w:rsidRPr="00EF7DD8" w:rsidRDefault="004F498F" w:rsidP="004F498F">
            <w:r w:rsidRPr="00EF7DD8">
              <w:t>Выслушивать о</w:t>
            </w:r>
            <w:r w:rsidRPr="00EF7DD8">
              <w:t>т</w:t>
            </w:r>
            <w:r w:rsidRPr="00EF7DD8">
              <w:t>веты одно</w:t>
            </w:r>
            <w:r w:rsidRPr="00EF7DD8">
              <w:softHyphen/>
              <w:t>классников, выск</w:t>
            </w:r>
            <w:r w:rsidRPr="00EF7DD8">
              <w:t>а</w:t>
            </w:r>
            <w:r w:rsidRPr="00EF7DD8">
              <w:t>зывать свою точку зрения, коммент</w:t>
            </w:r>
            <w:r w:rsidRPr="00EF7DD8">
              <w:t>и</w:t>
            </w:r>
            <w:r w:rsidRPr="00EF7DD8">
              <w:t>ровать ситуацию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t>30.10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</w:p>
        </w:tc>
      </w:tr>
      <w:tr w:rsidR="004F498F" w:rsidRPr="00EF7DD8" w:rsidTr="002B61AA">
        <w:trPr>
          <w:cantSplit/>
          <w:trHeight w:val="3563"/>
        </w:trPr>
        <w:tc>
          <w:tcPr>
            <w:tcW w:w="690" w:type="dxa"/>
            <w:gridSpan w:val="2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t>36</w:t>
            </w:r>
          </w:p>
        </w:tc>
        <w:tc>
          <w:tcPr>
            <w:tcW w:w="1257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Вычитаем числа.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</w:p>
          <w:p w:rsidR="004F498F" w:rsidRPr="00EF7DD8" w:rsidRDefault="004F498F" w:rsidP="004F498F">
            <w:r w:rsidRPr="00EF7DD8">
              <w:t>Уч.с.72-73;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Р.Т.с.43.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226" w:type="dxa"/>
            <w:gridSpan w:val="5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Вычит</w:t>
            </w:r>
            <w:r w:rsidRPr="00EF7DD8">
              <w:t>а</w:t>
            </w:r>
            <w:r w:rsidRPr="00EF7DD8">
              <w:t>ние ч</w:t>
            </w:r>
            <w:r w:rsidRPr="00EF7DD8">
              <w:t>и</w:t>
            </w:r>
            <w:r w:rsidRPr="00EF7DD8">
              <w:t>сел, и</w:t>
            </w:r>
            <w:r w:rsidRPr="00EF7DD8">
              <w:t>с</w:t>
            </w:r>
            <w:r w:rsidRPr="00EF7DD8">
              <w:t>польз</w:t>
            </w:r>
            <w:r w:rsidRPr="00EF7DD8">
              <w:t>о</w:t>
            </w:r>
            <w:r w:rsidRPr="00EF7DD8">
              <w:t>вание с</w:t>
            </w:r>
            <w:r w:rsidRPr="00EF7DD8">
              <w:t>о</w:t>
            </w:r>
            <w:r w:rsidRPr="00EF7DD8">
              <w:t>ответс</w:t>
            </w:r>
            <w:r w:rsidRPr="00EF7DD8">
              <w:t>т</w:t>
            </w:r>
            <w:r w:rsidRPr="00EF7DD8">
              <w:t>вующих терминов</w:t>
            </w:r>
          </w:p>
        </w:tc>
        <w:tc>
          <w:tcPr>
            <w:tcW w:w="1758" w:type="dxa"/>
            <w:gridSpan w:val="3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пон</w:t>
            </w:r>
            <w:r w:rsidRPr="00EF7DD8">
              <w:t>я</w:t>
            </w:r>
            <w:r w:rsidRPr="00EF7DD8">
              <w:t>тие «ра</w:t>
            </w:r>
            <w:r w:rsidRPr="00EF7DD8">
              <w:t>з</w:t>
            </w:r>
            <w:r w:rsidRPr="00EF7DD8">
              <w:t>ность»; знак «–».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зап</w:t>
            </w:r>
            <w:r w:rsidRPr="00EF7DD8">
              <w:t>и</w:t>
            </w:r>
            <w:r w:rsidRPr="00EF7DD8">
              <w:t>сывать и ч</w:t>
            </w:r>
            <w:r w:rsidRPr="00EF7DD8">
              <w:t>и</w:t>
            </w:r>
            <w:r w:rsidRPr="00EF7DD8">
              <w:t>тать примеры на вычитание</w:t>
            </w: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center"/>
            </w:pPr>
            <w:r w:rsidRPr="00EF7DD8">
              <w:t>Текущий. Фронтальный опрос</w:t>
            </w:r>
          </w:p>
        </w:tc>
        <w:tc>
          <w:tcPr>
            <w:tcW w:w="921" w:type="dxa"/>
            <w:gridSpan w:val="5"/>
            <w:textDirection w:val="btLr"/>
          </w:tcPr>
          <w:p w:rsidR="004F498F" w:rsidRPr="006E6CD6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CD6">
              <w:rPr>
                <w:rFonts w:ascii="Times New Roman" w:hAnsi="Times New Roman"/>
                <w:sz w:val="24"/>
                <w:szCs w:val="24"/>
              </w:rPr>
              <w:t>Разность</w:t>
            </w:r>
          </w:p>
          <w:p w:rsidR="004F498F" w:rsidRPr="006E6CD6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CD6">
              <w:rPr>
                <w:rFonts w:ascii="Times New Roman" w:hAnsi="Times New Roman"/>
                <w:sz w:val="24"/>
                <w:szCs w:val="24"/>
              </w:rPr>
              <w:t>Знак -</w:t>
            </w:r>
          </w:p>
        </w:tc>
        <w:tc>
          <w:tcPr>
            <w:tcW w:w="709" w:type="dxa"/>
            <w:gridSpan w:val="3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jc w:val="center"/>
            </w:pPr>
          </w:p>
        </w:tc>
        <w:tc>
          <w:tcPr>
            <w:tcW w:w="2465" w:type="dxa"/>
            <w:gridSpan w:val="2"/>
          </w:tcPr>
          <w:p w:rsidR="004F498F" w:rsidRPr="00EF7DD8" w:rsidRDefault="004F498F" w:rsidP="004F498F">
            <w:r w:rsidRPr="00EF7DD8">
              <w:t>Знакомство с понят</w:t>
            </w:r>
            <w:r w:rsidRPr="00EF7DD8">
              <w:t>и</w:t>
            </w:r>
            <w:r w:rsidRPr="00EF7DD8">
              <w:t>ем «разность», зн</w:t>
            </w:r>
            <w:r w:rsidRPr="00EF7DD8">
              <w:t>а</w:t>
            </w:r>
            <w:r w:rsidRPr="00EF7DD8">
              <w:t>ком  -. Формирование первоначальных представлений о де</w:t>
            </w:r>
            <w:r w:rsidRPr="00EF7DD8">
              <w:t>й</w:t>
            </w:r>
            <w:r w:rsidRPr="00EF7DD8">
              <w:t>ствии вычитания</w:t>
            </w:r>
          </w:p>
        </w:tc>
        <w:tc>
          <w:tcPr>
            <w:tcW w:w="3276" w:type="dxa"/>
            <w:gridSpan w:val="4"/>
            <w:vAlign w:val="center"/>
          </w:tcPr>
          <w:p w:rsidR="004F498F" w:rsidRPr="00EF7DD8" w:rsidRDefault="004F498F" w:rsidP="004F498F">
            <w:r w:rsidRPr="00EF7DD8">
              <w:t>Соотносить количество из</w:t>
            </w:r>
            <w:r w:rsidRPr="00EF7DD8">
              <w:t>о</w:t>
            </w:r>
            <w:r w:rsidRPr="00EF7DD8">
              <w:t>браженных предметов со схемой, схему с числовым равенством, числовое раве</w:t>
            </w:r>
            <w:r w:rsidRPr="00EF7DD8">
              <w:t>н</w:t>
            </w:r>
            <w:r w:rsidRPr="00EF7DD8">
              <w:t>ство с рисунком</w:t>
            </w:r>
          </w:p>
        </w:tc>
        <w:tc>
          <w:tcPr>
            <w:tcW w:w="2209" w:type="dxa"/>
            <w:gridSpan w:val="5"/>
            <w:vAlign w:val="center"/>
          </w:tcPr>
          <w:p w:rsidR="004F498F" w:rsidRPr="00EF7DD8" w:rsidRDefault="004F498F" w:rsidP="004F498F">
            <w:r w:rsidRPr="00EF7DD8">
              <w:t>Приобрести н</w:t>
            </w:r>
            <w:r w:rsidRPr="00EF7DD8">
              <w:t>а</w:t>
            </w:r>
            <w:r w:rsidRPr="00EF7DD8">
              <w:t>чальный опыт применения мат</w:t>
            </w:r>
            <w:r w:rsidRPr="00EF7DD8">
              <w:t>е</w:t>
            </w:r>
            <w:r w:rsidRPr="00EF7DD8">
              <w:t>матических знаний для решения уче</w:t>
            </w:r>
            <w:r w:rsidRPr="00EF7DD8">
              <w:t>б</w:t>
            </w:r>
            <w:r w:rsidRPr="00EF7DD8">
              <w:t>но-познавательных задач</w:t>
            </w:r>
          </w:p>
        </w:tc>
        <w:tc>
          <w:tcPr>
            <w:tcW w:w="611" w:type="dxa"/>
            <w:gridSpan w:val="3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t>31.10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</w:p>
        </w:tc>
      </w:tr>
      <w:tr w:rsidR="004F498F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t>37</w:t>
            </w:r>
          </w:p>
        </w:tc>
        <w:tc>
          <w:tcPr>
            <w:tcW w:w="1257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 xml:space="preserve">Считаем 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до трех.</w:t>
            </w:r>
          </w:p>
          <w:p w:rsidR="004F498F" w:rsidRPr="00EF7DD8" w:rsidRDefault="004F498F" w:rsidP="004F498F">
            <w:r w:rsidRPr="00EF7DD8">
              <w:t>(Состав числа 3).</w:t>
            </w:r>
          </w:p>
          <w:p w:rsidR="004F498F" w:rsidRPr="00EF7DD8" w:rsidRDefault="004F498F" w:rsidP="004F498F"/>
          <w:p w:rsidR="004F498F" w:rsidRPr="00EF7DD8" w:rsidRDefault="004F498F" w:rsidP="004F498F">
            <w:r w:rsidRPr="00EF7DD8">
              <w:t xml:space="preserve"> Уч.с.74-75;</w:t>
            </w:r>
          </w:p>
          <w:p w:rsidR="004F498F" w:rsidRPr="00EF7DD8" w:rsidRDefault="004F498F" w:rsidP="004F498F">
            <w:r w:rsidRPr="00EF7DD8">
              <w:t>Р.Т.с.44.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right"/>
            </w:pPr>
            <w:r w:rsidRPr="00EF7DD8">
              <w:t>Комбинированный</w:t>
            </w:r>
          </w:p>
        </w:tc>
        <w:tc>
          <w:tcPr>
            <w:tcW w:w="1226" w:type="dxa"/>
            <w:gridSpan w:val="5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Состав числа 3. Слож</w:t>
            </w:r>
            <w:r w:rsidRPr="00EF7DD8">
              <w:t>е</w:t>
            </w:r>
            <w:r w:rsidRPr="00EF7DD8">
              <w:t>ние ч</w:t>
            </w:r>
            <w:r w:rsidRPr="00EF7DD8">
              <w:t>и</w:t>
            </w:r>
            <w:r w:rsidRPr="00EF7DD8">
              <w:t>сел, и</w:t>
            </w:r>
            <w:r w:rsidRPr="00EF7DD8">
              <w:t>с</w:t>
            </w:r>
            <w:r w:rsidRPr="00EF7DD8">
              <w:t>польз</w:t>
            </w:r>
            <w:r w:rsidRPr="00EF7DD8">
              <w:t>о</w:t>
            </w:r>
            <w:r w:rsidRPr="00EF7DD8">
              <w:t>вание с</w:t>
            </w:r>
            <w:r w:rsidRPr="00EF7DD8">
              <w:t>о</w:t>
            </w:r>
            <w:r w:rsidRPr="00EF7DD8">
              <w:t>ответс</w:t>
            </w:r>
            <w:r w:rsidRPr="00EF7DD8">
              <w:t>т</w:t>
            </w:r>
            <w:r w:rsidRPr="00EF7DD8">
              <w:t>вующих терминов</w:t>
            </w:r>
          </w:p>
        </w:tc>
        <w:tc>
          <w:tcPr>
            <w:tcW w:w="1758" w:type="dxa"/>
            <w:gridSpan w:val="3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состав числа 3.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сл</w:t>
            </w:r>
            <w:r w:rsidRPr="00EF7DD8">
              <w:t>о</w:t>
            </w:r>
            <w:r w:rsidRPr="00EF7DD8">
              <w:t>жение чисел на основе зн</w:t>
            </w:r>
            <w:r w:rsidRPr="00EF7DD8">
              <w:t>а</w:t>
            </w:r>
            <w:r w:rsidRPr="00EF7DD8">
              <w:t>ния состава чисел 2 и 3; распознавать геометрич</w:t>
            </w:r>
            <w:r w:rsidRPr="00EF7DD8">
              <w:t>е</w:t>
            </w:r>
            <w:r w:rsidRPr="00EF7DD8">
              <w:t>ские фигуры</w:t>
            </w:r>
            <w:r>
              <w:t>.</w:t>
            </w: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center"/>
            </w:pPr>
            <w:r w:rsidRPr="00EF7DD8">
              <w:t>Текущий</w:t>
            </w:r>
          </w:p>
        </w:tc>
        <w:tc>
          <w:tcPr>
            <w:tcW w:w="921" w:type="dxa"/>
            <w:gridSpan w:val="5"/>
            <w:textDirection w:val="btLr"/>
          </w:tcPr>
          <w:p w:rsidR="004F498F" w:rsidRPr="006E6CD6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CD6">
              <w:rPr>
                <w:rFonts w:ascii="Times New Roman" w:hAnsi="Times New Roman"/>
                <w:sz w:val="24"/>
                <w:szCs w:val="24"/>
              </w:rPr>
              <w:t>Число 1,2,3</w:t>
            </w:r>
          </w:p>
          <w:p w:rsidR="004F498F" w:rsidRPr="006E6CD6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CD6">
              <w:rPr>
                <w:rFonts w:ascii="Times New Roman" w:hAnsi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числа 3.</w:t>
            </w:r>
          </w:p>
        </w:tc>
        <w:tc>
          <w:tcPr>
            <w:tcW w:w="709" w:type="dxa"/>
            <w:gridSpan w:val="3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center"/>
            </w:pPr>
            <w:r w:rsidRPr="00EF7DD8">
              <w:t>Графический диктант</w:t>
            </w:r>
          </w:p>
        </w:tc>
        <w:tc>
          <w:tcPr>
            <w:tcW w:w="2465" w:type="dxa"/>
            <w:gridSpan w:val="2"/>
          </w:tcPr>
          <w:p w:rsidR="004F498F" w:rsidRPr="00EF7DD8" w:rsidRDefault="004F498F" w:rsidP="004F498F">
            <w:r w:rsidRPr="00EF7DD8">
              <w:t>Формирование ум</w:t>
            </w:r>
            <w:r w:rsidRPr="00EF7DD8">
              <w:t>е</w:t>
            </w:r>
            <w:r w:rsidRPr="00EF7DD8">
              <w:t>ния выполнять сл</w:t>
            </w:r>
            <w:r w:rsidRPr="00EF7DD8">
              <w:t>о</w:t>
            </w:r>
            <w:r w:rsidRPr="00EF7DD8">
              <w:t>жение чисел на осн</w:t>
            </w:r>
            <w:r w:rsidRPr="00EF7DD8">
              <w:t>о</w:t>
            </w:r>
            <w:r w:rsidRPr="00EF7DD8">
              <w:t>ве знания состава ч</w:t>
            </w:r>
            <w:r w:rsidRPr="00EF7DD8">
              <w:t>и</w:t>
            </w:r>
            <w:r w:rsidRPr="00EF7DD8">
              <w:t>сел 2  и 3. Пропеде</w:t>
            </w:r>
            <w:r w:rsidRPr="00EF7DD8">
              <w:t>в</w:t>
            </w:r>
            <w:r w:rsidRPr="00EF7DD8">
              <w:t>тика вычитания ч</w:t>
            </w:r>
            <w:r w:rsidRPr="00EF7DD8">
              <w:t>и</w:t>
            </w:r>
            <w:r w:rsidRPr="00EF7DD8">
              <w:t>сел, основанного на знании состава чисел</w:t>
            </w:r>
          </w:p>
        </w:tc>
        <w:tc>
          <w:tcPr>
            <w:tcW w:w="3276" w:type="dxa"/>
            <w:gridSpan w:val="4"/>
            <w:vAlign w:val="center"/>
          </w:tcPr>
          <w:p w:rsidR="004F498F" w:rsidRPr="00EF7DD8" w:rsidRDefault="004F498F" w:rsidP="004F498F">
            <w:r w:rsidRPr="00EF7DD8">
              <w:t>Обозначать количество предметов символами</w:t>
            </w:r>
          </w:p>
        </w:tc>
        <w:tc>
          <w:tcPr>
            <w:tcW w:w="2209" w:type="dxa"/>
            <w:gridSpan w:val="5"/>
            <w:vAlign w:val="center"/>
          </w:tcPr>
          <w:p w:rsidR="004F498F" w:rsidRPr="00EF7DD8" w:rsidRDefault="004F498F" w:rsidP="004F498F">
            <w:r w:rsidRPr="00EF7DD8">
              <w:t>Приобрести н</w:t>
            </w:r>
            <w:r w:rsidRPr="00EF7DD8">
              <w:t>а</w:t>
            </w:r>
            <w:r w:rsidRPr="00EF7DD8">
              <w:t>чальный опыт применения мат</w:t>
            </w:r>
            <w:r w:rsidRPr="00EF7DD8">
              <w:t>е</w:t>
            </w:r>
            <w:r w:rsidRPr="00EF7DD8">
              <w:t>матических знаний для решения уче</w:t>
            </w:r>
            <w:r w:rsidRPr="00EF7DD8">
              <w:t>б</w:t>
            </w:r>
            <w:r w:rsidRPr="00EF7DD8">
              <w:t>но-познавательных задач</w:t>
            </w:r>
          </w:p>
        </w:tc>
        <w:tc>
          <w:tcPr>
            <w:tcW w:w="611" w:type="dxa"/>
            <w:gridSpan w:val="3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t>11.11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</w:p>
        </w:tc>
      </w:tr>
      <w:tr w:rsidR="004F498F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lastRenderedPageBreak/>
              <w:t>38</w:t>
            </w:r>
          </w:p>
        </w:tc>
        <w:tc>
          <w:tcPr>
            <w:tcW w:w="1257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Два да два – ч</w:t>
            </w:r>
            <w:r w:rsidRPr="00EF7DD8">
              <w:t>е</w:t>
            </w:r>
            <w:r w:rsidRPr="00EF7DD8">
              <w:t>тыре.</w:t>
            </w:r>
          </w:p>
          <w:p w:rsidR="004F498F" w:rsidRPr="00EF7DD8" w:rsidRDefault="004F498F" w:rsidP="004F498F">
            <w:r w:rsidRPr="00EF7DD8">
              <w:t>(Состав числа 4).</w:t>
            </w:r>
          </w:p>
          <w:p w:rsidR="004F498F" w:rsidRPr="00EF7DD8" w:rsidRDefault="004F498F" w:rsidP="004F498F">
            <w:r w:rsidRPr="00EF7DD8">
              <w:t xml:space="preserve"> </w:t>
            </w:r>
          </w:p>
          <w:p w:rsidR="004F498F" w:rsidRPr="00EF7DD8" w:rsidRDefault="004F498F" w:rsidP="004F498F">
            <w:r w:rsidRPr="00EF7DD8">
              <w:t>Уч.с.76-77;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Р.Т.с.45.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right"/>
            </w:pPr>
            <w:r w:rsidRPr="00EF7DD8">
              <w:t>Комбинированный</w:t>
            </w:r>
          </w:p>
        </w:tc>
        <w:tc>
          <w:tcPr>
            <w:tcW w:w="1226" w:type="dxa"/>
            <w:gridSpan w:val="5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Состав числа 4. Слож</w:t>
            </w:r>
            <w:r w:rsidRPr="00EF7DD8">
              <w:t>е</w:t>
            </w:r>
            <w:r w:rsidRPr="00EF7DD8">
              <w:t>ние ч</w:t>
            </w:r>
            <w:r w:rsidRPr="00EF7DD8">
              <w:t>и</w:t>
            </w:r>
            <w:r w:rsidRPr="00EF7DD8">
              <w:t>сел, и</w:t>
            </w:r>
            <w:r w:rsidRPr="00EF7DD8">
              <w:t>с</w:t>
            </w:r>
            <w:r w:rsidRPr="00EF7DD8">
              <w:t>польз</w:t>
            </w:r>
            <w:r w:rsidRPr="00EF7DD8">
              <w:t>о</w:t>
            </w:r>
            <w:r w:rsidRPr="00EF7DD8">
              <w:t>вание с</w:t>
            </w:r>
            <w:r w:rsidRPr="00EF7DD8">
              <w:t>о</w:t>
            </w:r>
            <w:r w:rsidRPr="00EF7DD8">
              <w:t>ответс</w:t>
            </w:r>
            <w:r w:rsidRPr="00EF7DD8">
              <w:t>т</w:t>
            </w:r>
            <w:r w:rsidRPr="00EF7DD8">
              <w:t>вующих терминов</w:t>
            </w:r>
          </w:p>
        </w:tc>
        <w:tc>
          <w:tcPr>
            <w:tcW w:w="1758" w:type="dxa"/>
            <w:gridSpan w:val="3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состав числа 4.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сл</w:t>
            </w:r>
            <w:r w:rsidRPr="00EF7DD8">
              <w:t>о</w:t>
            </w:r>
            <w:r w:rsidRPr="00EF7DD8">
              <w:t>жение чисел на основе зн</w:t>
            </w:r>
            <w:r w:rsidRPr="00EF7DD8">
              <w:t>а</w:t>
            </w:r>
            <w:r w:rsidRPr="00EF7DD8">
              <w:t>ния состава числа 4; соо</w:t>
            </w:r>
            <w:r w:rsidRPr="00EF7DD8">
              <w:t>т</w:t>
            </w:r>
            <w:r w:rsidRPr="00EF7DD8">
              <w:t>носить рису</w:t>
            </w:r>
            <w:r w:rsidRPr="00EF7DD8">
              <w:t>н</w:t>
            </w:r>
            <w:r w:rsidRPr="00EF7DD8">
              <w:t>ки со схемами; выполнять сложение и вычитание ч</w:t>
            </w:r>
            <w:r w:rsidRPr="00EF7DD8">
              <w:t>и</w:t>
            </w:r>
            <w:r w:rsidRPr="00EF7DD8">
              <w:t>сел; распозн</w:t>
            </w:r>
            <w:r w:rsidRPr="00EF7DD8">
              <w:t>а</w:t>
            </w:r>
            <w:r w:rsidRPr="00EF7DD8">
              <w:t>вать геоме</w:t>
            </w:r>
            <w:r w:rsidRPr="00EF7DD8">
              <w:t>т</w:t>
            </w:r>
            <w:r w:rsidRPr="00EF7DD8">
              <w:t>рические ф</w:t>
            </w:r>
            <w:r w:rsidRPr="00EF7DD8">
              <w:t>и</w:t>
            </w:r>
            <w:r w:rsidRPr="00EF7DD8">
              <w:t>гуры</w:t>
            </w: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center"/>
            </w:pPr>
            <w:r w:rsidRPr="00EF7DD8">
              <w:t>Текущий</w:t>
            </w:r>
          </w:p>
        </w:tc>
        <w:tc>
          <w:tcPr>
            <w:tcW w:w="921" w:type="dxa"/>
            <w:gridSpan w:val="5"/>
            <w:textDirection w:val="btLr"/>
          </w:tcPr>
          <w:p w:rsidR="004F498F" w:rsidRPr="006E6CD6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 числа </w:t>
            </w:r>
            <w:r w:rsidRPr="006E6CD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gridSpan w:val="3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center"/>
            </w:pPr>
          </w:p>
        </w:tc>
        <w:tc>
          <w:tcPr>
            <w:tcW w:w="2465" w:type="dxa"/>
            <w:gridSpan w:val="2"/>
          </w:tcPr>
          <w:p w:rsidR="004F498F" w:rsidRPr="00EF7DD8" w:rsidRDefault="004F498F" w:rsidP="004F498F">
            <w:r w:rsidRPr="00EF7DD8">
              <w:t>Формирование ум</w:t>
            </w:r>
            <w:r w:rsidRPr="00EF7DD8">
              <w:t>е</w:t>
            </w:r>
            <w:r w:rsidRPr="00EF7DD8">
              <w:t>ния выполнять сл</w:t>
            </w:r>
            <w:r w:rsidRPr="00EF7DD8">
              <w:t>о</w:t>
            </w:r>
            <w:r w:rsidRPr="00EF7DD8">
              <w:t>жение чисел на осн</w:t>
            </w:r>
            <w:r w:rsidRPr="00EF7DD8">
              <w:t>о</w:t>
            </w:r>
            <w:r w:rsidRPr="00EF7DD8">
              <w:t>ве знания состава числа 4. Пропедевт</w:t>
            </w:r>
            <w:r w:rsidRPr="00EF7DD8">
              <w:t>и</w:t>
            </w:r>
            <w:r w:rsidRPr="00EF7DD8">
              <w:t>ка вычитания чисел, основанного на зн</w:t>
            </w:r>
            <w:r w:rsidRPr="00EF7DD8">
              <w:t>а</w:t>
            </w:r>
            <w:r w:rsidRPr="00EF7DD8">
              <w:t>нии состава чисел</w:t>
            </w:r>
          </w:p>
        </w:tc>
        <w:tc>
          <w:tcPr>
            <w:tcW w:w="3276" w:type="dxa"/>
            <w:gridSpan w:val="4"/>
            <w:vAlign w:val="center"/>
          </w:tcPr>
          <w:p w:rsidR="004F498F" w:rsidRPr="00EF7DD8" w:rsidRDefault="004F498F" w:rsidP="004F498F">
            <w:r w:rsidRPr="00EF7DD8">
              <w:t>Наблюдать за перестановкой слагаемых в равенствах, за взаимосвязью действий сл</w:t>
            </w:r>
            <w:r w:rsidRPr="00EF7DD8">
              <w:t>о</w:t>
            </w:r>
            <w:r w:rsidRPr="00EF7DD8">
              <w:t>жения и вычитания, делать выводы, использовать их при вычислениях</w:t>
            </w:r>
          </w:p>
        </w:tc>
        <w:tc>
          <w:tcPr>
            <w:tcW w:w="2209" w:type="dxa"/>
            <w:gridSpan w:val="5"/>
            <w:vAlign w:val="center"/>
          </w:tcPr>
          <w:p w:rsidR="004F498F" w:rsidRPr="00EF7DD8" w:rsidRDefault="004F498F" w:rsidP="004F498F">
            <w:r w:rsidRPr="00EF7DD8">
              <w:t>Приобрести н</w:t>
            </w:r>
            <w:r w:rsidRPr="00EF7DD8">
              <w:t>а</w:t>
            </w:r>
            <w:r w:rsidRPr="00EF7DD8">
              <w:t>чальный опыт применения мат</w:t>
            </w:r>
            <w:r w:rsidRPr="00EF7DD8">
              <w:t>е</w:t>
            </w:r>
            <w:r w:rsidRPr="00EF7DD8">
              <w:t>матических знаний для решения уче</w:t>
            </w:r>
            <w:r w:rsidRPr="00EF7DD8">
              <w:t>б</w:t>
            </w:r>
            <w:r w:rsidRPr="00EF7DD8">
              <w:t>но-познавательных задач</w:t>
            </w:r>
          </w:p>
        </w:tc>
        <w:tc>
          <w:tcPr>
            <w:tcW w:w="611" w:type="dxa"/>
            <w:gridSpan w:val="3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44" w:lineRule="auto"/>
            </w:pPr>
            <w:r>
              <w:t>12.11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</w:tr>
      <w:tr w:rsidR="004F498F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t>39</w:t>
            </w:r>
          </w:p>
        </w:tc>
        <w:tc>
          <w:tcPr>
            <w:tcW w:w="1257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Отличное число.</w:t>
            </w:r>
          </w:p>
          <w:p w:rsidR="004F498F" w:rsidRPr="00EF7DD8" w:rsidRDefault="004F498F" w:rsidP="004F498F">
            <w:r w:rsidRPr="00EF7DD8">
              <w:t>(Состав числа 5).</w:t>
            </w:r>
          </w:p>
          <w:p w:rsidR="004F498F" w:rsidRPr="00EF7DD8" w:rsidRDefault="004F498F" w:rsidP="004F498F">
            <w:r w:rsidRPr="00EF7DD8">
              <w:t xml:space="preserve"> </w:t>
            </w:r>
          </w:p>
          <w:p w:rsidR="004F498F" w:rsidRPr="00EF7DD8" w:rsidRDefault="004F498F" w:rsidP="004F498F">
            <w:r w:rsidRPr="00EF7DD8">
              <w:t>Уч.с.78-79;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Р.Т.с.46.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226" w:type="dxa"/>
            <w:gridSpan w:val="5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Состав числа 5. Слож</w:t>
            </w:r>
            <w:r w:rsidRPr="00EF7DD8">
              <w:t>е</w:t>
            </w:r>
            <w:r w:rsidRPr="00EF7DD8">
              <w:t>ние ч</w:t>
            </w:r>
            <w:r w:rsidRPr="00EF7DD8">
              <w:t>и</w:t>
            </w:r>
            <w:r w:rsidRPr="00EF7DD8">
              <w:t>сел, и</w:t>
            </w:r>
            <w:r w:rsidRPr="00EF7DD8">
              <w:t>с</w:t>
            </w:r>
            <w:r w:rsidRPr="00EF7DD8">
              <w:t>польз</w:t>
            </w:r>
            <w:r w:rsidRPr="00EF7DD8">
              <w:t>о</w:t>
            </w:r>
            <w:r w:rsidRPr="00EF7DD8">
              <w:t>вание с</w:t>
            </w:r>
            <w:r w:rsidRPr="00EF7DD8">
              <w:t>о</w:t>
            </w:r>
            <w:r w:rsidRPr="00EF7DD8">
              <w:t>ответс</w:t>
            </w:r>
            <w:r w:rsidRPr="00EF7DD8">
              <w:t>т</w:t>
            </w:r>
            <w:r w:rsidRPr="00EF7DD8">
              <w:t>вующих терминов</w:t>
            </w:r>
          </w:p>
        </w:tc>
        <w:tc>
          <w:tcPr>
            <w:tcW w:w="1758" w:type="dxa"/>
            <w:gridSpan w:val="3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состав числа 5.</w:t>
            </w:r>
          </w:p>
          <w:p w:rsidR="004F498F" w:rsidRDefault="004F498F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сл</w:t>
            </w:r>
            <w:r w:rsidRPr="00EF7DD8">
              <w:t>о</w:t>
            </w:r>
            <w:r w:rsidRPr="00EF7DD8">
              <w:t>жение чисел на основе зн</w:t>
            </w:r>
            <w:r w:rsidRPr="00EF7DD8">
              <w:t>а</w:t>
            </w:r>
            <w:r w:rsidRPr="00EF7DD8">
              <w:t>ния состава числа 5; сра</w:t>
            </w:r>
            <w:r w:rsidRPr="00EF7DD8">
              <w:t>в</w:t>
            </w:r>
            <w:r w:rsidRPr="00EF7DD8">
              <w:t>нивать прим</w:t>
            </w:r>
            <w:r w:rsidRPr="00EF7DD8">
              <w:t>е</w:t>
            </w:r>
            <w:r w:rsidRPr="00EF7DD8">
              <w:t>ры на слож</w:t>
            </w:r>
            <w:r w:rsidRPr="00EF7DD8">
              <w:t>е</w:t>
            </w:r>
            <w:r w:rsidRPr="00EF7DD8">
              <w:t>ние в столб</w:t>
            </w:r>
            <w:r w:rsidRPr="00EF7DD8">
              <w:t>и</w:t>
            </w:r>
            <w:r w:rsidRPr="00EF7DD8">
              <w:t>ке; сравнивать числа; расп</w:t>
            </w:r>
            <w:r w:rsidRPr="00EF7DD8">
              <w:t>о</w:t>
            </w:r>
            <w:r w:rsidRPr="00EF7DD8">
              <w:t>знавать ге</w:t>
            </w:r>
            <w:r w:rsidRPr="00EF7DD8">
              <w:t>о</w:t>
            </w:r>
            <w:r w:rsidRPr="00EF7DD8">
              <w:t>метрические фигуры</w:t>
            </w:r>
            <w:r w:rsidR="00E35A6A">
              <w:t>.</w:t>
            </w:r>
          </w:p>
          <w:p w:rsidR="00E35A6A" w:rsidRPr="00EF7DD8" w:rsidRDefault="00E35A6A" w:rsidP="004F498F">
            <w:pPr>
              <w:autoSpaceDE w:val="0"/>
              <w:autoSpaceDN w:val="0"/>
              <w:adjustRightInd w:val="0"/>
              <w:spacing w:line="264" w:lineRule="auto"/>
            </w:pP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center"/>
            </w:pPr>
            <w:r w:rsidRPr="00EF7DD8">
              <w:t>Текущий. Фронтальный опрос</w:t>
            </w:r>
          </w:p>
        </w:tc>
        <w:tc>
          <w:tcPr>
            <w:tcW w:w="921" w:type="dxa"/>
            <w:gridSpan w:val="5"/>
            <w:textDirection w:val="btLr"/>
          </w:tcPr>
          <w:p w:rsidR="004F498F" w:rsidRPr="006E6CD6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CD6">
              <w:rPr>
                <w:rFonts w:ascii="Times New Roman" w:hAnsi="Times New Roman"/>
                <w:sz w:val="24"/>
                <w:szCs w:val="24"/>
              </w:rPr>
              <w:t xml:space="preserve">Состав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числа </w:t>
            </w:r>
            <w:r w:rsidRPr="006E6C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3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center"/>
            </w:pPr>
            <w:r w:rsidRPr="00EF7DD8">
              <w:t>Головоломка</w:t>
            </w:r>
          </w:p>
        </w:tc>
        <w:tc>
          <w:tcPr>
            <w:tcW w:w="2465" w:type="dxa"/>
            <w:gridSpan w:val="2"/>
          </w:tcPr>
          <w:p w:rsidR="004F498F" w:rsidRPr="00EF7DD8" w:rsidRDefault="004F498F" w:rsidP="004F498F">
            <w:r w:rsidRPr="00EF7DD8">
              <w:t>Формирование ум</w:t>
            </w:r>
            <w:r w:rsidRPr="00EF7DD8">
              <w:t>е</w:t>
            </w:r>
            <w:r w:rsidRPr="00EF7DD8">
              <w:t>ния выполнять сл</w:t>
            </w:r>
            <w:r w:rsidRPr="00EF7DD8">
              <w:t>о</w:t>
            </w:r>
            <w:r w:rsidRPr="00EF7DD8">
              <w:t>жение чисел на осн</w:t>
            </w:r>
            <w:r w:rsidRPr="00EF7DD8">
              <w:t>о</w:t>
            </w:r>
            <w:r w:rsidRPr="00EF7DD8">
              <w:t>ве знания состава числа 5. Пропедевт</w:t>
            </w:r>
            <w:r w:rsidRPr="00EF7DD8">
              <w:t>и</w:t>
            </w:r>
            <w:r w:rsidRPr="00EF7DD8">
              <w:t>ка вычитания чисел, основанного на зн</w:t>
            </w:r>
            <w:r w:rsidRPr="00EF7DD8">
              <w:t>а</w:t>
            </w:r>
            <w:r w:rsidRPr="00EF7DD8">
              <w:t>нии состава чисел</w:t>
            </w:r>
          </w:p>
        </w:tc>
        <w:tc>
          <w:tcPr>
            <w:tcW w:w="3276" w:type="dxa"/>
            <w:gridSpan w:val="4"/>
            <w:vAlign w:val="center"/>
          </w:tcPr>
          <w:p w:rsidR="004F498F" w:rsidRPr="00EF7DD8" w:rsidRDefault="004F498F" w:rsidP="004F498F">
            <w:r w:rsidRPr="00EF7DD8">
              <w:t>Моделировать состав чисел с помощью геометрических фигур на бумаге в клетку</w:t>
            </w:r>
          </w:p>
        </w:tc>
        <w:tc>
          <w:tcPr>
            <w:tcW w:w="2209" w:type="dxa"/>
            <w:gridSpan w:val="5"/>
            <w:vAlign w:val="center"/>
          </w:tcPr>
          <w:p w:rsidR="004F498F" w:rsidRPr="00EF7DD8" w:rsidRDefault="004F498F" w:rsidP="004F498F">
            <w:r w:rsidRPr="00EF7DD8">
              <w:t>Приобрести н</w:t>
            </w:r>
            <w:r w:rsidRPr="00EF7DD8">
              <w:t>а</w:t>
            </w:r>
            <w:r w:rsidRPr="00EF7DD8">
              <w:t>чальный опыт применения мат</w:t>
            </w:r>
            <w:r w:rsidRPr="00EF7DD8">
              <w:t>е</w:t>
            </w:r>
            <w:r w:rsidRPr="00EF7DD8">
              <w:t>матических знаний для решения уче</w:t>
            </w:r>
            <w:r w:rsidRPr="00EF7DD8">
              <w:t>б</w:t>
            </w:r>
            <w:r w:rsidRPr="00EF7DD8">
              <w:t>но-познавательных задач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44" w:lineRule="auto"/>
            </w:pPr>
            <w:r>
              <w:t>13.11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</w:tr>
      <w:tr w:rsidR="004F498F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44" w:lineRule="auto"/>
            </w:pPr>
            <w:r>
              <w:lastRenderedPageBreak/>
              <w:t>40</w:t>
            </w:r>
          </w:p>
        </w:tc>
        <w:tc>
          <w:tcPr>
            <w:tcW w:w="1257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«Секрет» слож</w:t>
            </w:r>
            <w:r w:rsidRPr="00EF7DD8">
              <w:t>е</w:t>
            </w:r>
            <w:r w:rsidRPr="00EF7DD8">
              <w:t>ния.</w:t>
            </w:r>
          </w:p>
          <w:p w:rsidR="004F498F" w:rsidRPr="00EF7DD8" w:rsidRDefault="004F498F" w:rsidP="004F498F">
            <w:r w:rsidRPr="00EF7DD8">
              <w:t>(Перест</w:t>
            </w:r>
            <w:r w:rsidRPr="00EF7DD8">
              <w:t>а</w:t>
            </w:r>
            <w:r w:rsidRPr="00EF7DD8">
              <w:t>новка ч</w:t>
            </w:r>
            <w:r w:rsidRPr="00EF7DD8">
              <w:t>и</w:t>
            </w:r>
            <w:r w:rsidRPr="00EF7DD8">
              <w:t>сел в сумме).</w:t>
            </w:r>
          </w:p>
          <w:p w:rsidR="004F498F" w:rsidRPr="00EF7DD8" w:rsidRDefault="004F498F" w:rsidP="004F498F">
            <w:r w:rsidRPr="00EF7DD8">
              <w:t xml:space="preserve"> </w:t>
            </w:r>
          </w:p>
          <w:p w:rsidR="004F498F" w:rsidRPr="00EF7DD8" w:rsidRDefault="004F498F" w:rsidP="004F498F">
            <w:r w:rsidRPr="00EF7DD8">
              <w:t>Уч.с.80-81;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Р.т.с.47.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226" w:type="dxa"/>
            <w:gridSpan w:val="5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Переме</w:t>
            </w:r>
            <w:r w:rsidRPr="00EF7DD8">
              <w:t>с</w:t>
            </w:r>
            <w:r w:rsidRPr="00EF7DD8">
              <w:t>тител</w:t>
            </w:r>
            <w:r w:rsidRPr="00EF7DD8">
              <w:t>ь</w:t>
            </w:r>
            <w:r w:rsidRPr="00EF7DD8">
              <w:t>ное сво</w:t>
            </w:r>
            <w:r w:rsidRPr="00EF7DD8">
              <w:t>й</w:t>
            </w:r>
            <w:r w:rsidRPr="00EF7DD8">
              <w:t>ство сложения</w:t>
            </w:r>
          </w:p>
        </w:tc>
        <w:tc>
          <w:tcPr>
            <w:tcW w:w="1758" w:type="dxa"/>
            <w:gridSpan w:val="3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прав</w:t>
            </w:r>
            <w:r w:rsidRPr="00EF7DD8">
              <w:t>и</w:t>
            </w:r>
            <w:r w:rsidRPr="00EF7DD8">
              <w:t>ло перест</w:t>
            </w:r>
            <w:r w:rsidRPr="00EF7DD8">
              <w:t>а</w:t>
            </w:r>
            <w:r w:rsidRPr="00EF7DD8">
              <w:t>новки слага</w:t>
            </w:r>
            <w:r w:rsidRPr="00EF7DD8">
              <w:t>е</w:t>
            </w:r>
            <w:r w:rsidRPr="00EF7DD8">
              <w:t>мых.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сл</w:t>
            </w:r>
            <w:r w:rsidRPr="00EF7DD8">
              <w:t>о</w:t>
            </w:r>
            <w:r w:rsidRPr="00EF7DD8">
              <w:t>жение чисел, применяя п</w:t>
            </w:r>
            <w:r w:rsidRPr="00EF7DD8">
              <w:t>е</w:t>
            </w:r>
            <w:r w:rsidRPr="00EF7DD8">
              <w:t>рестановку чисел  в су</w:t>
            </w:r>
            <w:r w:rsidRPr="00EF7DD8">
              <w:t>м</w:t>
            </w:r>
            <w:r w:rsidRPr="00EF7DD8">
              <w:t>ме; сравнивать число и сумму чисел; соста</w:t>
            </w:r>
            <w:r w:rsidRPr="00EF7DD8">
              <w:t>в</w:t>
            </w:r>
            <w:r w:rsidRPr="00EF7DD8">
              <w:t>лять равенства по рисунку</w:t>
            </w: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center"/>
            </w:pPr>
            <w:r w:rsidRPr="00EF7DD8">
              <w:t>Текущий</w:t>
            </w:r>
          </w:p>
        </w:tc>
        <w:tc>
          <w:tcPr>
            <w:tcW w:w="921" w:type="dxa"/>
            <w:gridSpan w:val="5"/>
            <w:textDirection w:val="btLr"/>
          </w:tcPr>
          <w:p w:rsidR="004F498F" w:rsidRPr="006E6CD6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CD6">
              <w:rPr>
                <w:rFonts w:ascii="Times New Roman" w:hAnsi="Times New Roman"/>
                <w:sz w:val="24"/>
                <w:szCs w:val="24"/>
              </w:rPr>
              <w:t>Последовательность чисел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F498F" w:rsidRPr="006E6CD6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6E6CD6">
              <w:rPr>
                <w:rFonts w:ascii="Times New Roman" w:hAnsi="Times New Roman"/>
                <w:sz w:val="24"/>
                <w:szCs w:val="24"/>
              </w:rPr>
              <w:t>ерестановка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слагаемых.</w:t>
            </w:r>
          </w:p>
        </w:tc>
        <w:tc>
          <w:tcPr>
            <w:tcW w:w="709" w:type="dxa"/>
            <w:gridSpan w:val="3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center"/>
            </w:pPr>
            <w:r w:rsidRPr="00EF7DD8">
              <w:t>Головоломка «Зеркальное отражение»</w:t>
            </w:r>
          </w:p>
        </w:tc>
        <w:tc>
          <w:tcPr>
            <w:tcW w:w="2465" w:type="dxa"/>
            <w:gridSpan w:val="2"/>
          </w:tcPr>
          <w:p w:rsidR="004F498F" w:rsidRPr="00EF7DD8" w:rsidRDefault="004F498F" w:rsidP="004F498F">
            <w:r w:rsidRPr="00EF7DD8">
              <w:t>Формирование ум</w:t>
            </w:r>
            <w:r w:rsidRPr="00EF7DD8">
              <w:t>е</w:t>
            </w:r>
            <w:r w:rsidRPr="00EF7DD8">
              <w:t>ния выполнять сл</w:t>
            </w:r>
            <w:r w:rsidRPr="00EF7DD8">
              <w:t>о</w:t>
            </w:r>
            <w:r w:rsidRPr="00EF7DD8">
              <w:t>жение чисел, прим</w:t>
            </w:r>
            <w:r w:rsidRPr="00EF7DD8">
              <w:t>е</w:t>
            </w:r>
            <w:r w:rsidRPr="00EF7DD8">
              <w:t>няя перестановку ч</w:t>
            </w:r>
            <w:r w:rsidRPr="00EF7DD8">
              <w:t>и</w:t>
            </w:r>
            <w:r w:rsidRPr="00EF7DD8">
              <w:t>сел в сумме. Повт</w:t>
            </w:r>
            <w:r w:rsidRPr="00EF7DD8">
              <w:t>о</w:t>
            </w:r>
            <w:r w:rsidRPr="00EF7DD8">
              <w:t>рение изученного на предыдущих уроках</w:t>
            </w:r>
          </w:p>
        </w:tc>
        <w:tc>
          <w:tcPr>
            <w:tcW w:w="3276" w:type="dxa"/>
            <w:gridSpan w:val="4"/>
            <w:vAlign w:val="center"/>
          </w:tcPr>
          <w:p w:rsidR="004F498F" w:rsidRPr="00EF7DD8" w:rsidRDefault="004F498F" w:rsidP="004F498F">
            <w:r w:rsidRPr="00EF7DD8">
              <w:t>Читать схемы, иллюстр</w:t>
            </w:r>
            <w:r w:rsidRPr="00EF7DD8">
              <w:t>и</w:t>
            </w:r>
            <w:r w:rsidRPr="00EF7DD8">
              <w:t>рующие движение, сравн</w:t>
            </w:r>
            <w:r w:rsidRPr="00EF7DD8">
              <w:t>и</w:t>
            </w:r>
            <w:r w:rsidRPr="00EF7DD8">
              <w:t>вать числа, распознавать геометрические фигуры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209" w:type="dxa"/>
            <w:gridSpan w:val="5"/>
            <w:vAlign w:val="center"/>
          </w:tcPr>
          <w:p w:rsidR="004F498F" w:rsidRPr="00EF7DD8" w:rsidRDefault="004F498F" w:rsidP="004F498F">
            <w:r w:rsidRPr="00EF7DD8">
              <w:t>Приобрести н</w:t>
            </w:r>
            <w:r w:rsidRPr="00EF7DD8">
              <w:t>а</w:t>
            </w:r>
            <w:r w:rsidRPr="00EF7DD8">
              <w:t>чальный опыт применения мат</w:t>
            </w:r>
            <w:r w:rsidRPr="00EF7DD8">
              <w:t>е</w:t>
            </w:r>
            <w:r w:rsidRPr="00EF7DD8">
              <w:t>матических знаний для решения уче</w:t>
            </w:r>
            <w:r w:rsidRPr="00EF7DD8">
              <w:t>б</w:t>
            </w:r>
            <w:r w:rsidRPr="00EF7DD8">
              <w:t>но-познавательных задач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44" w:lineRule="auto"/>
            </w:pPr>
            <w:r>
              <w:t>14.11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</w:tr>
      <w:tr w:rsidR="004F498F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44" w:lineRule="auto"/>
            </w:pPr>
            <w:r>
              <w:t>41</w:t>
            </w:r>
          </w:p>
        </w:tc>
        <w:tc>
          <w:tcPr>
            <w:tcW w:w="1257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Самое красивое число.</w:t>
            </w:r>
          </w:p>
          <w:p w:rsidR="004F498F" w:rsidRPr="00EF7DD8" w:rsidRDefault="004F498F" w:rsidP="004F498F">
            <w:r w:rsidRPr="00EF7DD8">
              <w:t>(Состав числа 6).</w:t>
            </w:r>
          </w:p>
          <w:p w:rsidR="004F498F" w:rsidRPr="00EF7DD8" w:rsidRDefault="004F498F" w:rsidP="004F498F">
            <w:r w:rsidRPr="00EF7DD8">
              <w:t xml:space="preserve"> </w:t>
            </w:r>
          </w:p>
          <w:p w:rsidR="004F498F" w:rsidRPr="00EF7DD8" w:rsidRDefault="004F498F" w:rsidP="004F498F">
            <w:r w:rsidRPr="00EF7DD8">
              <w:t>Уч.с.82-83;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Р.Т.с.48.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226" w:type="dxa"/>
            <w:gridSpan w:val="5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Состав числа 6. Слож</w:t>
            </w:r>
            <w:r w:rsidRPr="00EF7DD8">
              <w:t>е</w:t>
            </w:r>
            <w:r w:rsidRPr="00EF7DD8">
              <w:t>ние  ч</w:t>
            </w:r>
            <w:r w:rsidRPr="00EF7DD8">
              <w:t>и</w:t>
            </w:r>
            <w:r w:rsidRPr="00EF7DD8">
              <w:t>сел, и</w:t>
            </w:r>
            <w:r w:rsidRPr="00EF7DD8">
              <w:t>с</w:t>
            </w:r>
            <w:r w:rsidRPr="00EF7DD8">
              <w:t>польз</w:t>
            </w:r>
            <w:r w:rsidRPr="00EF7DD8">
              <w:t>о</w:t>
            </w:r>
            <w:r w:rsidRPr="00EF7DD8">
              <w:t>вание с</w:t>
            </w:r>
            <w:r w:rsidRPr="00EF7DD8">
              <w:t>о</w:t>
            </w:r>
            <w:r w:rsidRPr="00EF7DD8">
              <w:t>ответс</w:t>
            </w:r>
            <w:r w:rsidRPr="00EF7DD8">
              <w:t>т</w:t>
            </w:r>
            <w:r w:rsidRPr="00EF7DD8">
              <w:t>вующих терминов</w:t>
            </w:r>
          </w:p>
        </w:tc>
        <w:tc>
          <w:tcPr>
            <w:tcW w:w="1758" w:type="dxa"/>
            <w:gridSpan w:val="3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состав числа 6.</w:t>
            </w:r>
          </w:p>
          <w:p w:rsidR="004F498F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сл</w:t>
            </w:r>
            <w:r w:rsidRPr="00EF7DD8">
              <w:t>о</w:t>
            </w:r>
            <w:r w:rsidRPr="00EF7DD8">
              <w:t>жение чисел на основе зн</w:t>
            </w:r>
            <w:r w:rsidRPr="00EF7DD8">
              <w:t>а</w:t>
            </w:r>
            <w:r w:rsidRPr="00EF7DD8">
              <w:t>ния состава числа 6; сра</w:t>
            </w:r>
            <w:r w:rsidRPr="00EF7DD8">
              <w:t>в</w:t>
            </w:r>
            <w:r w:rsidRPr="00EF7DD8">
              <w:t>нивать прим</w:t>
            </w:r>
            <w:r w:rsidRPr="00EF7DD8">
              <w:t>е</w:t>
            </w:r>
            <w:r w:rsidRPr="00EF7DD8">
              <w:t>ры на слож</w:t>
            </w:r>
            <w:r w:rsidRPr="00EF7DD8">
              <w:t>е</w:t>
            </w:r>
            <w:r w:rsidRPr="00EF7DD8">
              <w:t>ние в столб</w:t>
            </w:r>
            <w:r w:rsidRPr="00EF7DD8">
              <w:t>и</w:t>
            </w:r>
            <w:r w:rsidRPr="00EF7DD8">
              <w:t>ке; сравнивать числа; расп</w:t>
            </w:r>
            <w:r w:rsidRPr="00EF7DD8">
              <w:t>о</w:t>
            </w:r>
            <w:r w:rsidRPr="00EF7DD8">
              <w:t>знавать ге</w:t>
            </w:r>
            <w:r w:rsidRPr="00EF7DD8">
              <w:t>о</w:t>
            </w:r>
            <w:r w:rsidRPr="00EF7DD8">
              <w:t>метрические фигуры</w:t>
            </w:r>
            <w:r w:rsidR="00E35A6A">
              <w:t>.</w:t>
            </w: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44" w:lineRule="auto"/>
            </w:pP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44" w:lineRule="auto"/>
            </w:pPr>
          </w:p>
          <w:p w:rsidR="00E35A6A" w:rsidRPr="00EF7DD8" w:rsidRDefault="00E35A6A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center"/>
            </w:pPr>
            <w:r w:rsidRPr="00EF7DD8">
              <w:t>Текущий</w:t>
            </w:r>
          </w:p>
        </w:tc>
        <w:tc>
          <w:tcPr>
            <w:tcW w:w="921" w:type="dxa"/>
            <w:gridSpan w:val="5"/>
            <w:textDirection w:val="btLr"/>
          </w:tcPr>
          <w:p w:rsidR="004F498F" w:rsidRPr="006E6CD6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CD6">
              <w:rPr>
                <w:rFonts w:ascii="Times New Roman" w:hAnsi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числа </w:t>
            </w:r>
            <w:r w:rsidRPr="006E6CD6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709" w:type="dxa"/>
            <w:gridSpan w:val="3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center"/>
            </w:pPr>
            <w:r w:rsidRPr="00EF7DD8">
              <w:t>Шестиугольник</w:t>
            </w:r>
          </w:p>
        </w:tc>
        <w:tc>
          <w:tcPr>
            <w:tcW w:w="2465" w:type="dxa"/>
            <w:gridSpan w:val="2"/>
          </w:tcPr>
          <w:p w:rsidR="004F498F" w:rsidRPr="00EF7DD8" w:rsidRDefault="004F498F" w:rsidP="004F498F">
            <w:r w:rsidRPr="00EF7DD8">
              <w:t>Формирование ум</w:t>
            </w:r>
            <w:r w:rsidRPr="00EF7DD8">
              <w:t>е</w:t>
            </w:r>
            <w:r w:rsidRPr="00EF7DD8">
              <w:t>ния выполнять сл</w:t>
            </w:r>
            <w:r w:rsidRPr="00EF7DD8">
              <w:t>о</w:t>
            </w:r>
            <w:r w:rsidRPr="00EF7DD8">
              <w:t>жение чисел на осн</w:t>
            </w:r>
            <w:r w:rsidRPr="00EF7DD8">
              <w:t>о</w:t>
            </w:r>
            <w:r w:rsidRPr="00EF7DD8">
              <w:t>ве знания состава числа 6. Пропедевт</w:t>
            </w:r>
            <w:r w:rsidRPr="00EF7DD8">
              <w:t>и</w:t>
            </w:r>
            <w:r w:rsidRPr="00EF7DD8">
              <w:t>ка вычитания чисел, основанного на зн</w:t>
            </w:r>
            <w:r w:rsidRPr="00EF7DD8">
              <w:t>а</w:t>
            </w:r>
            <w:r w:rsidRPr="00EF7DD8">
              <w:t>нии состава чисел</w:t>
            </w:r>
          </w:p>
        </w:tc>
        <w:tc>
          <w:tcPr>
            <w:tcW w:w="3276" w:type="dxa"/>
            <w:gridSpan w:val="4"/>
            <w:vAlign w:val="center"/>
          </w:tcPr>
          <w:p w:rsidR="004F498F" w:rsidRPr="00EF7DD8" w:rsidRDefault="004F498F" w:rsidP="004F498F">
            <w:r w:rsidRPr="00EF7DD8">
              <w:t>Конструировать геометрич</w:t>
            </w:r>
            <w:r w:rsidRPr="00EF7DD8">
              <w:t>е</w:t>
            </w:r>
            <w:r w:rsidRPr="00EF7DD8">
              <w:t>ские фигуры (достраивать до заданных фигур, выбирать составные части из предл</w:t>
            </w:r>
            <w:r w:rsidRPr="00EF7DD8">
              <w:t>о</w:t>
            </w:r>
            <w:r w:rsidRPr="00EF7DD8">
              <w:t>женного набора)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209" w:type="dxa"/>
            <w:gridSpan w:val="5"/>
            <w:vAlign w:val="center"/>
          </w:tcPr>
          <w:p w:rsidR="004F498F" w:rsidRPr="00EF7DD8" w:rsidRDefault="004F498F" w:rsidP="004F498F">
            <w:r w:rsidRPr="00EF7DD8">
              <w:t>Приобрести н</w:t>
            </w:r>
            <w:r w:rsidRPr="00EF7DD8">
              <w:t>а</w:t>
            </w:r>
            <w:r w:rsidRPr="00EF7DD8">
              <w:t>чальный опыт применения мат</w:t>
            </w:r>
            <w:r w:rsidRPr="00EF7DD8">
              <w:t>е</w:t>
            </w:r>
            <w:r w:rsidRPr="00EF7DD8">
              <w:t>матических знаний для решения уче</w:t>
            </w:r>
            <w:r w:rsidRPr="00EF7DD8">
              <w:t>б</w:t>
            </w:r>
            <w:r w:rsidRPr="00EF7DD8">
              <w:t>но-познавательных задач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44" w:lineRule="auto"/>
            </w:pPr>
            <w:r>
              <w:t>18.11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</w:tr>
      <w:tr w:rsidR="004F498F" w:rsidRPr="00EF7DD8" w:rsidTr="002B61AA">
        <w:trPr>
          <w:cantSplit/>
          <w:trHeight w:val="4211"/>
        </w:trPr>
        <w:tc>
          <w:tcPr>
            <w:tcW w:w="690" w:type="dxa"/>
            <w:gridSpan w:val="2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44" w:lineRule="auto"/>
            </w:pPr>
            <w:r>
              <w:lastRenderedPageBreak/>
              <w:t>42</w:t>
            </w:r>
          </w:p>
        </w:tc>
        <w:tc>
          <w:tcPr>
            <w:tcW w:w="1257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Семь дней н</w:t>
            </w:r>
            <w:r w:rsidRPr="00EF7DD8">
              <w:t>е</w:t>
            </w:r>
            <w:r w:rsidRPr="00EF7DD8">
              <w:t>дели.</w:t>
            </w:r>
          </w:p>
          <w:p w:rsidR="004F498F" w:rsidRPr="00EF7DD8" w:rsidRDefault="004F498F" w:rsidP="004F498F">
            <w:r w:rsidRPr="00EF7DD8">
              <w:t>(Состав числа 7).</w:t>
            </w:r>
          </w:p>
          <w:p w:rsidR="004F498F" w:rsidRPr="00EF7DD8" w:rsidRDefault="004F498F" w:rsidP="004F498F"/>
          <w:p w:rsidR="004F498F" w:rsidRPr="00EF7DD8" w:rsidRDefault="004F498F" w:rsidP="004F498F">
            <w:r w:rsidRPr="00EF7DD8">
              <w:t xml:space="preserve"> Уч.с.84-85;</w:t>
            </w:r>
          </w:p>
          <w:p w:rsidR="004F498F" w:rsidRPr="00EF7DD8" w:rsidRDefault="004F498F" w:rsidP="004F498F">
            <w:r w:rsidRPr="00EF7DD8">
              <w:t>Р.Т.с.49.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226" w:type="dxa"/>
            <w:gridSpan w:val="5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Состав числа 7. Перви</w:t>
            </w:r>
            <w:r w:rsidRPr="00EF7DD8">
              <w:t>ч</w:t>
            </w:r>
            <w:r w:rsidRPr="00EF7DD8">
              <w:t>ные вр</w:t>
            </w:r>
            <w:r w:rsidRPr="00EF7DD8">
              <w:t>е</w:t>
            </w:r>
            <w:r w:rsidRPr="00EF7DD8">
              <w:t>менные пре</w:t>
            </w:r>
            <w:r w:rsidRPr="00EF7DD8">
              <w:t>д</w:t>
            </w:r>
            <w:r w:rsidRPr="00EF7DD8">
              <w:t>ставл</w:t>
            </w:r>
            <w:r w:rsidRPr="00EF7DD8">
              <w:t>е</w:t>
            </w:r>
            <w:r w:rsidRPr="00EF7DD8">
              <w:t>ния: ча</w:t>
            </w:r>
            <w:r w:rsidRPr="00EF7DD8">
              <w:t>с</w:t>
            </w:r>
            <w:r w:rsidRPr="00EF7DD8">
              <w:t>ти су-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ток, вр</w:t>
            </w:r>
            <w:r w:rsidRPr="00EF7DD8">
              <w:t>е</w:t>
            </w:r>
            <w:r w:rsidRPr="00EF7DD8">
              <w:t>мена г</w:t>
            </w:r>
            <w:r w:rsidRPr="00EF7DD8">
              <w:t>о</w:t>
            </w:r>
            <w:r w:rsidRPr="00EF7DD8">
              <w:t>да, «раньше – позже», продо</w:t>
            </w:r>
            <w:r w:rsidRPr="00EF7DD8">
              <w:t>л</w:t>
            </w:r>
            <w:r w:rsidRPr="00EF7DD8">
              <w:t>жител</w:t>
            </w:r>
            <w:r w:rsidRPr="00EF7DD8">
              <w:t>ь</w:t>
            </w:r>
            <w:r w:rsidRPr="00EF7DD8">
              <w:t>ность</w:t>
            </w:r>
          </w:p>
        </w:tc>
        <w:tc>
          <w:tcPr>
            <w:tcW w:w="1758" w:type="dxa"/>
            <w:gridSpan w:val="3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состав числа 7; дни недели.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сл</w:t>
            </w:r>
            <w:r w:rsidRPr="00EF7DD8">
              <w:t>о</w:t>
            </w:r>
            <w:r w:rsidRPr="00EF7DD8">
              <w:t>жение чисел на основе зн</w:t>
            </w:r>
            <w:r w:rsidRPr="00EF7DD8">
              <w:t>а</w:t>
            </w:r>
            <w:r w:rsidRPr="00EF7DD8">
              <w:t>ния состава числа 7; сра</w:t>
            </w:r>
            <w:r w:rsidRPr="00EF7DD8">
              <w:t>в</w:t>
            </w:r>
            <w:r w:rsidRPr="00EF7DD8">
              <w:t>нивать прим</w:t>
            </w:r>
            <w:r w:rsidRPr="00EF7DD8">
              <w:t>е</w:t>
            </w:r>
            <w:r w:rsidRPr="00EF7DD8">
              <w:t>ры на слож</w:t>
            </w:r>
            <w:r w:rsidRPr="00EF7DD8">
              <w:t>е</w:t>
            </w:r>
            <w:r w:rsidRPr="00EF7DD8">
              <w:t>ние в столб</w:t>
            </w:r>
            <w:r w:rsidRPr="00EF7DD8">
              <w:t>и</w:t>
            </w:r>
            <w:r w:rsidRPr="00EF7DD8">
              <w:t>ке; сравнивать числа; расп</w:t>
            </w:r>
            <w:r w:rsidRPr="00EF7DD8">
              <w:t>о</w:t>
            </w:r>
            <w:r w:rsidRPr="00EF7DD8">
              <w:t>знавать ге</w:t>
            </w:r>
            <w:r w:rsidRPr="00EF7DD8">
              <w:t>о</w:t>
            </w:r>
            <w:r w:rsidRPr="00EF7DD8">
              <w:t>метрические фигуры</w:t>
            </w:r>
            <w:r>
              <w:t>.</w:t>
            </w: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center"/>
            </w:pPr>
            <w:r w:rsidRPr="00EF7DD8">
              <w:t>Самостоятельная работа с проверкой</w:t>
            </w:r>
          </w:p>
        </w:tc>
        <w:tc>
          <w:tcPr>
            <w:tcW w:w="921" w:type="dxa"/>
            <w:gridSpan w:val="5"/>
            <w:textDirection w:val="btLr"/>
          </w:tcPr>
          <w:p w:rsidR="004F498F" w:rsidRPr="006E6CD6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CD6">
              <w:rPr>
                <w:rFonts w:ascii="Times New Roman" w:hAnsi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числа </w:t>
            </w:r>
            <w:r w:rsidRPr="006E6CD6">
              <w:rPr>
                <w:rFonts w:ascii="Times New Roman" w:hAnsi="Times New Roman"/>
                <w:sz w:val="24"/>
                <w:szCs w:val="24"/>
              </w:rPr>
              <w:t xml:space="preserve"> 7</w:t>
            </w:r>
          </w:p>
        </w:tc>
        <w:tc>
          <w:tcPr>
            <w:tcW w:w="709" w:type="dxa"/>
            <w:gridSpan w:val="3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right"/>
            </w:pPr>
          </w:p>
        </w:tc>
        <w:tc>
          <w:tcPr>
            <w:tcW w:w="2465" w:type="dxa"/>
            <w:gridSpan w:val="2"/>
          </w:tcPr>
          <w:p w:rsidR="004F498F" w:rsidRPr="00EF7DD8" w:rsidRDefault="004F498F" w:rsidP="004F498F">
            <w:r w:rsidRPr="00EF7DD8">
              <w:t>Формирование ум</w:t>
            </w:r>
            <w:r w:rsidRPr="00EF7DD8">
              <w:t>е</w:t>
            </w:r>
            <w:r w:rsidRPr="00EF7DD8">
              <w:t>ния выполнять сл</w:t>
            </w:r>
            <w:r w:rsidRPr="00EF7DD8">
              <w:t>о</w:t>
            </w:r>
            <w:r w:rsidRPr="00EF7DD8">
              <w:t>жение и вычитание чисел на основе зн</w:t>
            </w:r>
            <w:r w:rsidRPr="00EF7DD8">
              <w:t>а</w:t>
            </w:r>
            <w:r w:rsidRPr="00EF7DD8">
              <w:t>ния состава числа 7.</w:t>
            </w:r>
          </w:p>
        </w:tc>
        <w:tc>
          <w:tcPr>
            <w:tcW w:w="3276" w:type="dxa"/>
            <w:gridSpan w:val="4"/>
            <w:vAlign w:val="center"/>
          </w:tcPr>
          <w:p w:rsidR="004F498F" w:rsidRPr="00EF7DD8" w:rsidRDefault="004F498F" w:rsidP="004F498F">
            <w:r w:rsidRPr="00EF7DD8">
              <w:t>Предлагать несколько вар</w:t>
            </w:r>
            <w:r w:rsidRPr="00EF7DD8">
              <w:t>и</w:t>
            </w:r>
            <w:r w:rsidRPr="00EF7DD8">
              <w:t>антов решения комбинато</w:t>
            </w:r>
            <w:r w:rsidRPr="00EF7DD8">
              <w:t>р</w:t>
            </w:r>
            <w:r w:rsidRPr="00EF7DD8">
              <w:t xml:space="preserve">ной задачи </w:t>
            </w:r>
          </w:p>
        </w:tc>
        <w:tc>
          <w:tcPr>
            <w:tcW w:w="2209" w:type="dxa"/>
            <w:gridSpan w:val="5"/>
            <w:vAlign w:val="center"/>
          </w:tcPr>
          <w:p w:rsidR="004F498F" w:rsidRPr="00EF7DD8" w:rsidRDefault="004F498F" w:rsidP="004F498F">
            <w:r w:rsidRPr="00EF7DD8">
              <w:t>Приобрести н</w:t>
            </w:r>
            <w:r w:rsidRPr="00EF7DD8">
              <w:t>а</w:t>
            </w:r>
            <w:r w:rsidRPr="00EF7DD8">
              <w:t>чальный опыт применения мат</w:t>
            </w:r>
            <w:r w:rsidRPr="00EF7DD8">
              <w:t>е</w:t>
            </w:r>
            <w:r w:rsidRPr="00EF7DD8">
              <w:t>матических знаний для решения уче</w:t>
            </w:r>
            <w:r w:rsidRPr="00EF7DD8">
              <w:t>б</w:t>
            </w:r>
            <w:r w:rsidRPr="00EF7DD8">
              <w:t>но-познавательных задач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44" w:lineRule="auto"/>
            </w:pPr>
            <w:r>
              <w:t>19.11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</w:tr>
      <w:tr w:rsidR="004F498F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44" w:lineRule="auto"/>
            </w:pPr>
            <w:r>
              <w:t>43</w:t>
            </w:r>
          </w:p>
        </w:tc>
        <w:tc>
          <w:tcPr>
            <w:tcW w:w="1257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Склад</w:t>
            </w:r>
            <w:r w:rsidRPr="00EF7DD8">
              <w:t>ы</w:t>
            </w:r>
            <w:r w:rsidRPr="00EF7DD8">
              <w:t>ваем … и вычит</w:t>
            </w:r>
            <w:r w:rsidRPr="00EF7DD8">
              <w:t>а</w:t>
            </w:r>
            <w:r w:rsidRPr="00EF7DD8">
              <w:t>ем.</w:t>
            </w:r>
          </w:p>
          <w:p w:rsidR="004F498F" w:rsidRPr="00EF7DD8" w:rsidRDefault="004F498F" w:rsidP="004F498F">
            <w:r w:rsidRPr="00EF7DD8">
              <w:t>(Закре</w:t>
            </w:r>
            <w:r w:rsidRPr="00EF7DD8">
              <w:t>п</w:t>
            </w:r>
            <w:r w:rsidRPr="00EF7DD8">
              <w:t>ление по теме «С</w:t>
            </w:r>
            <w:r w:rsidRPr="00EF7DD8">
              <w:t>о</w:t>
            </w:r>
            <w:r w:rsidRPr="00EF7DD8">
              <w:t>став ч</w:t>
            </w:r>
            <w:r w:rsidRPr="00EF7DD8">
              <w:t>и</w:t>
            </w:r>
            <w:r w:rsidRPr="00EF7DD8">
              <w:t>сел 3, 4, 5, 6, 7»).</w:t>
            </w:r>
          </w:p>
          <w:p w:rsidR="004F498F" w:rsidRPr="00EF7DD8" w:rsidRDefault="004F498F" w:rsidP="004F498F"/>
          <w:p w:rsidR="004F498F" w:rsidRPr="00EF7DD8" w:rsidRDefault="004F498F" w:rsidP="004F498F">
            <w:r w:rsidRPr="00EF7DD8">
              <w:t xml:space="preserve"> Уч.с.86-87;</w:t>
            </w:r>
          </w:p>
          <w:p w:rsidR="004F498F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Р.Т.с.50.</w:t>
            </w: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44" w:lineRule="auto"/>
            </w:pP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44" w:lineRule="auto"/>
            </w:pPr>
          </w:p>
          <w:p w:rsidR="00E35A6A" w:rsidRPr="00EF7DD8" w:rsidRDefault="00E35A6A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226" w:type="dxa"/>
            <w:gridSpan w:val="5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Слож</w:t>
            </w:r>
            <w:r w:rsidRPr="00EF7DD8">
              <w:t>е</w:t>
            </w:r>
            <w:r w:rsidRPr="00EF7DD8">
              <w:t>ние и в</w:t>
            </w:r>
            <w:r w:rsidRPr="00EF7DD8">
              <w:t>ы</w:t>
            </w:r>
            <w:r w:rsidRPr="00EF7DD8">
              <w:t>читание чисел, испол</w:t>
            </w:r>
            <w:r w:rsidRPr="00EF7DD8">
              <w:t>ь</w:t>
            </w:r>
            <w:r w:rsidRPr="00EF7DD8">
              <w:t>зование соотве</w:t>
            </w:r>
            <w:r w:rsidRPr="00EF7DD8">
              <w:t>т</w:t>
            </w:r>
            <w:r w:rsidRPr="00EF7DD8">
              <w:t>ству</w:t>
            </w:r>
            <w:r w:rsidRPr="00EF7DD8">
              <w:t>ю</w:t>
            </w:r>
            <w:r w:rsidRPr="00EF7DD8">
              <w:t>щих те</w:t>
            </w:r>
            <w:r w:rsidRPr="00EF7DD8">
              <w:t>р</w:t>
            </w:r>
            <w:r w:rsidRPr="00EF7DD8">
              <w:t>минов</w:t>
            </w:r>
            <w:r w:rsidR="00E35A6A">
              <w:t>.</w:t>
            </w:r>
          </w:p>
        </w:tc>
        <w:tc>
          <w:tcPr>
            <w:tcW w:w="1758" w:type="dxa"/>
            <w:gridSpan w:val="3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с</w:t>
            </w:r>
            <w:r w:rsidRPr="00EF7DD8">
              <w:t>о</w:t>
            </w:r>
            <w:r w:rsidRPr="00EF7DD8">
              <w:t>ставлять по рисунку су</w:t>
            </w:r>
            <w:r w:rsidRPr="00EF7DD8">
              <w:t>м</w:t>
            </w:r>
            <w:r w:rsidRPr="00EF7DD8">
              <w:t xml:space="preserve">мы 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и разности; измерять ча</w:t>
            </w:r>
            <w:r w:rsidRPr="00EF7DD8">
              <w:t>с</w:t>
            </w:r>
            <w:r w:rsidRPr="00EF7DD8">
              <w:t>ти отрезка; выполнять сложение и вычитание ч</w:t>
            </w:r>
            <w:r w:rsidRPr="00EF7DD8">
              <w:t>и</w:t>
            </w:r>
            <w:r w:rsidRPr="00EF7DD8">
              <w:t>сел</w:t>
            </w:r>
            <w:r w:rsidR="00E35A6A">
              <w:t>.</w:t>
            </w: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center"/>
            </w:pPr>
            <w:r w:rsidRPr="00EF7DD8">
              <w:t>Текущий</w:t>
            </w:r>
          </w:p>
        </w:tc>
        <w:tc>
          <w:tcPr>
            <w:tcW w:w="921" w:type="dxa"/>
            <w:gridSpan w:val="5"/>
            <w:textDirection w:val="btLr"/>
          </w:tcPr>
          <w:p w:rsidR="004F498F" w:rsidRPr="006E6CD6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CD6">
              <w:rPr>
                <w:rFonts w:ascii="Times New Roman" w:hAnsi="Times New Roman"/>
                <w:sz w:val="24"/>
                <w:szCs w:val="24"/>
              </w:rPr>
              <w:t>Сложение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6E6CD6">
              <w:rPr>
                <w:rFonts w:ascii="Times New Roman" w:hAnsi="Times New Roman"/>
                <w:sz w:val="24"/>
                <w:szCs w:val="24"/>
              </w:rPr>
              <w:t xml:space="preserve"> сумма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F498F" w:rsidRPr="006E6CD6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CD6">
              <w:rPr>
                <w:rFonts w:ascii="Times New Roman" w:hAnsi="Times New Roman"/>
                <w:sz w:val="24"/>
                <w:szCs w:val="24"/>
              </w:rPr>
              <w:t>Вычитание</w:t>
            </w:r>
            <w:r>
              <w:rPr>
                <w:rFonts w:ascii="Times New Roman" w:hAnsi="Times New Roman"/>
                <w:sz w:val="24"/>
                <w:szCs w:val="24"/>
              </w:rPr>
              <w:t>. Р</w:t>
            </w:r>
            <w:r w:rsidRPr="006E6CD6">
              <w:rPr>
                <w:rFonts w:ascii="Times New Roman" w:hAnsi="Times New Roman"/>
                <w:sz w:val="24"/>
                <w:szCs w:val="24"/>
              </w:rPr>
              <w:t>азность</w:t>
            </w:r>
          </w:p>
        </w:tc>
        <w:tc>
          <w:tcPr>
            <w:tcW w:w="709" w:type="dxa"/>
            <w:gridSpan w:val="3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right"/>
            </w:pPr>
          </w:p>
        </w:tc>
        <w:tc>
          <w:tcPr>
            <w:tcW w:w="2465" w:type="dxa"/>
            <w:gridSpan w:val="2"/>
          </w:tcPr>
          <w:p w:rsidR="004F498F" w:rsidRPr="00EF7DD8" w:rsidRDefault="004F498F" w:rsidP="004F498F">
            <w:r w:rsidRPr="00EF7DD8">
              <w:t>Формирование пре</w:t>
            </w:r>
            <w:r w:rsidRPr="00EF7DD8">
              <w:t>д</w:t>
            </w:r>
            <w:r w:rsidRPr="00EF7DD8">
              <w:t>ставлений о взаим</w:t>
            </w:r>
            <w:r w:rsidRPr="00EF7DD8">
              <w:t>о</w:t>
            </w:r>
            <w:r w:rsidRPr="00EF7DD8">
              <w:t>действии действий сложения и вычит</w:t>
            </w:r>
            <w:r w:rsidRPr="00EF7DD8">
              <w:t>а</w:t>
            </w:r>
            <w:r w:rsidRPr="00EF7DD8">
              <w:t>ния. Повторение из</w:t>
            </w:r>
            <w:r w:rsidRPr="00EF7DD8">
              <w:t>у</w:t>
            </w:r>
            <w:r w:rsidRPr="00EF7DD8">
              <w:t>ченного на предыд</w:t>
            </w:r>
            <w:r w:rsidRPr="00EF7DD8">
              <w:t>у</w:t>
            </w:r>
            <w:r w:rsidRPr="00EF7DD8">
              <w:t>щих уроках</w:t>
            </w:r>
            <w:r w:rsidR="00E35A6A">
              <w:t>.</w:t>
            </w:r>
          </w:p>
        </w:tc>
        <w:tc>
          <w:tcPr>
            <w:tcW w:w="3276" w:type="dxa"/>
            <w:gridSpan w:val="4"/>
            <w:vAlign w:val="center"/>
          </w:tcPr>
          <w:p w:rsidR="004F498F" w:rsidRPr="00EF7DD8" w:rsidRDefault="004F498F" w:rsidP="004F498F">
            <w:r w:rsidRPr="00EF7DD8">
              <w:t>Моделировать состав чисел с помощью геометрических фигур на бумаге в клетку, сравнивать числа, распозн</w:t>
            </w:r>
            <w:r w:rsidRPr="00EF7DD8">
              <w:t>а</w:t>
            </w:r>
            <w:r w:rsidRPr="00EF7DD8">
              <w:t>вать геометрические фигуры</w:t>
            </w:r>
            <w:r w:rsidR="00E35A6A"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209" w:type="dxa"/>
            <w:gridSpan w:val="5"/>
            <w:vAlign w:val="center"/>
          </w:tcPr>
          <w:p w:rsidR="004F498F" w:rsidRPr="00EF7DD8" w:rsidRDefault="004F498F" w:rsidP="004F498F">
            <w:r w:rsidRPr="00EF7DD8">
              <w:t>Формировать сп</w:t>
            </w:r>
            <w:r w:rsidRPr="00EF7DD8">
              <w:t>о</w:t>
            </w:r>
            <w:r w:rsidRPr="00EF7DD8">
              <w:t>собность к сам</w:t>
            </w:r>
            <w:r w:rsidRPr="00EF7DD8">
              <w:t>о</w:t>
            </w:r>
            <w:r w:rsidRPr="00EF7DD8">
              <w:t>оценке</w:t>
            </w:r>
            <w:r w:rsidRPr="00EF7DD8">
              <w:rPr>
                <w:b/>
                <w:bCs/>
              </w:rPr>
              <w:t xml:space="preserve"> </w:t>
            </w:r>
            <w:r w:rsidR="00E35A6A">
              <w:rPr>
                <w:b/>
                <w:bCs/>
              </w:rPr>
              <w:t>.</w:t>
            </w:r>
          </w:p>
        </w:tc>
        <w:tc>
          <w:tcPr>
            <w:tcW w:w="611" w:type="dxa"/>
            <w:gridSpan w:val="3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44" w:lineRule="auto"/>
            </w:pPr>
            <w:r>
              <w:t>20.11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</w:tr>
      <w:tr w:rsidR="004F498F" w:rsidRPr="00EF7DD8" w:rsidTr="002B61AA">
        <w:trPr>
          <w:cantSplit/>
          <w:trHeight w:val="3775"/>
        </w:trPr>
        <w:tc>
          <w:tcPr>
            <w:tcW w:w="690" w:type="dxa"/>
            <w:gridSpan w:val="2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44" w:lineRule="auto"/>
            </w:pPr>
            <w:r>
              <w:lastRenderedPageBreak/>
              <w:t>44</w:t>
            </w:r>
          </w:p>
        </w:tc>
        <w:tc>
          <w:tcPr>
            <w:tcW w:w="1257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 xml:space="preserve">Сколько ног 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у осьм</w:t>
            </w:r>
            <w:r w:rsidRPr="00EF7DD8">
              <w:t>и</w:t>
            </w:r>
            <w:r w:rsidRPr="00EF7DD8">
              <w:t>нога.</w:t>
            </w:r>
          </w:p>
          <w:p w:rsidR="004F498F" w:rsidRPr="00EF7DD8" w:rsidRDefault="004F498F" w:rsidP="004F498F">
            <w:r w:rsidRPr="00EF7DD8">
              <w:t>(Состав числа 8).</w:t>
            </w:r>
          </w:p>
          <w:p w:rsidR="004F498F" w:rsidRPr="00EF7DD8" w:rsidRDefault="004F498F" w:rsidP="004F498F">
            <w:r w:rsidRPr="00EF7DD8">
              <w:t xml:space="preserve"> </w:t>
            </w:r>
          </w:p>
          <w:p w:rsidR="004F498F" w:rsidRPr="00EF7DD8" w:rsidRDefault="004F498F" w:rsidP="004F498F">
            <w:r w:rsidRPr="00EF7DD8">
              <w:t>Уч.с.88-89;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Р.Т.с.51.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226" w:type="dxa"/>
            <w:gridSpan w:val="5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Состав числа 8. Слож</w:t>
            </w:r>
            <w:r w:rsidRPr="00EF7DD8">
              <w:t>е</w:t>
            </w:r>
            <w:r w:rsidRPr="00EF7DD8">
              <w:t>ние ч</w:t>
            </w:r>
            <w:r w:rsidRPr="00EF7DD8">
              <w:t>и</w:t>
            </w:r>
            <w:r w:rsidRPr="00EF7DD8">
              <w:t>сел, и</w:t>
            </w:r>
            <w:r w:rsidRPr="00EF7DD8">
              <w:t>с</w:t>
            </w:r>
            <w:r w:rsidRPr="00EF7DD8">
              <w:t>польз</w:t>
            </w:r>
            <w:r w:rsidRPr="00EF7DD8">
              <w:t>о</w:t>
            </w:r>
            <w:r w:rsidRPr="00EF7DD8">
              <w:t>вание с</w:t>
            </w:r>
            <w:r w:rsidRPr="00EF7DD8">
              <w:t>о</w:t>
            </w:r>
            <w:r w:rsidRPr="00EF7DD8">
              <w:t>ответс</w:t>
            </w:r>
            <w:r w:rsidRPr="00EF7DD8">
              <w:t>т</w:t>
            </w:r>
            <w:r w:rsidRPr="00EF7DD8">
              <w:t>вующих терминов</w:t>
            </w:r>
          </w:p>
        </w:tc>
        <w:tc>
          <w:tcPr>
            <w:tcW w:w="1758" w:type="dxa"/>
            <w:gridSpan w:val="3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состав числа 8.</w:t>
            </w:r>
          </w:p>
          <w:p w:rsidR="004F498F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сл</w:t>
            </w:r>
            <w:r w:rsidRPr="00EF7DD8">
              <w:t>о</w:t>
            </w:r>
            <w:r w:rsidRPr="00EF7DD8">
              <w:t>жение чисел на основе зн</w:t>
            </w:r>
            <w:r w:rsidRPr="00EF7DD8">
              <w:t>а</w:t>
            </w:r>
            <w:r w:rsidRPr="00EF7DD8">
              <w:t>ния состава числа 8; сра</w:t>
            </w:r>
            <w:r w:rsidRPr="00EF7DD8">
              <w:t>в</w:t>
            </w:r>
            <w:r w:rsidRPr="00EF7DD8">
              <w:t>нивать прим</w:t>
            </w:r>
            <w:r w:rsidRPr="00EF7DD8">
              <w:t>е</w:t>
            </w:r>
            <w:r w:rsidRPr="00EF7DD8">
              <w:t>ры на слож</w:t>
            </w:r>
            <w:r w:rsidRPr="00EF7DD8">
              <w:t>е</w:t>
            </w:r>
            <w:r w:rsidRPr="00EF7DD8">
              <w:t>ние в столб</w:t>
            </w:r>
            <w:r w:rsidRPr="00EF7DD8">
              <w:t>и</w:t>
            </w:r>
            <w:r w:rsidRPr="00EF7DD8">
              <w:t>ке; сравнивать числа; расп</w:t>
            </w:r>
            <w:r w:rsidRPr="00EF7DD8">
              <w:t>о</w:t>
            </w:r>
            <w:r w:rsidRPr="00EF7DD8">
              <w:t>знавать ге</w:t>
            </w:r>
            <w:r w:rsidRPr="00EF7DD8">
              <w:t>о</w:t>
            </w:r>
            <w:r w:rsidRPr="00EF7DD8">
              <w:t>метрические фигуры</w:t>
            </w:r>
            <w:r w:rsidR="00E35A6A">
              <w:t>.</w:t>
            </w:r>
          </w:p>
          <w:p w:rsidR="00E35A6A" w:rsidRPr="00EF7DD8" w:rsidRDefault="00E35A6A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center"/>
            </w:pPr>
            <w:r w:rsidRPr="00EF7DD8">
              <w:t>Текущий. Фронтальный опрос</w:t>
            </w:r>
          </w:p>
        </w:tc>
        <w:tc>
          <w:tcPr>
            <w:tcW w:w="921" w:type="dxa"/>
            <w:gridSpan w:val="5"/>
            <w:textDirection w:val="btLr"/>
          </w:tcPr>
          <w:p w:rsidR="004F498F" w:rsidRPr="006E6CD6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CD6">
              <w:rPr>
                <w:rFonts w:ascii="Times New Roman" w:hAnsi="Times New Roman"/>
                <w:sz w:val="24"/>
                <w:szCs w:val="24"/>
              </w:rPr>
              <w:t xml:space="preserve">Состав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числа </w:t>
            </w:r>
            <w:r w:rsidRPr="006E6CD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gridSpan w:val="3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right"/>
            </w:pPr>
          </w:p>
        </w:tc>
        <w:tc>
          <w:tcPr>
            <w:tcW w:w="2465" w:type="dxa"/>
            <w:gridSpan w:val="2"/>
          </w:tcPr>
          <w:p w:rsidR="004F498F" w:rsidRPr="00EF7DD8" w:rsidRDefault="004F498F" w:rsidP="004F498F">
            <w:r w:rsidRPr="00EF7DD8">
              <w:t>Формирование ум</w:t>
            </w:r>
            <w:r w:rsidRPr="00EF7DD8">
              <w:t>е</w:t>
            </w:r>
            <w:r w:rsidRPr="00EF7DD8">
              <w:t>ния выполнять сл</w:t>
            </w:r>
            <w:r w:rsidRPr="00EF7DD8">
              <w:t>о</w:t>
            </w:r>
            <w:r w:rsidRPr="00EF7DD8">
              <w:t>жение и вычитание чисел на основе зн</w:t>
            </w:r>
            <w:r w:rsidRPr="00EF7DD8">
              <w:t>а</w:t>
            </w:r>
            <w:r w:rsidRPr="00EF7DD8">
              <w:t>ния состава числа 8.</w:t>
            </w:r>
          </w:p>
        </w:tc>
        <w:tc>
          <w:tcPr>
            <w:tcW w:w="3276" w:type="dxa"/>
            <w:gridSpan w:val="4"/>
            <w:vAlign w:val="center"/>
          </w:tcPr>
          <w:p w:rsidR="004F498F" w:rsidRPr="00EF7DD8" w:rsidRDefault="004F498F" w:rsidP="004F498F">
            <w:r w:rsidRPr="00EF7DD8">
              <w:t>Сравнивать числа, распозн</w:t>
            </w:r>
            <w:r w:rsidRPr="00EF7DD8">
              <w:t>а</w:t>
            </w:r>
            <w:r w:rsidRPr="00EF7DD8">
              <w:t>вать геометрические фигуры, делать выводы, использовать их при вычислениях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209" w:type="dxa"/>
            <w:gridSpan w:val="5"/>
            <w:vAlign w:val="center"/>
          </w:tcPr>
          <w:p w:rsidR="004F498F" w:rsidRPr="00EF7DD8" w:rsidRDefault="004F498F" w:rsidP="004F498F">
            <w:r w:rsidRPr="00EF7DD8">
              <w:t>Приобрести н</w:t>
            </w:r>
            <w:r w:rsidRPr="00EF7DD8">
              <w:t>а</w:t>
            </w:r>
            <w:r w:rsidRPr="00EF7DD8">
              <w:t>чальный опыт применения мат</w:t>
            </w:r>
            <w:r w:rsidRPr="00EF7DD8">
              <w:t>е</w:t>
            </w:r>
            <w:r w:rsidRPr="00EF7DD8">
              <w:t>матических знаний для решения уче</w:t>
            </w:r>
            <w:r w:rsidRPr="00EF7DD8">
              <w:t>б</w:t>
            </w:r>
            <w:r w:rsidRPr="00EF7DD8">
              <w:t>но-познавательных задач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44" w:lineRule="auto"/>
            </w:pPr>
            <w:r>
              <w:t>21.11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</w:tr>
      <w:tr w:rsidR="004F498F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44" w:lineRule="auto"/>
            </w:pPr>
            <w:r>
              <w:t>45</w:t>
            </w:r>
          </w:p>
        </w:tc>
        <w:tc>
          <w:tcPr>
            <w:tcW w:w="1257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Загадо</w:t>
            </w:r>
            <w:r w:rsidRPr="00EF7DD8">
              <w:t>ч</w:t>
            </w:r>
            <w:r w:rsidRPr="00EF7DD8">
              <w:t>ное чи</w:t>
            </w:r>
            <w:r w:rsidRPr="00EF7DD8">
              <w:t>с</w:t>
            </w:r>
            <w:r w:rsidRPr="00EF7DD8">
              <w:t>ло.</w:t>
            </w:r>
          </w:p>
          <w:p w:rsidR="004F498F" w:rsidRPr="00EF7DD8" w:rsidRDefault="004F498F" w:rsidP="004F498F">
            <w:r w:rsidRPr="00EF7DD8">
              <w:t>(Состав числа 9).</w:t>
            </w:r>
          </w:p>
          <w:p w:rsidR="004F498F" w:rsidRPr="00EF7DD8" w:rsidRDefault="004F498F" w:rsidP="004F498F">
            <w:r w:rsidRPr="00EF7DD8">
              <w:t xml:space="preserve"> </w:t>
            </w:r>
          </w:p>
          <w:p w:rsidR="004F498F" w:rsidRPr="00EF7DD8" w:rsidRDefault="004F498F" w:rsidP="004F498F">
            <w:r w:rsidRPr="00EF7DD8">
              <w:t>Уч.с.90-91;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Р.Т.с.52.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right"/>
            </w:pPr>
            <w:r w:rsidRPr="00EF7DD8">
              <w:t>Комбинированный</w:t>
            </w:r>
          </w:p>
        </w:tc>
        <w:tc>
          <w:tcPr>
            <w:tcW w:w="1226" w:type="dxa"/>
            <w:gridSpan w:val="5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Состав числа 9. Слож</w:t>
            </w:r>
            <w:r w:rsidRPr="00EF7DD8">
              <w:t>е</w:t>
            </w:r>
            <w:r w:rsidRPr="00EF7DD8">
              <w:t>ние ч</w:t>
            </w:r>
            <w:r w:rsidRPr="00EF7DD8">
              <w:t>и</w:t>
            </w:r>
            <w:r w:rsidRPr="00EF7DD8">
              <w:t>сел, и</w:t>
            </w:r>
            <w:r w:rsidRPr="00EF7DD8">
              <w:t>с</w:t>
            </w:r>
            <w:r w:rsidRPr="00EF7DD8">
              <w:t>польз</w:t>
            </w:r>
            <w:r w:rsidRPr="00EF7DD8">
              <w:t>о</w:t>
            </w:r>
            <w:r w:rsidRPr="00EF7DD8">
              <w:t>вание с</w:t>
            </w:r>
            <w:r w:rsidRPr="00EF7DD8">
              <w:t>о</w:t>
            </w:r>
            <w:r w:rsidRPr="00EF7DD8">
              <w:t>ответс</w:t>
            </w:r>
            <w:r w:rsidRPr="00EF7DD8">
              <w:t>т</w:t>
            </w:r>
            <w:r w:rsidRPr="00EF7DD8">
              <w:t>вующих терминов</w:t>
            </w:r>
          </w:p>
        </w:tc>
        <w:tc>
          <w:tcPr>
            <w:tcW w:w="1758" w:type="dxa"/>
            <w:gridSpan w:val="3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состав числа 9.</w:t>
            </w:r>
          </w:p>
          <w:p w:rsidR="004F498F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сл</w:t>
            </w:r>
            <w:r w:rsidRPr="00EF7DD8">
              <w:t>о</w:t>
            </w:r>
            <w:r w:rsidRPr="00EF7DD8">
              <w:t>жение чисел на основе зн</w:t>
            </w:r>
            <w:r w:rsidRPr="00EF7DD8">
              <w:t>а</w:t>
            </w:r>
            <w:r w:rsidRPr="00EF7DD8">
              <w:t>ния состава числа 9; сра</w:t>
            </w:r>
            <w:r w:rsidRPr="00EF7DD8">
              <w:t>в</w:t>
            </w:r>
            <w:r w:rsidRPr="00EF7DD8">
              <w:t>нивать прим</w:t>
            </w:r>
            <w:r w:rsidRPr="00EF7DD8">
              <w:t>е</w:t>
            </w:r>
            <w:r w:rsidRPr="00EF7DD8">
              <w:t>ры на слож</w:t>
            </w:r>
            <w:r w:rsidRPr="00EF7DD8">
              <w:t>е</w:t>
            </w:r>
            <w:r w:rsidRPr="00EF7DD8">
              <w:t>ние в столб</w:t>
            </w:r>
            <w:r w:rsidRPr="00EF7DD8">
              <w:t>и</w:t>
            </w:r>
            <w:r w:rsidRPr="00EF7DD8">
              <w:t>ке; сравнивать числа; расп</w:t>
            </w:r>
            <w:r w:rsidRPr="00EF7DD8">
              <w:t>о</w:t>
            </w:r>
            <w:r w:rsidRPr="00EF7DD8">
              <w:t>знавать ге</w:t>
            </w:r>
            <w:r w:rsidRPr="00EF7DD8">
              <w:t>о</w:t>
            </w:r>
            <w:r w:rsidRPr="00EF7DD8">
              <w:t>метрические фигуры</w:t>
            </w:r>
            <w:r w:rsidR="00E35A6A">
              <w:t>.</w:t>
            </w:r>
          </w:p>
          <w:p w:rsidR="00E35A6A" w:rsidRPr="00EF7DD8" w:rsidRDefault="00E35A6A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center"/>
            </w:pPr>
            <w:r w:rsidRPr="00EF7DD8">
              <w:t>Текущий</w:t>
            </w:r>
          </w:p>
        </w:tc>
        <w:tc>
          <w:tcPr>
            <w:tcW w:w="921" w:type="dxa"/>
            <w:gridSpan w:val="5"/>
            <w:textDirection w:val="btLr"/>
          </w:tcPr>
          <w:p w:rsidR="004F498F" w:rsidRPr="006E6CD6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CD6">
              <w:rPr>
                <w:rFonts w:ascii="Times New Roman" w:hAnsi="Times New Roman"/>
                <w:sz w:val="24"/>
                <w:szCs w:val="24"/>
              </w:rPr>
              <w:t xml:space="preserve">Состав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числа </w:t>
            </w:r>
            <w:r w:rsidRPr="006E6CD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gridSpan w:val="3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right"/>
            </w:pPr>
          </w:p>
        </w:tc>
        <w:tc>
          <w:tcPr>
            <w:tcW w:w="2465" w:type="dxa"/>
            <w:gridSpan w:val="2"/>
          </w:tcPr>
          <w:p w:rsidR="004F498F" w:rsidRPr="00EF7DD8" w:rsidRDefault="004F498F" w:rsidP="004F498F">
            <w:r w:rsidRPr="00EF7DD8">
              <w:t>Формирование ум</w:t>
            </w:r>
            <w:r w:rsidRPr="00EF7DD8">
              <w:t>е</w:t>
            </w:r>
            <w:r w:rsidRPr="00EF7DD8">
              <w:t>ния выполнять сл</w:t>
            </w:r>
            <w:r w:rsidRPr="00EF7DD8">
              <w:t>о</w:t>
            </w:r>
            <w:r w:rsidRPr="00EF7DD8">
              <w:t>жение и вычитание чисел на основе зн</w:t>
            </w:r>
            <w:r w:rsidRPr="00EF7DD8">
              <w:t>а</w:t>
            </w:r>
            <w:r w:rsidRPr="00EF7DD8">
              <w:t>ния состава числа 9.</w:t>
            </w:r>
          </w:p>
        </w:tc>
        <w:tc>
          <w:tcPr>
            <w:tcW w:w="3276" w:type="dxa"/>
            <w:gridSpan w:val="4"/>
            <w:vAlign w:val="center"/>
          </w:tcPr>
          <w:p w:rsidR="004F498F" w:rsidRPr="00EF7DD8" w:rsidRDefault="004F498F" w:rsidP="004F498F">
            <w:r w:rsidRPr="00EF7DD8">
              <w:t>Сравнивать числа, распозн</w:t>
            </w:r>
            <w:r w:rsidRPr="00EF7DD8">
              <w:t>а</w:t>
            </w:r>
            <w:r w:rsidRPr="00EF7DD8">
              <w:t>вать геометрические фигуры, делать выводы, использовать их при вычислениях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209" w:type="dxa"/>
            <w:gridSpan w:val="5"/>
            <w:vAlign w:val="center"/>
          </w:tcPr>
          <w:p w:rsidR="004F498F" w:rsidRPr="00EF7DD8" w:rsidRDefault="004F498F" w:rsidP="004F498F">
            <w:r w:rsidRPr="00EF7DD8">
              <w:t>Развитие доброж</w:t>
            </w:r>
            <w:r w:rsidRPr="00EF7DD8">
              <w:t>е</w:t>
            </w:r>
            <w:r w:rsidRPr="00EF7DD8">
              <w:t>лательности и эмоционально – нравственной о</w:t>
            </w:r>
            <w:r w:rsidRPr="00EF7DD8">
              <w:t>т</w:t>
            </w:r>
            <w:r w:rsidRPr="00EF7DD8">
              <w:t>зывчивости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44" w:lineRule="auto"/>
            </w:pPr>
            <w:r>
              <w:t>25.11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</w:tr>
      <w:tr w:rsidR="004F498F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lastRenderedPageBreak/>
              <w:t>46</w:t>
            </w:r>
          </w:p>
        </w:tc>
        <w:tc>
          <w:tcPr>
            <w:tcW w:w="1257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Десять братьев.</w:t>
            </w:r>
          </w:p>
          <w:p w:rsidR="004F498F" w:rsidRPr="00EF7DD8" w:rsidRDefault="004F498F" w:rsidP="004F498F">
            <w:r w:rsidRPr="00EF7DD8">
              <w:t>(Состав числа 10).</w:t>
            </w:r>
          </w:p>
          <w:p w:rsidR="004F498F" w:rsidRPr="00EF7DD8" w:rsidRDefault="004F498F" w:rsidP="004F498F">
            <w:r w:rsidRPr="00EF7DD8">
              <w:t xml:space="preserve"> </w:t>
            </w:r>
          </w:p>
          <w:p w:rsidR="004F498F" w:rsidRPr="00EF7DD8" w:rsidRDefault="004F498F" w:rsidP="004F498F">
            <w:r w:rsidRPr="00EF7DD8">
              <w:t>Уч.с.94-95;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Р.Т.с.54.</w:t>
            </w:r>
            <w:r w:rsidRPr="00EF7DD8">
              <w:tab/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226" w:type="dxa"/>
            <w:gridSpan w:val="5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Состав числа 10. Слож</w:t>
            </w:r>
            <w:r w:rsidRPr="00EF7DD8">
              <w:t>е</w:t>
            </w:r>
            <w:r w:rsidRPr="00EF7DD8">
              <w:t>ние  ч</w:t>
            </w:r>
            <w:r w:rsidRPr="00EF7DD8">
              <w:t>и</w:t>
            </w:r>
            <w:r w:rsidRPr="00EF7DD8">
              <w:t>сел, и</w:t>
            </w:r>
            <w:r w:rsidRPr="00EF7DD8">
              <w:t>с</w:t>
            </w:r>
            <w:r w:rsidRPr="00EF7DD8">
              <w:t>польз</w:t>
            </w:r>
            <w:r w:rsidRPr="00EF7DD8">
              <w:t>о</w:t>
            </w:r>
            <w:r w:rsidRPr="00EF7DD8">
              <w:t>вание с</w:t>
            </w:r>
            <w:r w:rsidRPr="00EF7DD8">
              <w:t>о</w:t>
            </w:r>
            <w:r w:rsidRPr="00EF7DD8">
              <w:t>ответс</w:t>
            </w:r>
            <w:r w:rsidRPr="00EF7DD8">
              <w:t>т</w:t>
            </w:r>
            <w:r w:rsidRPr="00EF7DD8">
              <w:t>вующих терм</w:t>
            </w:r>
            <w:r w:rsidRPr="00EF7DD8">
              <w:t>и</w:t>
            </w:r>
            <w:r w:rsidRPr="00EF7DD8">
              <w:t>нов</w:t>
            </w:r>
            <w:r w:rsidR="00E35A6A">
              <w:t>.</w:t>
            </w:r>
          </w:p>
        </w:tc>
        <w:tc>
          <w:tcPr>
            <w:tcW w:w="1758" w:type="dxa"/>
            <w:gridSpan w:val="3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состав числа 10.</w:t>
            </w:r>
          </w:p>
          <w:p w:rsidR="004F498F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сл</w:t>
            </w:r>
            <w:r w:rsidRPr="00EF7DD8">
              <w:t>о</w:t>
            </w:r>
            <w:r w:rsidRPr="00EF7DD8">
              <w:t>жение чисел на основе зн</w:t>
            </w:r>
            <w:r w:rsidRPr="00EF7DD8">
              <w:t>а</w:t>
            </w:r>
            <w:r w:rsidRPr="00EF7DD8">
              <w:t>ния состава числа 10; сравнивать примеры на сложение в столбике; сравнивать числа; расп</w:t>
            </w:r>
            <w:r w:rsidRPr="00EF7DD8">
              <w:t>о</w:t>
            </w:r>
            <w:r w:rsidRPr="00EF7DD8">
              <w:t>знавать ге</w:t>
            </w:r>
            <w:r w:rsidRPr="00EF7DD8">
              <w:t>о</w:t>
            </w:r>
            <w:r w:rsidRPr="00EF7DD8">
              <w:t>метрические фигуры</w:t>
            </w:r>
            <w:r w:rsidR="00E35A6A">
              <w:t>.</w:t>
            </w: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E35A6A" w:rsidRPr="00EF7DD8" w:rsidRDefault="00E35A6A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center"/>
            </w:pPr>
            <w:r w:rsidRPr="00EF7DD8">
              <w:t>Текущий</w:t>
            </w:r>
          </w:p>
        </w:tc>
        <w:tc>
          <w:tcPr>
            <w:tcW w:w="921" w:type="dxa"/>
            <w:gridSpan w:val="5"/>
            <w:textDirection w:val="btLr"/>
          </w:tcPr>
          <w:p w:rsidR="004F498F" w:rsidRPr="006E6CD6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CD6">
              <w:rPr>
                <w:rFonts w:ascii="Times New Roman" w:hAnsi="Times New Roman"/>
                <w:sz w:val="24"/>
                <w:szCs w:val="24"/>
              </w:rPr>
              <w:t xml:space="preserve">Состав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числа </w:t>
            </w:r>
            <w:r w:rsidRPr="006E6CD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3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right"/>
            </w:pPr>
          </w:p>
        </w:tc>
        <w:tc>
          <w:tcPr>
            <w:tcW w:w="2465" w:type="dxa"/>
            <w:gridSpan w:val="2"/>
          </w:tcPr>
          <w:p w:rsidR="004F498F" w:rsidRPr="00EF7DD8" w:rsidRDefault="004F498F" w:rsidP="004F498F">
            <w:r w:rsidRPr="00EF7DD8">
              <w:t>Формирование ум</w:t>
            </w:r>
            <w:r w:rsidRPr="00EF7DD8">
              <w:t>е</w:t>
            </w:r>
            <w:r w:rsidRPr="00EF7DD8">
              <w:t>ния выполнять сл</w:t>
            </w:r>
            <w:r w:rsidRPr="00EF7DD8">
              <w:t>о</w:t>
            </w:r>
            <w:r w:rsidRPr="00EF7DD8">
              <w:t>жение и вычитание чисел на основе зн</w:t>
            </w:r>
            <w:r w:rsidRPr="00EF7DD8">
              <w:t>а</w:t>
            </w:r>
            <w:r w:rsidRPr="00EF7DD8">
              <w:t>ния состава числа 10.</w:t>
            </w:r>
          </w:p>
        </w:tc>
        <w:tc>
          <w:tcPr>
            <w:tcW w:w="3276" w:type="dxa"/>
            <w:gridSpan w:val="4"/>
            <w:vAlign w:val="center"/>
          </w:tcPr>
          <w:p w:rsidR="004F498F" w:rsidRPr="00EF7DD8" w:rsidRDefault="004F498F" w:rsidP="004F498F">
            <w:r w:rsidRPr="00EF7DD8">
              <w:t>Сравнивать числа, распозн</w:t>
            </w:r>
            <w:r w:rsidRPr="00EF7DD8">
              <w:t>а</w:t>
            </w:r>
            <w:r w:rsidRPr="00EF7DD8">
              <w:t>вать геометрические фигуры</w:t>
            </w:r>
            <w:r w:rsidR="00E35A6A"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209" w:type="dxa"/>
            <w:gridSpan w:val="5"/>
            <w:vAlign w:val="center"/>
          </w:tcPr>
          <w:p w:rsidR="004F498F" w:rsidRPr="00EF7DD8" w:rsidRDefault="004F498F" w:rsidP="004F498F">
            <w:r w:rsidRPr="00EF7DD8">
              <w:t>Приобрести н</w:t>
            </w:r>
            <w:r w:rsidRPr="00EF7DD8">
              <w:t>а</w:t>
            </w:r>
            <w:r w:rsidRPr="00EF7DD8">
              <w:t>чальный опыт применения мат</w:t>
            </w:r>
            <w:r w:rsidRPr="00EF7DD8">
              <w:t>е</w:t>
            </w:r>
            <w:r w:rsidRPr="00EF7DD8">
              <w:t>матических знаний для решения уче</w:t>
            </w:r>
            <w:r w:rsidRPr="00EF7DD8">
              <w:t>б</w:t>
            </w:r>
            <w:r w:rsidRPr="00EF7DD8">
              <w:t>но-познавательных задач</w:t>
            </w:r>
            <w:r w:rsidRPr="00EF7DD8">
              <w:rPr>
                <w:b/>
                <w:bCs/>
              </w:rPr>
              <w:t xml:space="preserve"> </w:t>
            </w:r>
            <w:r w:rsidR="00E35A6A">
              <w:rPr>
                <w:b/>
                <w:bCs/>
              </w:rPr>
              <w:t>.</w:t>
            </w:r>
          </w:p>
        </w:tc>
        <w:tc>
          <w:tcPr>
            <w:tcW w:w="611" w:type="dxa"/>
            <w:gridSpan w:val="3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44" w:lineRule="auto"/>
            </w:pPr>
            <w:r>
              <w:t>26.11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</w:tr>
      <w:tr w:rsidR="004F498F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lastRenderedPageBreak/>
              <w:t>47</w:t>
            </w:r>
          </w:p>
        </w:tc>
        <w:tc>
          <w:tcPr>
            <w:tcW w:w="1257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Чет и н</w:t>
            </w:r>
            <w:r w:rsidRPr="00EF7DD8">
              <w:t>е</w:t>
            </w:r>
            <w:r w:rsidRPr="00EF7DD8">
              <w:t>чет.</w:t>
            </w:r>
          </w:p>
          <w:p w:rsidR="004F498F" w:rsidRPr="00EF7DD8" w:rsidRDefault="004F498F" w:rsidP="004F498F">
            <w:r w:rsidRPr="00EF7DD8">
              <w:t>(Чётные и нечётные числа).</w:t>
            </w:r>
          </w:p>
          <w:p w:rsidR="004F498F" w:rsidRPr="00EF7DD8" w:rsidRDefault="004F498F" w:rsidP="004F498F"/>
          <w:p w:rsidR="004F498F" w:rsidRPr="00EF7DD8" w:rsidRDefault="004F498F" w:rsidP="004F498F">
            <w:r w:rsidRPr="00EF7DD8">
              <w:t xml:space="preserve"> Уч.с.92-93;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Р.т.с.53.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226" w:type="dxa"/>
            <w:gridSpan w:val="5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Послед</w:t>
            </w:r>
            <w:r w:rsidRPr="00EF7DD8">
              <w:t>о</w:t>
            </w:r>
            <w:r w:rsidRPr="00EF7DD8">
              <w:t>вател</w:t>
            </w:r>
            <w:r w:rsidRPr="00EF7DD8">
              <w:t>ь</w:t>
            </w:r>
            <w:r w:rsidRPr="00EF7DD8">
              <w:t>ность ч</w:t>
            </w:r>
            <w:r w:rsidRPr="00EF7DD8">
              <w:t>и</w:t>
            </w:r>
            <w:r w:rsidRPr="00EF7DD8">
              <w:t>сел пе</w:t>
            </w:r>
            <w:r w:rsidRPr="00EF7DD8">
              <w:t>р</w:t>
            </w:r>
            <w:r w:rsidRPr="00EF7DD8">
              <w:t>вого д</w:t>
            </w:r>
            <w:r w:rsidRPr="00EF7DD8">
              <w:t>е</w:t>
            </w:r>
            <w:r w:rsidRPr="00EF7DD8">
              <w:t>сятка.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Приба</w:t>
            </w:r>
            <w:r w:rsidRPr="00EF7DD8">
              <w:t>в</w:t>
            </w:r>
            <w:r w:rsidRPr="00EF7DD8">
              <w:t xml:space="preserve">ление 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числа 2</w:t>
            </w:r>
          </w:p>
        </w:tc>
        <w:tc>
          <w:tcPr>
            <w:tcW w:w="1758" w:type="dxa"/>
            <w:gridSpan w:val="3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rPr>
                <w:b/>
                <w:bCs/>
                <w:i/>
                <w:iCs/>
              </w:rPr>
              <w:t>Иметь</w:t>
            </w:r>
            <w:r w:rsidRPr="00EF7DD8">
              <w:t xml:space="preserve"> </w:t>
            </w:r>
            <w:r w:rsidRPr="00EF7DD8">
              <w:rPr>
                <w:b/>
                <w:bCs/>
                <w:i/>
                <w:iCs/>
              </w:rPr>
              <w:t>пре</w:t>
            </w:r>
            <w:r w:rsidRPr="00EF7DD8">
              <w:rPr>
                <w:b/>
                <w:bCs/>
                <w:i/>
                <w:iCs/>
              </w:rPr>
              <w:t>д</w:t>
            </w:r>
            <w:r w:rsidRPr="00EF7DD8">
              <w:rPr>
                <w:b/>
                <w:bCs/>
                <w:i/>
                <w:iCs/>
              </w:rPr>
              <w:t>ставление</w:t>
            </w:r>
            <w:r w:rsidRPr="00EF7DD8">
              <w:t xml:space="preserve"> о чередовании на числовом луче четных и нечетных ч</w:t>
            </w:r>
            <w:r w:rsidRPr="00EF7DD8">
              <w:t>и</w:t>
            </w:r>
            <w:r w:rsidRPr="00EF7DD8">
              <w:t>сел.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пон</w:t>
            </w:r>
            <w:r w:rsidRPr="00EF7DD8">
              <w:t>я</w:t>
            </w:r>
            <w:r w:rsidRPr="00EF7DD8">
              <w:t>тия «четные» и «нечетные» числа.</w:t>
            </w:r>
          </w:p>
          <w:p w:rsidR="004F498F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наз</w:t>
            </w:r>
            <w:r w:rsidRPr="00EF7DD8">
              <w:t>ы</w:t>
            </w:r>
            <w:r w:rsidRPr="00EF7DD8">
              <w:t>вать четные и нечетные чи</w:t>
            </w:r>
            <w:r w:rsidRPr="00EF7DD8">
              <w:t>с</w:t>
            </w:r>
            <w:r w:rsidRPr="00EF7DD8">
              <w:t>ла; выполнять сложение и вычитание; выполнять узор по кле</w:t>
            </w:r>
            <w:r w:rsidRPr="00EF7DD8">
              <w:t>т</w:t>
            </w:r>
            <w:r w:rsidRPr="00EF7DD8">
              <w:t>кам</w:t>
            </w:r>
            <w:r>
              <w:t>.</w:t>
            </w: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E35A6A" w:rsidRPr="00EF7DD8" w:rsidRDefault="00E35A6A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center"/>
            </w:pPr>
            <w:r w:rsidRPr="00EF7DD8">
              <w:t>Текущий. Фронтальный опрос</w:t>
            </w:r>
          </w:p>
        </w:tc>
        <w:tc>
          <w:tcPr>
            <w:tcW w:w="921" w:type="dxa"/>
            <w:gridSpan w:val="5"/>
            <w:textDirection w:val="btLr"/>
          </w:tcPr>
          <w:p w:rsidR="004F498F" w:rsidRPr="006E6CD6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CD6">
              <w:rPr>
                <w:rFonts w:ascii="Times New Roman" w:hAnsi="Times New Roman"/>
                <w:sz w:val="24"/>
                <w:szCs w:val="24"/>
              </w:rPr>
              <w:t>Четное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F498F" w:rsidRPr="006E6CD6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CD6">
              <w:rPr>
                <w:rFonts w:ascii="Times New Roman" w:hAnsi="Times New Roman"/>
                <w:sz w:val="24"/>
                <w:szCs w:val="24"/>
              </w:rPr>
              <w:t>Нечетное число</w:t>
            </w:r>
          </w:p>
        </w:tc>
        <w:tc>
          <w:tcPr>
            <w:tcW w:w="709" w:type="dxa"/>
            <w:gridSpan w:val="3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right"/>
            </w:pPr>
          </w:p>
        </w:tc>
        <w:tc>
          <w:tcPr>
            <w:tcW w:w="2465" w:type="dxa"/>
            <w:gridSpan w:val="2"/>
          </w:tcPr>
          <w:p w:rsidR="004F498F" w:rsidRPr="00EF7DD8" w:rsidRDefault="004F498F" w:rsidP="004F498F">
            <w:r w:rsidRPr="00EF7DD8">
              <w:t>Знакомство с пон</w:t>
            </w:r>
            <w:r w:rsidRPr="00EF7DD8">
              <w:t>я</w:t>
            </w:r>
            <w:r w:rsidRPr="00EF7DD8">
              <w:t>тиями «четное», «н</w:t>
            </w:r>
            <w:r w:rsidRPr="00EF7DD8">
              <w:t>е</w:t>
            </w:r>
            <w:r w:rsidRPr="00EF7DD8">
              <w:t>четное число». Фо</w:t>
            </w:r>
            <w:r w:rsidRPr="00EF7DD8">
              <w:t>р</w:t>
            </w:r>
            <w:r w:rsidRPr="00EF7DD8">
              <w:t>мирование предста</w:t>
            </w:r>
            <w:r w:rsidRPr="00EF7DD8">
              <w:t>в</w:t>
            </w:r>
            <w:r w:rsidRPr="00EF7DD8">
              <w:t>лений о чередовании четных и нечетных чисел в числовом р</w:t>
            </w:r>
            <w:r w:rsidRPr="00EF7DD8">
              <w:t>я</w:t>
            </w:r>
            <w:r w:rsidRPr="00EF7DD8">
              <w:t>ду</w:t>
            </w:r>
          </w:p>
        </w:tc>
        <w:tc>
          <w:tcPr>
            <w:tcW w:w="3276" w:type="dxa"/>
            <w:gridSpan w:val="4"/>
            <w:vAlign w:val="center"/>
          </w:tcPr>
          <w:p w:rsidR="004F498F" w:rsidRPr="00EF7DD8" w:rsidRDefault="004F498F" w:rsidP="004F498F">
            <w:r w:rsidRPr="00EF7DD8">
              <w:t>Наблюдать за чередованием четных и нечетных чисел в числовом ряду, сравнивать числа, распознавать геоме</w:t>
            </w:r>
            <w:r w:rsidRPr="00EF7DD8">
              <w:t>т</w:t>
            </w:r>
            <w:r w:rsidRPr="00EF7DD8">
              <w:t>рические фигуры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209" w:type="dxa"/>
            <w:gridSpan w:val="5"/>
            <w:vAlign w:val="center"/>
          </w:tcPr>
          <w:p w:rsidR="004F498F" w:rsidRPr="00EF7DD8" w:rsidRDefault="004F498F" w:rsidP="004F498F">
            <w:r w:rsidRPr="00EF7DD8">
              <w:t>Приобрести н</w:t>
            </w:r>
            <w:r w:rsidRPr="00EF7DD8">
              <w:t>а</w:t>
            </w:r>
            <w:r w:rsidRPr="00EF7DD8">
              <w:t>чальный опыт применения мат</w:t>
            </w:r>
            <w:r w:rsidRPr="00EF7DD8">
              <w:t>е</w:t>
            </w:r>
            <w:r w:rsidRPr="00EF7DD8">
              <w:t>матических знаний для решения уче</w:t>
            </w:r>
            <w:r w:rsidRPr="00EF7DD8">
              <w:t>б</w:t>
            </w:r>
            <w:r w:rsidRPr="00EF7DD8">
              <w:t>но-познавательных задач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t>27.11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</w:tr>
      <w:tr w:rsidR="004F498F" w:rsidRPr="00EF7DD8" w:rsidTr="002B61AA">
        <w:trPr>
          <w:cantSplit/>
          <w:trHeight w:val="4131"/>
        </w:trPr>
        <w:tc>
          <w:tcPr>
            <w:tcW w:w="690" w:type="dxa"/>
            <w:gridSpan w:val="2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lastRenderedPageBreak/>
              <w:t>48</w:t>
            </w:r>
          </w:p>
        </w:tc>
        <w:tc>
          <w:tcPr>
            <w:tcW w:w="1257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Вспом</w:t>
            </w:r>
            <w:r w:rsidRPr="00EF7DD8">
              <w:t>и</w:t>
            </w:r>
            <w:r w:rsidRPr="00EF7DD8">
              <w:t>наем, п</w:t>
            </w:r>
            <w:r w:rsidRPr="00EF7DD8">
              <w:t>о</w:t>
            </w:r>
            <w:r w:rsidRPr="00EF7DD8">
              <w:t>вторяем.</w:t>
            </w:r>
          </w:p>
          <w:p w:rsidR="004F498F" w:rsidRPr="00EF7DD8" w:rsidRDefault="004F498F" w:rsidP="004F498F">
            <w:r w:rsidRPr="00EF7DD8">
              <w:t>Закре</w:t>
            </w:r>
            <w:r w:rsidRPr="00EF7DD8">
              <w:t>п</w:t>
            </w:r>
            <w:r w:rsidRPr="00EF7DD8">
              <w:t>ление по теме «Учимся склад</w:t>
            </w:r>
            <w:r w:rsidRPr="00EF7DD8">
              <w:t>ы</w:t>
            </w:r>
            <w:r w:rsidRPr="00EF7DD8">
              <w:t>вать и выч</w:t>
            </w:r>
            <w:r w:rsidRPr="00EF7DD8">
              <w:t>и</w:t>
            </w:r>
            <w:r w:rsidRPr="00EF7DD8">
              <w:t xml:space="preserve">тать». </w:t>
            </w:r>
          </w:p>
          <w:p w:rsidR="004F498F" w:rsidRPr="0010422B" w:rsidRDefault="0010422B" w:rsidP="004F498F">
            <w:pPr>
              <w:rPr>
                <w:i/>
              </w:rPr>
            </w:pPr>
            <w:r w:rsidRPr="0010422B">
              <w:rPr>
                <w:i/>
              </w:rPr>
              <w:t>Диагн</w:t>
            </w:r>
            <w:r w:rsidRPr="0010422B">
              <w:rPr>
                <w:i/>
              </w:rPr>
              <w:t>о</w:t>
            </w:r>
            <w:r w:rsidRPr="0010422B">
              <w:rPr>
                <w:i/>
              </w:rPr>
              <w:t>стич</w:t>
            </w:r>
            <w:r w:rsidRPr="0010422B">
              <w:rPr>
                <w:i/>
              </w:rPr>
              <w:t>е</w:t>
            </w:r>
            <w:r w:rsidRPr="0010422B">
              <w:rPr>
                <w:i/>
              </w:rPr>
              <w:t>ская р</w:t>
            </w:r>
            <w:r w:rsidRPr="0010422B">
              <w:rPr>
                <w:i/>
              </w:rPr>
              <w:t>а</w:t>
            </w:r>
            <w:r w:rsidRPr="0010422B">
              <w:rPr>
                <w:i/>
              </w:rPr>
              <w:t>бота</w:t>
            </w:r>
            <w:r>
              <w:rPr>
                <w:i/>
              </w:rPr>
              <w:t>.</w:t>
            </w:r>
          </w:p>
          <w:p w:rsidR="004F498F" w:rsidRPr="00EF7DD8" w:rsidRDefault="004F498F" w:rsidP="004F498F">
            <w:r w:rsidRPr="00EF7DD8">
              <w:t>Уч.с.96-97;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Р.Т.с.55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226" w:type="dxa"/>
            <w:gridSpan w:val="5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Слож</w:t>
            </w:r>
            <w:r w:rsidRPr="00EF7DD8">
              <w:t>е</w:t>
            </w:r>
            <w:r w:rsidRPr="00EF7DD8">
              <w:t>ние и в</w:t>
            </w:r>
            <w:r w:rsidRPr="00EF7DD8">
              <w:t>ы</w:t>
            </w:r>
            <w:r w:rsidRPr="00EF7DD8">
              <w:t>читание  чисел, испол</w:t>
            </w:r>
            <w:r w:rsidRPr="00EF7DD8">
              <w:t>ь</w:t>
            </w:r>
            <w:r w:rsidRPr="00EF7DD8">
              <w:t>зование соотве</w:t>
            </w:r>
            <w:r w:rsidRPr="00EF7DD8">
              <w:t>т</w:t>
            </w:r>
            <w:r w:rsidRPr="00EF7DD8">
              <w:t>ству</w:t>
            </w:r>
            <w:r w:rsidRPr="00EF7DD8">
              <w:t>ю</w:t>
            </w:r>
            <w:r w:rsidRPr="00EF7DD8">
              <w:t>щих те</w:t>
            </w:r>
            <w:r w:rsidRPr="00EF7DD8">
              <w:t>р</w:t>
            </w:r>
            <w:r w:rsidRPr="00EF7DD8">
              <w:t>минов</w:t>
            </w:r>
          </w:p>
        </w:tc>
        <w:tc>
          <w:tcPr>
            <w:tcW w:w="1758" w:type="dxa"/>
            <w:gridSpan w:val="3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сл</w:t>
            </w:r>
            <w:r w:rsidRPr="00EF7DD8">
              <w:t>о</w:t>
            </w:r>
            <w:r w:rsidRPr="00EF7DD8">
              <w:t>жение и выч</w:t>
            </w:r>
            <w:r w:rsidRPr="00EF7DD8">
              <w:t>и</w:t>
            </w:r>
            <w:r w:rsidRPr="00EF7DD8">
              <w:t>тание чисел; составлять р</w:t>
            </w:r>
            <w:r w:rsidRPr="00EF7DD8">
              <w:t>а</w:t>
            </w:r>
            <w:r w:rsidRPr="00EF7DD8">
              <w:t>венства по р</w:t>
            </w:r>
            <w:r w:rsidRPr="00EF7DD8">
              <w:t>и</w:t>
            </w:r>
            <w:r w:rsidRPr="00EF7DD8">
              <w:t>сунку; сравн</w:t>
            </w:r>
            <w:r w:rsidRPr="00EF7DD8">
              <w:t>и</w:t>
            </w:r>
            <w:r w:rsidRPr="00EF7DD8">
              <w:t>вать числа и суммы; соо</w:t>
            </w:r>
            <w:r w:rsidRPr="00EF7DD8">
              <w:t>т</w:t>
            </w:r>
            <w:r w:rsidRPr="00EF7DD8">
              <w:t>носить рис</w:t>
            </w:r>
            <w:r w:rsidRPr="00EF7DD8">
              <w:t>у</w:t>
            </w:r>
            <w:r w:rsidRPr="00EF7DD8">
              <w:t>нок и схему</w:t>
            </w:r>
          </w:p>
        </w:tc>
        <w:tc>
          <w:tcPr>
            <w:tcW w:w="524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center"/>
            </w:pPr>
            <w:r w:rsidRPr="00EF7DD8">
              <w:t>Самостоятельная работа по образцу</w:t>
            </w:r>
          </w:p>
        </w:tc>
        <w:tc>
          <w:tcPr>
            <w:tcW w:w="921" w:type="dxa"/>
            <w:gridSpan w:val="5"/>
            <w:textDirection w:val="btLr"/>
          </w:tcPr>
          <w:p w:rsidR="004F498F" w:rsidRPr="006E6CD6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CD6">
              <w:rPr>
                <w:rFonts w:ascii="Times New Roman" w:hAnsi="Times New Roman"/>
                <w:sz w:val="24"/>
                <w:szCs w:val="24"/>
              </w:rPr>
              <w:t>Чему научились, изучая тему</w:t>
            </w:r>
          </w:p>
        </w:tc>
        <w:tc>
          <w:tcPr>
            <w:tcW w:w="709" w:type="dxa"/>
            <w:gridSpan w:val="3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right"/>
            </w:pPr>
          </w:p>
        </w:tc>
        <w:tc>
          <w:tcPr>
            <w:tcW w:w="2465" w:type="dxa"/>
            <w:gridSpan w:val="2"/>
          </w:tcPr>
          <w:p w:rsidR="004F498F" w:rsidRPr="00EF7DD8" w:rsidRDefault="004F498F" w:rsidP="004F498F">
            <w:r w:rsidRPr="00EF7DD8">
              <w:t>Повторение темы «Учимся складывать и вычитать»</w:t>
            </w:r>
          </w:p>
        </w:tc>
        <w:tc>
          <w:tcPr>
            <w:tcW w:w="3276" w:type="dxa"/>
            <w:gridSpan w:val="4"/>
            <w:vAlign w:val="center"/>
          </w:tcPr>
          <w:p w:rsidR="004F498F" w:rsidRPr="00EF7DD8" w:rsidRDefault="004F498F" w:rsidP="004F498F">
            <w:r w:rsidRPr="00EF7DD8">
              <w:t>Исследовать свойства четных и нечетных чисел на геоме</w:t>
            </w:r>
            <w:r w:rsidRPr="00EF7DD8">
              <w:t>т</w:t>
            </w:r>
            <w:r w:rsidRPr="00EF7DD8">
              <w:t>рических моделях, сравн</w:t>
            </w:r>
            <w:r w:rsidRPr="00EF7DD8">
              <w:t>и</w:t>
            </w:r>
            <w:r w:rsidRPr="00EF7DD8">
              <w:t>вать числа и суммы</w:t>
            </w:r>
          </w:p>
        </w:tc>
        <w:tc>
          <w:tcPr>
            <w:tcW w:w="2209" w:type="dxa"/>
            <w:gridSpan w:val="5"/>
            <w:vAlign w:val="center"/>
          </w:tcPr>
          <w:p w:rsidR="004F498F" w:rsidRPr="00EF7DD8" w:rsidRDefault="004F498F" w:rsidP="004F498F">
            <w:r w:rsidRPr="00EF7DD8">
              <w:t>Выслушивать о</w:t>
            </w:r>
            <w:r w:rsidRPr="00EF7DD8">
              <w:t>т</w:t>
            </w:r>
            <w:r w:rsidRPr="00EF7DD8">
              <w:t>веты одно</w:t>
            </w:r>
            <w:r w:rsidRPr="00EF7DD8">
              <w:softHyphen/>
              <w:t>классников, выск</w:t>
            </w:r>
            <w:r w:rsidRPr="00EF7DD8">
              <w:t>а</w:t>
            </w:r>
            <w:r w:rsidRPr="00EF7DD8">
              <w:t>зывать свою точку зрения, коммент</w:t>
            </w:r>
            <w:r w:rsidRPr="00EF7DD8">
              <w:t>и</w:t>
            </w:r>
            <w:r w:rsidRPr="00EF7DD8">
              <w:t>ровать ситуацию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4F498F" w:rsidRPr="00EF7DD8" w:rsidRDefault="00495D18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t>28.11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</w:tr>
      <w:tr w:rsidR="004F498F" w:rsidRPr="00EF7DD8" w:rsidTr="00F264B6">
        <w:trPr>
          <w:cantSplit/>
          <w:trHeight w:val="411"/>
        </w:trPr>
        <w:tc>
          <w:tcPr>
            <w:tcW w:w="16586" w:type="dxa"/>
            <w:gridSpan w:val="42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  <w:jc w:val="center"/>
            </w:pPr>
            <w:r w:rsidRPr="00EF7DD8">
              <w:rPr>
                <w:b/>
                <w:bCs/>
              </w:rPr>
              <w:t>Увеличиваем и уменьшаем (10 ч)</w:t>
            </w:r>
          </w:p>
        </w:tc>
      </w:tr>
      <w:tr w:rsidR="004F498F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4F498F" w:rsidRPr="00EF7DD8" w:rsidRDefault="00CE48D9" w:rsidP="004F498F">
            <w:pPr>
              <w:autoSpaceDE w:val="0"/>
              <w:autoSpaceDN w:val="0"/>
              <w:adjustRightInd w:val="0"/>
              <w:spacing w:line="280" w:lineRule="auto"/>
              <w:jc w:val="center"/>
            </w:pPr>
            <w:r>
              <w:t>49</w:t>
            </w:r>
          </w:p>
        </w:tc>
        <w:tc>
          <w:tcPr>
            <w:tcW w:w="1257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Увелич</w:t>
            </w:r>
            <w:r w:rsidRPr="00EF7DD8">
              <w:t>и</w:t>
            </w:r>
            <w:r w:rsidRPr="00EF7DD8">
              <w:t>лось или умен</w:t>
            </w:r>
            <w:r w:rsidRPr="00EF7DD8">
              <w:t>ь</w:t>
            </w:r>
            <w:r w:rsidRPr="00EF7DD8">
              <w:t>шилось?</w:t>
            </w:r>
          </w:p>
          <w:p w:rsidR="004F498F" w:rsidRPr="00EF7DD8" w:rsidRDefault="004F498F" w:rsidP="004F498F">
            <w:r w:rsidRPr="00EF7DD8">
              <w:t>(Выбор арифм</w:t>
            </w:r>
            <w:r w:rsidRPr="00EF7DD8">
              <w:t>е</w:t>
            </w:r>
            <w:r w:rsidRPr="00EF7DD8">
              <w:t>тического дейс</w:t>
            </w:r>
            <w:r w:rsidRPr="00EF7DD8">
              <w:t>т</w:t>
            </w:r>
            <w:r w:rsidRPr="00EF7DD8">
              <w:t>вия).</w:t>
            </w:r>
          </w:p>
          <w:p w:rsidR="004F498F" w:rsidRPr="00EF7DD8" w:rsidRDefault="004F498F" w:rsidP="004F498F">
            <w:r w:rsidRPr="00EF7DD8">
              <w:t xml:space="preserve"> </w:t>
            </w:r>
          </w:p>
          <w:p w:rsidR="004F498F" w:rsidRPr="00EF7DD8" w:rsidRDefault="004F498F" w:rsidP="004F498F">
            <w:r w:rsidRPr="00EF7DD8">
              <w:t>Уч.с.98-99;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Р.Т.с.56.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226" w:type="dxa"/>
            <w:gridSpan w:val="5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Слож</w:t>
            </w:r>
            <w:r w:rsidRPr="00EF7DD8">
              <w:t>е</w:t>
            </w:r>
            <w:r w:rsidRPr="00EF7DD8">
              <w:t>ние  и вычит</w:t>
            </w:r>
            <w:r w:rsidRPr="00EF7DD8">
              <w:t>а</w:t>
            </w:r>
            <w:r w:rsidRPr="00EF7DD8">
              <w:t>ние ч</w:t>
            </w:r>
            <w:r w:rsidRPr="00EF7DD8">
              <w:t>и</w:t>
            </w:r>
            <w:r w:rsidRPr="00EF7DD8">
              <w:t>сел, и</w:t>
            </w:r>
            <w:r w:rsidRPr="00EF7DD8">
              <w:t>с</w:t>
            </w:r>
            <w:r w:rsidRPr="00EF7DD8">
              <w:t>польз</w:t>
            </w:r>
            <w:r w:rsidRPr="00EF7DD8">
              <w:t>о</w:t>
            </w:r>
            <w:r w:rsidRPr="00EF7DD8">
              <w:t>вание с</w:t>
            </w:r>
            <w:r w:rsidRPr="00EF7DD8">
              <w:t>о</w:t>
            </w:r>
            <w:r w:rsidRPr="00EF7DD8">
              <w:t>ответс</w:t>
            </w:r>
            <w:r w:rsidRPr="00EF7DD8">
              <w:t>т</w:t>
            </w:r>
            <w:r w:rsidRPr="00EF7DD8">
              <w:t>вующих терм</w:t>
            </w:r>
            <w:r w:rsidRPr="00EF7DD8">
              <w:t>и</w:t>
            </w:r>
            <w:r w:rsidRPr="00EF7DD8">
              <w:t>нов</w:t>
            </w:r>
            <w:r w:rsidR="00E35A6A">
              <w:t>.</w:t>
            </w:r>
          </w:p>
        </w:tc>
        <w:tc>
          <w:tcPr>
            <w:tcW w:w="1758" w:type="dxa"/>
            <w:gridSpan w:val="3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2" w:lineRule="auto"/>
            </w:pPr>
            <w:r w:rsidRPr="00EF7DD8">
              <w:rPr>
                <w:b/>
                <w:bCs/>
                <w:i/>
                <w:iCs/>
              </w:rPr>
              <w:t>Иметь пре</w:t>
            </w:r>
            <w:r w:rsidRPr="00EF7DD8">
              <w:rPr>
                <w:b/>
                <w:bCs/>
                <w:i/>
                <w:iCs/>
              </w:rPr>
              <w:t>д</w:t>
            </w:r>
            <w:r w:rsidRPr="00EF7DD8">
              <w:rPr>
                <w:b/>
                <w:bCs/>
                <w:i/>
                <w:iCs/>
              </w:rPr>
              <w:t>ставление</w:t>
            </w:r>
            <w:r w:rsidRPr="00EF7DD8">
              <w:t xml:space="preserve"> о выборе ари</w:t>
            </w:r>
            <w:r w:rsidRPr="00EF7DD8">
              <w:t>ф</w:t>
            </w:r>
            <w:r w:rsidRPr="00EF7DD8">
              <w:t>метического действия в с</w:t>
            </w:r>
            <w:r w:rsidRPr="00EF7DD8">
              <w:t>о</w:t>
            </w:r>
            <w:r w:rsidRPr="00EF7DD8">
              <w:t>ответствии со смыслом зад</w:t>
            </w:r>
            <w:r w:rsidRPr="00EF7DD8">
              <w:t>а</w:t>
            </w:r>
            <w:r w:rsidRPr="00EF7DD8">
              <w:t>ния.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2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допо</w:t>
            </w:r>
            <w:r w:rsidRPr="00EF7DD8">
              <w:t>л</w:t>
            </w:r>
            <w:r w:rsidRPr="00EF7DD8">
              <w:t>нять равенства по рисунку; составлять рассказ по р</w:t>
            </w:r>
            <w:r w:rsidRPr="00EF7DD8">
              <w:t>и</w:t>
            </w:r>
            <w:r w:rsidRPr="00EF7DD8">
              <w:t>сунку и раве</w:t>
            </w:r>
            <w:r w:rsidRPr="00EF7DD8">
              <w:t>н</w:t>
            </w:r>
            <w:r w:rsidRPr="00EF7DD8">
              <w:t>ству; соотн</w:t>
            </w:r>
            <w:r w:rsidRPr="00EF7DD8">
              <w:t>о</w:t>
            </w:r>
            <w:r w:rsidRPr="00EF7DD8">
              <w:t>сить схему и рассказ</w:t>
            </w:r>
            <w:r w:rsidR="00E35A6A">
              <w:t>.</w:t>
            </w:r>
          </w:p>
        </w:tc>
        <w:tc>
          <w:tcPr>
            <w:tcW w:w="567" w:type="dxa"/>
            <w:gridSpan w:val="5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center"/>
            </w:pPr>
            <w:r w:rsidRPr="00EF7DD8">
              <w:t>Текущий</w:t>
            </w:r>
          </w:p>
        </w:tc>
        <w:tc>
          <w:tcPr>
            <w:tcW w:w="878" w:type="dxa"/>
            <w:gridSpan w:val="4"/>
            <w:textDirection w:val="btLr"/>
          </w:tcPr>
          <w:p w:rsidR="004F498F" w:rsidRPr="006E6CD6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CD6">
              <w:rPr>
                <w:rFonts w:ascii="Times New Roman" w:hAnsi="Times New Roman"/>
                <w:sz w:val="24"/>
                <w:szCs w:val="24"/>
              </w:rPr>
              <w:t>Задача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E6CD6">
              <w:rPr>
                <w:rFonts w:ascii="Times New Roman" w:hAnsi="Times New Roman"/>
                <w:sz w:val="24"/>
                <w:szCs w:val="24"/>
              </w:rPr>
              <w:t>действия</w:t>
            </w:r>
          </w:p>
        </w:tc>
        <w:tc>
          <w:tcPr>
            <w:tcW w:w="709" w:type="dxa"/>
            <w:gridSpan w:val="3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  <w:tc>
          <w:tcPr>
            <w:tcW w:w="2465" w:type="dxa"/>
            <w:gridSpan w:val="2"/>
          </w:tcPr>
          <w:p w:rsidR="004F498F" w:rsidRPr="00EF7DD8" w:rsidRDefault="004F498F" w:rsidP="004F498F">
            <w:r w:rsidRPr="00EF7DD8">
              <w:t>Формирование пре</w:t>
            </w:r>
            <w:r w:rsidRPr="00EF7DD8">
              <w:t>д</w:t>
            </w:r>
            <w:r w:rsidRPr="00EF7DD8">
              <w:t>ставлений о выборе арифметического действия в соотве</w:t>
            </w:r>
            <w:r w:rsidRPr="00EF7DD8">
              <w:t>т</w:t>
            </w:r>
            <w:r w:rsidRPr="00EF7DD8">
              <w:t>ствии со смыслом задания. Пропеде</w:t>
            </w:r>
            <w:r w:rsidRPr="00EF7DD8">
              <w:t>в</w:t>
            </w:r>
            <w:r w:rsidRPr="00EF7DD8">
              <w:t>тика решения текст</w:t>
            </w:r>
            <w:r w:rsidRPr="00EF7DD8">
              <w:t>о</w:t>
            </w:r>
            <w:r w:rsidRPr="00EF7DD8">
              <w:t>вых задач</w:t>
            </w:r>
            <w:r w:rsidR="00E35A6A">
              <w:t>.</w:t>
            </w:r>
          </w:p>
        </w:tc>
        <w:tc>
          <w:tcPr>
            <w:tcW w:w="3276" w:type="dxa"/>
            <w:gridSpan w:val="4"/>
            <w:vAlign w:val="center"/>
          </w:tcPr>
          <w:p w:rsidR="004F498F" w:rsidRPr="00EF7DD8" w:rsidRDefault="004F498F" w:rsidP="004F498F">
            <w:r w:rsidRPr="00EF7DD8">
              <w:t>Составлять на основе вычи</w:t>
            </w:r>
            <w:r w:rsidRPr="00EF7DD8">
              <w:t>с</w:t>
            </w:r>
            <w:r w:rsidRPr="00EF7DD8">
              <w:t>лений таблицу сложения, пользоваться таблицей сл</w:t>
            </w:r>
            <w:r w:rsidRPr="00EF7DD8">
              <w:t>о</w:t>
            </w:r>
            <w:r w:rsidRPr="00EF7DD8">
              <w:t>жения как справочным мат</w:t>
            </w:r>
            <w:r w:rsidRPr="00EF7DD8">
              <w:t>е</w:t>
            </w:r>
            <w:r w:rsidRPr="00EF7DD8">
              <w:t>риалом</w:t>
            </w:r>
            <w:r w:rsidR="00E35A6A">
              <w:t>.</w:t>
            </w:r>
          </w:p>
        </w:tc>
        <w:tc>
          <w:tcPr>
            <w:tcW w:w="2209" w:type="dxa"/>
            <w:gridSpan w:val="5"/>
            <w:vAlign w:val="center"/>
          </w:tcPr>
          <w:p w:rsidR="004F498F" w:rsidRPr="00EF7DD8" w:rsidRDefault="004F498F" w:rsidP="004F498F">
            <w:r w:rsidRPr="00EF7DD8">
              <w:t>Приобрести н</w:t>
            </w:r>
            <w:r w:rsidRPr="00EF7DD8">
              <w:t>а</w:t>
            </w:r>
            <w:r w:rsidRPr="00EF7DD8">
              <w:t>чальный опыт р</w:t>
            </w:r>
            <w:r w:rsidRPr="00EF7DD8">
              <w:t>а</w:t>
            </w:r>
            <w:r w:rsidRPr="00EF7DD8">
              <w:t>боты с таблицами, схемами</w:t>
            </w:r>
            <w:r w:rsidR="00E35A6A">
              <w:t>.</w:t>
            </w:r>
          </w:p>
        </w:tc>
        <w:tc>
          <w:tcPr>
            <w:tcW w:w="611" w:type="dxa"/>
            <w:gridSpan w:val="3"/>
          </w:tcPr>
          <w:p w:rsidR="004F498F" w:rsidRPr="00EF7DD8" w:rsidRDefault="00CE48D9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t>02.12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</w:tr>
      <w:tr w:rsidR="004F498F" w:rsidRPr="00EF7DD8" w:rsidTr="002B61AA">
        <w:trPr>
          <w:cantSplit/>
          <w:trHeight w:val="3560"/>
        </w:trPr>
        <w:tc>
          <w:tcPr>
            <w:tcW w:w="690" w:type="dxa"/>
            <w:gridSpan w:val="2"/>
          </w:tcPr>
          <w:p w:rsidR="004F498F" w:rsidRPr="00EF7DD8" w:rsidRDefault="00CE48D9" w:rsidP="004F498F">
            <w:pPr>
              <w:autoSpaceDE w:val="0"/>
              <w:autoSpaceDN w:val="0"/>
              <w:adjustRightInd w:val="0"/>
              <w:spacing w:line="280" w:lineRule="auto"/>
              <w:jc w:val="center"/>
            </w:pPr>
            <w:r>
              <w:lastRenderedPageBreak/>
              <w:t>50</w:t>
            </w:r>
          </w:p>
        </w:tc>
        <w:tc>
          <w:tcPr>
            <w:tcW w:w="1257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 xml:space="preserve">Плюс 2. 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Минус 2.</w:t>
            </w:r>
          </w:p>
          <w:p w:rsidR="004F498F" w:rsidRPr="00EF7DD8" w:rsidRDefault="004F498F" w:rsidP="004F498F">
            <w:r w:rsidRPr="00EF7DD8">
              <w:t>(Слож</w:t>
            </w:r>
            <w:r w:rsidRPr="00EF7DD8">
              <w:t>е</w:t>
            </w:r>
            <w:r w:rsidRPr="00EF7DD8">
              <w:t>ние и в</w:t>
            </w:r>
            <w:r w:rsidRPr="00EF7DD8">
              <w:t>ы</w:t>
            </w:r>
            <w:r w:rsidRPr="00EF7DD8">
              <w:t>читание с помощью числов</w:t>
            </w:r>
            <w:r w:rsidRPr="00EF7DD8">
              <w:t>о</w:t>
            </w:r>
            <w:r w:rsidRPr="00EF7DD8">
              <w:t>го луча).</w:t>
            </w:r>
          </w:p>
          <w:p w:rsidR="004F498F" w:rsidRPr="00EF7DD8" w:rsidRDefault="004F498F" w:rsidP="004F498F"/>
          <w:p w:rsidR="004F498F" w:rsidRPr="00EF7DD8" w:rsidRDefault="004F498F" w:rsidP="004F498F">
            <w:r w:rsidRPr="00EF7DD8">
              <w:t>Уч.с.100-101;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Р.Т.с.57.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58" w:type="dxa"/>
            <w:gridSpan w:val="7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Сложение и вычитание чисел, и</w:t>
            </w:r>
            <w:r w:rsidRPr="00EF7DD8">
              <w:t>с</w:t>
            </w:r>
            <w:r w:rsidRPr="00EF7DD8">
              <w:t>пользование соответс</w:t>
            </w:r>
            <w:r w:rsidRPr="00EF7DD8">
              <w:t>т</w:t>
            </w:r>
            <w:r w:rsidRPr="00EF7DD8">
              <w:t>вующих терминов</w:t>
            </w:r>
          </w:p>
        </w:tc>
        <w:tc>
          <w:tcPr>
            <w:tcW w:w="1426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2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сложение чисел с числом 2 и вычитание числа 2; выполнять вычисл</w:t>
            </w:r>
            <w:r w:rsidRPr="00EF7DD8">
              <w:t>е</w:t>
            </w:r>
            <w:r w:rsidRPr="00EF7DD8">
              <w:t>ния; д</w:t>
            </w:r>
            <w:r w:rsidRPr="00EF7DD8">
              <w:t>о</w:t>
            </w:r>
            <w:r w:rsidRPr="00EF7DD8">
              <w:t>полнять равенства по рису</w:t>
            </w:r>
            <w:r w:rsidRPr="00EF7DD8">
              <w:t>н</w:t>
            </w:r>
            <w:r w:rsidRPr="00EF7DD8">
              <w:t>ку; запис</w:t>
            </w:r>
            <w:r w:rsidRPr="00EF7DD8">
              <w:t>ы</w:t>
            </w:r>
            <w:r w:rsidRPr="00EF7DD8">
              <w:t>вать раве</w:t>
            </w:r>
            <w:r w:rsidRPr="00EF7DD8">
              <w:t>н</w:t>
            </w:r>
            <w:r w:rsidRPr="00EF7DD8">
              <w:t>ства по схеме; в</w:t>
            </w:r>
            <w:r w:rsidRPr="00EF7DD8">
              <w:t>ы</w:t>
            </w:r>
            <w:r w:rsidRPr="00EF7DD8">
              <w:t>полнять задание в таблице</w:t>
            </w:r>
          </w:p>
        </w:tc>
        <w:tc>
          <w:tcPr>
            <w:tcW w:w="567" w:type="dxa"/>
            <w:gridSpan w:val="5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F7DD8">
              <w:t>Текущий. Фронтальный опрос</w:t>
            </w:r>
          </w:p>
        </w:tc>
        <w:tc>
          <w:tcPr>
            <w:tcW w:w="878" w:type="dxa"/>
            <w:gridSpan w:val="4"/>
            <w:textDirection w:val="btLr"/>
          </w:tcPr>
          <w:p w:rsidR="004F498F" w:rsidRPr="006E6CD6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6E6CD6">
              <w:rPr>
                <w:rFonts w:ascii="Times New Roman" w:hAnsi="Times New Roman"/>
                <w:sz w:val="24"/>
                <w:szCs w:val="24"/>
              </w:rPr>
              <w:t>ложение чисел с числом два и вычитания числа 2.</w:t>
            </w:r>
          </w:p>
        </w:tc>
        <w:tc>
          <w:tcPr>
            <w:tcW w:w="709" w:type="dxa"/>
            <w:gridSpan w:val="3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  <w:tc>
          <w:tcPr>
            <w:tcW w:w="2465" w:type="dxa"/>
            <w:gridSpan w:val="2"/>
          </w:tcPr>
          <w:p w:rsidR="004F498F" w:rsidRPr="00EF7DD8" w:rsidRDefault="004F498F" w:rsidP="004F498F">
            <w:r w:rsidRPr="00EF7DD8">
              <w:t>Формирование ум</w:t>
            </w:r>
            <w:r w:rsidRPr="00EF7DD8">
              <w:t>е</w:t>
            </w:r>
            <w:r w:rsidRPr="00EF7DD8">
              <w:t>ний выполнять сл</w:t>
            </w:r>
            <w:r w:rsidRPr="00EF7DD8">
              <w:t>о</w:t>
            </w:r>
            <w:r w:rsidRPr="00EF7DD8">
              <w:t>жение чисел с чи</w:t>
            </w:r>
            <w:r w:rsidRPr="00EF7DD8">
              <w:t>с</w:t>
            </w:r>
            <w:r w:rsidRPr="00EF7DD8">
              <w:t>лом два и вычитания числа 2</w:t>
            </w:r>
          </w:p>
        </w:tc>
        <w:tc>
          <w:tcPr>
            <w:tcW w:w="3276" w:type="dxa"/>
            <w:gridSpan w:val="4"/>
            <w:vAlign w:val="center"/>
          </w:tcPr>
          <w:p w:rsidR="004F498F" w:rsidRPr="00EF7DD8" w:rsidRDefault="004F498F" w:rsidP="004F498F">
            <w:r w:rsidRPr="00EF7DD8">
              <w:t>Моделировать условие те</w:t>
            </w:r>
            <w:r w:rsidRPr="00EF7DD8">
              <w:t>к</w:t>
            </w:r>
            <w:r w:rsidRPr="00EF7DD8">
              <w:t>стовой задачи с помощью простой схемы (1 символ – 1 предмет)</w:t>
            </w:r>
          </w:p>
        </w:tc>
        <w:tc>
          <w:tcPr>
            <w:tcW w:w="2209" w:type="dxa"/>
            <w:gridSpan w:val="5"/>
            <w:vAlign w:val="center"/>
          </w:tcPr>
          <w:p w:rsidR="004F498F" w:rsidRPr="00EF7DD8" w:rsidRDefault="004F498F" w:rsidP="004F498F">
            <w:r w:rsidRPr="00EF7DD8">
              <w:t>Выслушивать о</w:t>
            </w:r>
            <w:r w:rsidRPr="00EF7DD8">
              <w:t>т</w:t>
            </w:r>
            <w:r w:rsidRPr="00EF7DD8">
              <w:t>веты одно</w:t>
            </w:r>
            <w:r w:rsidRPr="00EF7DD8">
              <w:softHyphen/>
              <w:t>классников, выск</w:t>
            </w:r>
            <w:r w:rsidRPr="00EF7DD8">
              <w:t>а</w:t>
            </w:r>
            <w:r w:rsidRPr="00EF7DD8">
              <w:t>зывать свою точку зрения, коммент</w:t>
            </w:r>
            <w:r w:rsidRPr="00EF7DD8">
              <w:t>и</w:t>
            </w:r>
            <w:r w:rsidRPr="00EF7DD8">
              <w:t>ровать ситуацию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4F498F" w:rsidRPr="00EF7DD8" w:rsidRDefault="00CE48D9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t>03.12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</w:tr>
      <w:tr w:rsidR="004F498F" w:rsidRPr="00EF7DD8" w:rsidTr="002B61AA">
        <w:trPr>
          <w:cantSplit/>
          <w:trHeight w:val="4247"/>
        </w:trPr>
        <w:tc>
          <w:tcPr>
            <w:tcW w:w="690" w:type="dxa"/>
            <w:gridSpan w:val="2"/>
          </w:tcPr>
          <w:p w:rsidR="004F498F" w:rsidRPr="00EF7DD8" w:rsidRDefault="00CE48D9" w:rsidP="004F498F">
            <w:pPr>
              <w:autoSpaceDE w:val="0"/>
              <w:autoSpaceDN w:val="0"/>
              <w:adjustRightInd w:val="0"/>
              <w:spacing w:line="244" w:lineRule="auto"/>
              <w:jc w:val="center"/>
            </w:pPr>
            <w:r>
              <w:t>51</w:t>
            </w:r>
          </w:p>
        </w:tc>
        <w:tc>
          <w:tcPr>
            <w:tcW w:w="1257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Считаем парами.</w:t>
            </w:r>
          </w:p>
          <w:p w:rsidR="004F498F" w:rsidRPr="00EF7DD8" w:rsidRDefault="004F498F" w:rsidP="004F498F">
            <w:r w:rsidRPr="00EF7DD8">
              <w:t>(Счёт двойк</w:t>
            </w:r>
            <w:r w:rsidRPr="00EF7DD8">
              <w:t>а</w:t>
            </w:r>
            <w:r w:rsidRPr="00EF7DD8">
              <w:t>ми).</w:t>
            </w:r>
          </w:p>
          <w:p w:rsidR="004F498F" w:rsidRPr="00EF7DD8" w:rsidRDefault="004F498F" w:rsidP="004F498F">
            <w:r w:rsidRPr="00EF7DD8">
              <w:t xml:space="preserve"> </w:t>
            </w:r>
          </w:p>
          <w:p w:rsidR="004F498F" w:rsidRPr="00EF7DD8" w:rsidRDefault="004F498F" w:rsidP="004F498F">
            <w:r w:rsidRPr="00EF7DD8">
              <w:t>Уч.с.102-103;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Р.Т.с.58.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58" w:type="dxa"/>
            <w:gridSpan w:val="7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35" w:lineRule="auto"/>
            </w:pPr>
            <w:r w:rsidRPr="00EF7DD8">
              <w:t>Сложение  и вычитание чисел, и</w:t>
            </w:r>
            <w:r w:rsidRPr="00EF7DD8">
              <w:t>с</w:t>
            </w:r>
            <w:r w:rsidRPr="00EF7DD8">
              <w:t>пользование соответс</w:t>
            </w:r>
            <w:r w:rsidRPr="00EF7DD8">
              <w:t>т</w:t>
            </w:r>
            <w:r w:rsidRPr="00EF7DD8">
              <w:t>вующих терминов</w:t>
            </w:r>
          </w:p>
        </w:tc>
        <w:tc>
          <w:tcPr>
            <w:tcW w:w="1426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с</w:t>
            </w:r>
            <w:r w:rsidRPr="00EF7DD8">
              <w:t>о</w:t>
            </w:r>
            <w:r w:rsidRPr="00EF7DD8">
              <w:t>ставлять суммы из двоек; в</w:t>
            </w:r>
            <w:r w:rsidRPr="00EF7DD8">
              <w:t>ы</w:t>
            </w:r>
            <w:r w:rsidRPr="00EF7DD8">
              <w:t>читать по 2 и приба</w:t>
            </w:r>
            <w:r w:rsidRPr="00EF7DD8">
              <w:t>в</w:t>
            </w:r>
            <w:r w:rsidRPr="00EF7DD8">
              <w:t>лять по 2; восстана</w:t>
            </w:r>
            <w:r w:rsidRPr="00EF7DD8">
              <w:t>в</w:t>
            </w:r>
            <w:r w:rsidRPr="00EF7DD8">
              <w:t>ливать р</w:t>
            </w:r>
            <w:r w:rsidRPr="00EF7DD8">
              <w:t>а</w:t>
            </w:r>
            <w:r w:rsidRPr="00EF7DD8">
              <w:t>венства</w:t>
            </w:r>
          </w:p>
        </w:tc>
        <w:tc>
          <w:tcPr>
            <w:tcW w:w="567" w:type="dxa"/>
            <w:gridSpan w:val="5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F7DD8">
              <w:t>Самостоятельная работа с проверкой</w:t>
            </w:r>
          </w:p>
        </w:tc>
        <w:tc>
          <w:tcPr>
            <w:tcW w:w="878" w:type="dxa"/>
            <w:gridSpan w:val="4"/>
            <w:textDirection w:val="btLr"/>
          </w:tcPr>
          <w:p w:rsidR="004F498F" w:rsidRPr="006E6CD6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6E6CD6">
              <w:rPr>
                <w:rFonts w:ascii="Times New Roman" w:hAnsi="Times New Roman"/>
                <w:sz w:val="24"/>
                <w:szCs w:val="24"/>
              </w:rPr>
              <w:t>чет двойками.</w:t>
            </w:r>
          </w:p>
        </w:tc>
        <w:tc>
          <w:tcPr>
            <w:tcW w:w="709" w:type="dxa"/>
            <w:gridSpan w:val="3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  <w:tc>
          <w:tcPr>
            <w:tcW w:w="2465" w:type="dxa"/>
            <w:gridSpan w:val="2"/>
          </w:tcPr>
          <w:p w:rsidR="004F498F" w:rsidRPr="00EF7DD8" w:rsidRDefault="004F498F" w:rsidP="004F498F">
            <w:r w:rsidRPr="00EF7DD8">
              <w:t>Формирование ум</w:t>
            </w:r>
            <w:r w:rsidRPr="00EF7DD8">
              <w:t>е</w:t>
            </w:r>
            <w:r w:rsidRPr="00EF7DD8">
              <w:t>ния считать двойк</w:t>
            </w:r>
            <w:r w:rsidRPr="00EF7DD8">
              <w:t>а</w:t>
            </w:r>
            <w:r w:rsidRPr="00EF7DD8">
              <w:t>ми</w:t>
            </w:r>
          </w:p>
        </w:tc>
        <w:tc>
          <w:tcPr>
            <w:tcW w:w="3276" w:type="dxa"/>
            <w:gridSpan w:val="4"/>
            <w:vAlign w:val="center"/>
          </w:tcPr>
          <w:p w:rsidR="004F498F" w:rsidRPr="00EF7DD8" w:rsidRDefault="004F498F" w:rsidP="004F498F">
            <w:r w:rsidRPr="00EF7DD8">
              <w:t>Использовать обобщенные способы вычислений (чтобы прибавить число 2 к нече</w:t>
            </w:r>
            <w:r w:rsidRPr="00EF7DD8">
              <w:t>т</w:t>
            </w:r>
            <w:r w:rsidRPr="00EF7DD8">
              <w:t>ному числу, нужно назвать следующее нечетное число)</w:t>
            </w:r>
          </w:p>
        </w:tc>
        <w:tc>
          <w:tcPr>
            <w:tcW w:w="2209" w:type="dxa"/>
            <w:gridSpan w:val="5"/>
            <w:vAlign w:val="center"/>
          </w:tcPr>
          <w:p w:rsidR="004F498F" w:rsidRPr="00EF7DD8" w:rsidRDefault="004F498F" w:rsidP="004F498F">
            <w:r w:rsidRPr="00EF7DD8">
              <w:t>Приобрести н</w:t>
            </w:r>
            <w:r w:rsidRPr="00EF7DD8">
              <w:t>а</w:t>
            </w:r>
            <w:r w:rsidRPr="00EF7DD8">
              <w:t>чальный опыт применения мат</w:t>
            </w:r>
            <w:r w:rsidRPr="00EF7DD8">
              <w:t>е</w:t>
            </w:r>
            <w:r w:rsidRPr="00EF7DD8">
              <w:t xml:space="preserve">матических знаний для решения </w:t>
            </w:r>
            <w:r>
              <w:t>уче</w:t>
            </w:r>
            <w:r>
              <w:t>б</w:t>
            </w:r>
            <w:r>
              <w:t>но-познавательны</w:t>
            </w:r>
            <w:r w:rsidRPr="00EF7DD8">
              <w:t>х задач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4F498F" w:rsidRPr="00EF7DD8" w:rsidRDefault="00CE48D9" w:rsidP="004F498F">
            <w:pPr>
              <w:autoSpaceDE w:val="0"/>
              <w:autoSpaceDN w:val="0"/>
              <w:adjustRightInd w:val="0"/>
              <w:spacing w:line="244" w:lineRule="auto"/>
            </w:pPr>
            <w:r>
              <w:t>04.12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</w:tr>
      <w:tr w:rsidR="004F498F" w:rsidRPr="00EF7DD8" w:rsidTr="002B61AA">
        <w:trPr>
          <w:cantSplit/>
          <w:trHeight w:val="3540"/>
        </w:trPr>
        <w:tc>
          <w:tcPr>
            <w:tcW w:w="690" w:type="dxa"/>
            <w:gridSpan w:val="2"/>
          </w:tcPr>
          <w:p w:rsidR="004F498F" w:rsidRPr="00EF7DD8" w:rsidRDefault="00CE48D9" w:rsidP="004F498F">
            <w:pPr>
              <w:autoSpaceDE w:val="0"/>
              <w:autoSpaceDN w:val="0"/>
              <w:adjustRightInd w:val="0"/>
              <w:spacing w:line="244" w:lineRule="auto"/>
              <w:jc w:val="center"/>
            </w:pPr>
            <w:r>
              <w:lastRenderedPageBreak/>
              <w:t>52</w:t>
            </w:r>
          </w:p>
        </w:tc>
        <w:tc>
          <w:tcPr>
            <w:tcW w:w="1257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Чудо-числа.</w:t>
            </w:r>
          </w:p>
          <w:p w:rsidR="004F498F" w:rsidRPr="00EF7DD8" w:rsidRDefault="004F498F" w:rsidP="004F498F">
            <w:r w:rsidRPr="00EF7DD8">
              <w:t>(Приба</w:t>
            </w:r>
            <w:r w:rsidRPr="00EF7DD8">
              <w:t>в</w:t>
            </w:r>
            <w:r w:rsidRPr="00EF7DD8">
              <w:t>ление и вычит</w:t>
            </w:r>
            <w:r w:rsidRPr="00EF7DD8">
              <w:t>а</w:t>
            </w:r>
            <w:r w:rsidRPr="00EF7DD8">
              <w:t>ние числа 2).</w:t>
            </w:r>
          </w:p>
          <w:p w:rsidR="004F498F" w:rsidRPr="00EF7DD8" w:rsidRDefault="004F498F" w:rsidP="004F498F"/>
          <w:p w:rsidR="004F498F" w:rsidRPr="00EF7DD8" w:rsidRDefault="004F498F" w:rsidP="004F498F">
            <w:r w:rsidRPr="00EF7DD8">
              <w:t>Уч.с.104-105;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Р.т.с.59.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right"/>
            </w:pPr>
            <w:r w:rsidRPr="00EF7DD8">
              <w:t>Комбинированный</w:t>
            </w:r>
          </w:p>
        </w:tc>
        <w:tc>
          <w:tcPr>
            <w:tcW w:w="1558" w:type="dxa"/>
            <w:gridSpan w:val="7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35" w:lineRule="auto"/>
            </w:pPr>
            <w:r w:rsidRPr="00EF7DD8">
              <w:t>Сложение  и вычитание чисел, и</w:t>
            </w:r>
            <w:r w:rsidRPr="00EF7DD8">
              <w:t>с</w:t>
            </w:r>
            <w:r w:rsidRPr="00EF7DD8">
              <w:t>пользование соответс</w:t>
            </w:r>
            <w:r w:rsidRPr="00EF7DD8">
              <w:t>т</w:t>
            </w:r>
            <w:r w:rsidRPr="00EF7DD8">
              <w:t>вующих терминов</w:t>
            </w:r>
          </w:p>
        </w:tc>
        <w:tc>
          <w:tcPr>
            <w:tcW w:w="1426" w:type="dxa"/>
          </w:tcPr>
          <w:p w:rsidR="004F498F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применять счет дво</w:t>
            </w:r>
            <w:r w:rsidRPr="00EF7DD8">
              <w:t>й</w:t>
            </w:r>
            <w:r w:rsidRPr="00EF7DD8">
              <w:t>ками при вычисл</w:t>
            </w:r>
            <w:r w:rsidRPr="00EF7DD8">
              <w:t>е</w:t>
            </w:r>
            <w:r w:rsidRPr="00EF7DD8">
              <w:t>ниях; зап</w:t>
            </w:r>
            <w:r w:rsidRPr="00EF7DD8">
              <w:t>и</w:t>
            </w:r>
            <w:r w:rsidRPr="00EF7DD8">
              <w:t>сывать р</w:t>
            </w:r>
            <w:r w:rsidRPr="00EF7DD8">
              <w:t>а</w:t>
            </w:r>
            <w:r w:rsidRPr="00EF7DD8">
              <w:t>венства по рисунку</w:t>
            </w:r>
            <w:r w:rsidR="00E35A6A">
              <w:t>.</w:t>
            </w: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44" w:lineRule="auto"/>
            </w:pP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44" w:lineRule="auto"/>
            </w:pP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44" w:lineRule="auto"/>
            </w:pP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44" w:lineRule="auto"/>
            </w:pP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44" w:lineRule="auto"/>
            </w:pPr>
          </w:p>
          <w:p w:rsidR="00E35A6A" w:rsidRPr="00EF7DD8" w:rsidRDefault="00E35A6A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  <w:tc>
          <w:tcPr>
            <w:tcW w:w="567" w:type="dxa"/>
            <w:gridSpan w:val="5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center"/>
            </w:pPr>
            <w:r w:rsidRPr="00EF7DD8">
              <w:t>Текущий.</w:t>
            </w:r>
            <w:r>
              <w:t xml:space="preserve"> </w:t>
            </w:r>
            <w:r w:rsidRPr="00EF7DD8">
              <w:t xml:space="preserve"> Фронтальный опрос</w:t>
            </w:r>
          </w:p>
        </w:tc>
        <w:tc>
          <w:tcPr>
            <w:tcW w:w="878" w:type="dxa"/>
            <w:gridSpan w:val="4"/>
            <w:textDirection w:val="btLr"/>
          </w:tcPr>
          <w:p w:rsidR="004F498F" w:rsidRPr="006E6CD6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6E6CD6">
              <w:rPr>
                <w:rFonts w:ascii="Times New Roman" w:hAnsi="Times New Roman"/>
                <w:sz w:val="24"/>
                <w:szCs w:val="24"/>
              </w:rPr>
              <w:t>чет двойками.</w:t>
            </w:r>
          </w:p>
        </w:tc>
        <w:tc>
          <w:tcPr>
            <w:tcW w:w="709" w:type="dxa"/>
            <w:gridSpan w:val="3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jc w:val="center"/>
            </w:pPr>
          </w:p>
        </w:tc>
        <w:tc>
          <w:tcPr>
            <w:tcW w:w="2465" w:type="dxa"/>
            <w:gridSpan w:val="2"/>
          </w:tcPr>
          <w:p w:rsidR="004F498F" w:rsidRPr="00EF7DD8" w:rsidRDefault="004F498F" w:rsidP="004F498F">
            <w:r w:rsidRPr="00EF7DD8">
              <w:t>Формирование ум</w:t>
            </w:r>
            <w:r w:rsidRPr="00EF7DD8">
              <w:t>е</w:t>
            </w:r>
            <w:r w:rsidRPr="00EF7DD8">
              <w:t>ний применять счет двойками</w:t>
            </w:r>
          </w:p>
        </w:tc>
        <w:tc>
          <w:tcPr>
            <w:tcW w:w="3276" w:type="dxa"/>
            <w:gridSpan w:val="4"/>
            <w:vAlign w:val="center"/>
          </w:tcPr>
          <w:p w:rsidR="004F498F" w:rsidRPr="00EF7DD8" w:rsidRDefault="004F498F" w:rsidP="004F498F">
            <w:r w:rsidRPr="00EF7DD8">
              <w:t>Соотносить равенство со схемой движения по числ</w:t>
            </w:r>
            <w:r w:rsidRPr="00EF7DD8">
              <w:t>о</w:t>
            </w:r>
            <w:r w:rsidRPr="00EF7DD8">
              <w:t>вому лучу.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209" w:type="dxa"/>
            <w:gridSpan w:val="5"/>
            <w:vAlign w:val="center"/>
          </w:tcPr>
          <w:p w:rsidR="004F498F" w:rsidRPr="00EF7DD8" w:rsidRDefault="004F498F" w:rsidP="004F498F">
            <w:r w:rsidRPr="00EF7DD8">
              <w:t>Развитие доброж</w:t>
            </w:r>
            <w:r w:rsidRPr="00EF7DD8">
              <w:t>е</w:t>
            </w:r>
            <w:r w:rsidRPr="00EF7DD8">
              <w:t>лательности и эмоционально – нравственной о</w:t>
            </w:r>
            <w:r w:rsidRPr="00EF7DD8">
              <w:t>т</w:t>
            </w:r>
            <w:r w:rsidRPr="00EF7DD8">
              <w:t>зывчивости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4F498F" w:rsidRPr="00EF7DD8" w:rsidRDefault="00CE48D9" w:rsidP="004F498F">
            <w:pPr>
              <w:autoSpaceDE w:val="0"/>
              <w:autoSpaceDN w:val="0"/>
              <w:adjustRightInd w:val="0"/>
              <w:spacing w:line="244" w:lineRule="auto"/>
            </w:pPr>
            <w:r>
              <w:t>05.12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</w:tr>
      <w:tr w:rsidR="004F498F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4F498F" w:rsidRPr="00EF7DD8" w:rsidRDefault="00CE48D9" w:rsidP="004F498F">
            <w:pPr>
              <w:autoSpaceDE w:val="0"/>
              <w:autoSpaceDN w:val="0"/>
              <w:adjustRightInd w:val="0"/>
              <w:spacing w:line="244" w:lineRule="auto"/>
              <w:jc w:val="center"/>
            </w:pPr>
            <w:r>
              <w:t>53</w:t>
            </w:r>
          </w:p>
        </w:tc>
        <w:tc>
          <w:tcPr>
            <w:tcW w:w="1257" w:type="dxa"/>
          </w:tcPr>
          <w:p w:rsidR="004F498F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 xml:space="preserve">Ура! 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Путеш</w:t>
            </w:r>
            <w:r w:rsidRPr="00EF7DD8">
              <w:t>е</w:t>
            </w:r>
            <w:r w:rsidRPr="00EF7DD8">
              <w:t>ствие.</w:t>
            </w:r>
          </w:p>
          <w:p w:rsidR="004F498F" w:rsidRPr="00EF7DD8" w:rsidRDefault="004F498F" w:rsidP="004F498F">
            <w:r w:rsidRPr="00EF7DD8">
              <w:t>(Приба</w:t>
            </w:r>
            <w:r w:rsidRPr="00EF7DD8">
              <w:t>в</w:t>
            </w:r>
            <w:r w:rsidRPr="00EF7DD8">
              <w:t>ление и вычит</w:t>
            </w:r>
            <w:r w:rsidRPr="00EF7DD8">
              <w:t>а</w:t>
            </w:r>
            <w:r w:rsidRPr="00EF7DD8">
              <w:t>ние чисел 1 и 2).</w:t>
            </w:r>
          </w:p>
          <w:p w:rsidR="004F498F" w:rsidRPr="00EF7DD8" w:rsidRDefault="004F498F" w:rsidP="004F498F"/>
          <w:p w:rsidR="004F498F" w:rsidRPr="00EF7DD8" w:rsidRDefault="004F498F" w:rsidP="004F498F">
            <w:r w:rsidRPr="00EF7DD8">
              <w:t xml:space="preserve"> Уч.с.106-107;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Р.Т.с.60-61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58" w:type="dxa"/>
            <w:gridSpan w:val="7"/>
          </w:tcPr>
          <w:p w:rsidR="004F498F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 xml:space="preserve">Единицы измерения длины 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(километр)</w:t>
            </w:r>
          </w:p>
        </w:tc>
        <w:tc>
          <w:tcPr>
            <w:tcW w:w="1426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35" w:lineRule="auto"/>
              <w:rPr>
                <w:i/>
                <w:iCs/>
              </w:rPr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единицу измерения длины </w:t>
            </w:r>
            <w:r w:rsidRPr="00EF7DD8">
              <w:rPr>
                <w:i/>
                <w:iCs/>
              </w:rPr>
              <w:t>к</w:t>
            </w:r>
            <w:r w:rsidRPr="00EF7DD8">
              <w:rPr>
                <w:i/>
                <w:iCs/>
              </w:rPr>
              <w:t>и</w:t>
            </w:r>
            <w:r w:rsidRPr="00EF7DD8">
              <w:rPr>
                <w:i/>
                <w:iCs/>
              </w:rPr>
              <w:t>лометр.</w:t>
            </w:r>
          </w:p>
          <w:p w:rsidR="004F498F" w:rsidRDefault="004F498F" w:rsidP="004F498F">
            <w:pPr>
              <w:autoSpaceDE w:val="0"/>
              <w:autoSpaceDN w:val="0"/>
              <w:adjustRightInd w:val="0"/>
              <w:spacing w:line="235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складывать и вычитать числа </w:t>
            </w:r>
            <w:r w:rsidRPr="00EF7DD8">
              <w:br/>
              <w:t>с опорой на числовой луч; во</w:t>
            </w:r>
            <w:r w:rsidRPr="00EF7DD8">
              <w:t>с</w:t>
            </w:r>
            <w:r w:rsidRPr="00EF7DD8">
              <w:t>станавл</w:t>
            </w:r>
            <w:r w:rsidRPr="00EF7DD8">
              <w:t>и</w:t>
            </w:r>
            <w:r w:rsidRPr="00EF7DD8">
              <w:t>вать раве</w:t>
            </w:r>
            <w:r w:rsidRPr="00EF7DD8">
              <w:t>н</w:t>
            </w:r>
            <w:r w:rsidRPr="00EF7DD8">
              <w:t>ства; сра</w:t>
            </w:r>
            <w:r w:rsidRPr="00EF7DD8">
              <w:t>в</w:t>
            </w:r>
            <w:r w:rsidRPr="00EF7DD8">
              <w:t>нивать числа</w:t>
            </w:r>
            <w:r w:rsidR="00E35A6A">
              <w:t>.</w:t>
            </w: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35" w:lineRule="auto"/>
            </w:pPr>
          </w:p>
          <w:p w:rsidR="00E35A6A" w:rsidRPr="00EF7DD8" w:rsidRDefault="00E35A6A" w:rsidP="004F498F">
            <w:pPr>
              <w:autoSpaceDE w:val="0"/>
              <w:autoSpaceDN w:val="0"/>
              <w:adjustRightInd w:val="0"/>
              <w:spacing w:line="235" w:lineRule="auto"/>
            </w:pPr>
          </w:p>
        </w:tc>
        <w:tc>
          <w:tcPr>
            <w:tcW w:w="567" w:type="dxa"/>
            <w:gridSpan w:val="5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center"/>
            </w:pPr>
            <w:r w:rsidRPr="00EF7DD8">
              <w:t>Текущий.</w:t>
            </w:r>
          </w:p>
        </w:tc>
        <w:tc>
          <w:tcPr>
            <w:tcW w:w="878" w:type="dxa"/>
            <w:gridSpan w:val="4"/>
            <w:textDirection w:val="btLr"/>
          </w:tcPr>
          <w:p w:rsidR="004F498F" w:rsidRPr="006E6CD6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CD6">
              <w:rPr>
                <w:rFonts w:ascii="Times New Roman" w:hAnsi="Times New Roman"/>
                <w:sz w:val="24"/>
                <w:szCs w:val="24"/>
              </w:rPr>
              <w:t>Числовой луч</w:t>
            </w:r>
          </w:p>
        </w:tc>
        <w:tc>
          <w:tcPr>
            <w:tcW w:w="709" w:type="dxa"/>
            <w:gridSpan w:val="3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center"/>
            </w:pPr>
            <w:r w:rsidRPr="00EF7DD8">
              <w:t>Числовой луч</w:t>
            </w:r>
          </w:p>
        </w:tc>
        <w:tc>
          <w:tcPr>
            <w:tcW w:w="2465" w:type="dxa"/>
            <w:gridSpan w:val="2"/>
          </w:tcPr>
          <w:p w:rsidR="004F498F" w:rsidRPr="00EF7DD8" w:rsidRDefault="004F498F" w:rsidP="004F498F">
            <w:r w:rsidRPr="00EF7DD8">
              <w:t>Формирование ум</w:t>
            </w:r>
            <w:r w:rsidRPr="00EF7DD8">
              <w:t>е</w:t>
            </w:r>
            <w:r w:rsidRPr="00EF7DD8">
              <w:t>ний складывать и вычитать числа с опорой на числовой луч</w:t>
            </w:r>
            <w:r w:rsidR="00E35A6A">
              <w:t>.</w:t>
            </w:r>
          </w:p>
        </w:tc>
        <w:tc>
          <w:tcPr>
            <w:tcW w:w="3276" w:type="dxa"/>
            <w:gridSpan w:val="4"/>
            <w:vAlign w:val="center"/>
          </w:tcPr>
          <w:p w:rsidR="004F498F" w:rsidRPr="00EF7DD8" w:rsidRDefault="004F498F" w:rsidP="004F498F">
            <w:r w:rsidRPr="00EF7DD8">
              <w:t>Изображать схему движения по числовому лучу в соо</w:t>
            </w:r>
            <w:r w:rsidRPr="00EF7DD8">
              <w:t>т</w:t>
            </w:r>
            <w:r w:rsidRPr="00EF7DD8">
              <w:t>ветствии с заданным раве</w:t>
            </w:r>
            <w:r w:rsidRPr="00EF7DD8">
              <w:t>н</w:t>
            </w:r>
            <w:r w:rsidRPr="00EF7DD8">
              <w:t>ством. Восстанавливать р</w:t>
            </w:r>
            <w:r w:rsidRPr="00EF7DD8">
              <w:t>а</w:t>
            </w:r>
            <w:r w:rsidRPr="00EF7DD8">
              <w:t>венства. Сравнивать числа</w:t>
            </w:r>
            <w:r w:rsidRPr="00EF7DD8">
              <w:rPr>
                <w:b/>
                <w:bCs/>
              </w:rPr>
              <w:t xml:space="preserve"> </w:t>
            </w:r>
            <w:r w:rsidR="00E35A6A">
              <w:rPr>
                <w:b/>
                <w:bCs/>
              </w:rPr>
              <w:t>.</w:t>
            </w:r>
          </w:p>
        </w:tc>
        <w:tc>
          <w:tcPr>
            <w:tcW w:w="2209" w:type="dxa"/>
            <w:gridSpan w:val="5"/>
            <w:vAlign w:val="center"/>
          </w:tcPr>
          <w:p w:rsidR="004F498F" w:rsidRPr="00EF7DD8" w:rsidRDefault="004F498F" w:rsidP="004F498F">
            <w:r w:rsidRPr="00EF7DD8">
              <w:t>Выслушивать о</w:t>
            </w:r>
            <w:r w:rsidRPr="00EF7DD8">
              <w:t>т</w:t>
            </w:r>
            <w:r w:rsidRPr="00EF7DD8">
              <w:t>веты одно</w:t>
            </w:r>
            <w:r w:rsidRPr="00EF7DD8">
              <w:softHyphen/>
              <w:t>классников, выск</w:t>
            </w:r>
            <w:r w:rsidRPr="00EF7DD8">
              <w:t>а</w:t>
            </w:r>
            <w:r w:rsidRPr="00EF7DD8">
              <w:t>зывать свою точку зрения, коммент</w:t>
            </w:r>
            <w:r w:rsidRPr="00EF7DD8">
              <w:t>и</w:t>
            </w:r>
            <w:r w:rsidRPr="00EF7DD8">
              <w:t>ровать ситуацию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4F498F" w:rsidRPr="00EF7DD8" w:rsidRDefault="00CE48D9" w:rsidP="004F498F">
            <w:pPr>
              <w:autoSpaceDE w:val="0"/>
              <w:autoSpaceDN w:val="0"/>
              <w:adjustRightInd w:val="0"/>
              <w:spacing w:line="244" w:lineRule="auto"/>
            </w:pPr>
            <w:r>
              <w:t>09.12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</w:tr>
      <w:tr w:rsidR="004F498F" w:rsidRPr="00EF7DD8" w:rsidTr="002B61AA">
        <w:trPr>
          <w:cantSplit/>
          <w:trHeight w:val="4674"/>
        </w:trPr>
        <w:tc>
          <w:tcPr>
            <w:tcW w:w="690" w:type="dxa"/>
            <w:gridSpan w:val="2"/>
          </w:tcPr>
          <w:p w:rsidR="004F498F" w:rsidRPr="00EF7DD8" w:rsidRDefault="00CE48D9" w:rsidP="004F498F">
            <w:pPr>
              <w:autoSpaceDE w:val="0"/>
              <w:autoSpaceDN w:val="0"/>
              <w:adjustRightInd w:val="0"/>
              <w:spacing w:line="244" w:lineRule="auto"/>
              <w:jc w:val="center"/>
            </w:pPr>
            <w:r>
              <w:lastRenderedPageBreak/>
              <w:t>54</w:t>
            </w:r>
          </w:p>
        </w:tc>
        <w:tc>
          <w:tcPr>
            <w:tcW w:w="1257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Увелич</w:t>
            </w:r>
            <w:r w:rsidRPr="00EF7DD8">
              <w:t>и</w:t>
            </w:r>
            <w:r w:rsidRPr="00EF7DD8">
              <w:t>ваем чи</w:t>
            </w:r>
            <w:r w:rsidRPr="00EF7DD8">
              <w:t>с</w:t>
            </w:r>
            <w:r w:rsidRPr="00EF7DD8">
              <w:t>ла.</w:t>
            </w:r>
          </w:p>
          <w:p w:rsidR="004F498F" w:rsidRPr="00EF7DD8" w:rsidRDefault="004F498F" w:rsidP="004F498F">
            <w:r w:rsidRPr="00EF7DD8">
              <w:t>(Слож</w:t>
            </w:r>
            <w:r w:rsidRPr="00EF7DD8">
              <w:t>е</w:t>
            </w:r>
            <w:r w:rsidRPr="00EF7DD8">
              <w:t>ние с числами 3 и 4).</w:t>
            </w:r>
          </w:p>
          <w:p w:rsidR="004F498F" w:rsidRPr="00EF7DD8" w:rsidRDefault="004F498F" w:rsidP="004F498F">
            <w:r w:rsidRPr="00EF7DD8">
              <w:t xml:space="preserve"> Уч.с.108-109;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Р.т.с.62-63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58" w:type="dxa"/>
            <w:gridSpan w:val="7"/>
          </w:tcPr>
          <w:p w:rsidR="004F498F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 xml:space="preserve">Сложение с числами 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3 и 4</w:t>
            </w:r>
          </w:p>
        </w:tc>
        <w:tc>
          <w:tcPr>
            <w:tcW w:w="1426" w:type="dxa"/>
          </w:tcPr>
          <w:p w:rsidR="004F498F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сложение с числами 3 и 4; выпо</w:t>
            </w:r>
            <w:r w:rsidRPr="00EF7DD8">
              <w:t>л</w:t>
            </w:r>
            <w:r w:rsidRPr="00EF7DD8">
              <w:t>нять работу в таблице; изображать условие задачи с помощью схемы</w:t>
            </w:r>
            <w:r w:rsidR="00E35A6A">
              <w:t>.</w:t>
            </w: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44" w:lineRule="auto"/>
            </w:pP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44" w:lineRule="auto"/>
            </w:pP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44" w:lineRule="auto"/>
            </w:pP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44" w:lineRule="auto"/>
            </w:pP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44" w:lineRule="auto"/>
            </w:pP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44" w:lineRule="auto"/>
            </w:pPr>
          </w:p>
          <w:p w:rsidR="00E35A6A" w:rsidRPr="00EF7DD8" w:rsidRDefault="00E35A6A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  <w:tc>
          <w:tcPr>
            <w:tcW w:w="567" w:type="dxa"/>
            <w:gridSpan w:val="5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35" w:lineRule="auto"/>
              <w:ind w:left="113" w:right="113"/>
              <w:jc w:val="center"/>
            </w:pPr>
            <w:r w:rsidRPr="00EF7DD8">
              <w:t xml:space="preserve">Самостоятельная работа </w:t>
            </w:r>
            <w:r>
              <w:t xml:space="preserve"> </w:t>
            </w:r>
            <w:r w:rsidRPr="00EF7DD8">
              <w:t>с проверкой</w:t>
            </w:r>
          </w:p>
        </w:tc>
        <w:tc>
          <w:tcPr>
            <w:tcW w:w="878" w:type="dxa"/>
            <w:gridSpan w:val="4"/>
            <w:textDirection w:val="btLr"/>
          </w:tcPr>
          <w:p w:rsidR="004F498F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6E6CD6">
              <w:rPr>
                <w:rFonts w:ascii="Times New Roman" w:hAnsi="Times New Roman"/>
                <w:sz w:val="24"/>
                <w:szCs w:val="24"/>
              </w:rPr>
              <w:t>ложение чисел с числами 3 и 4.</w:t>
            </w:r>
          </w:p>
          <w:p w:rsidR="004F498F" w:rsidRPr="006E6CD6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6E6CD6">
              <w:rPr>
                <w:rFonts w:ascii="Times New Roman" w:hAnsi="Times New Roman"/>
                <w:sz w:val="24"/>
                <w:szCs w:val="24"/>
              </w:rPr>
              <w:t>авенства на увеличение</w:t>
            </w:r>
          </w:p>
        </w:tc>
        <w:tc>
          <w:tcPr>
            <w:tcW w:w="709" w:type="dxa"/>
            <w:gridSpan w:val="3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center"/>
            </w:pPr>
            <w:r w:rsidRPr="00EF7DD8">
              <w:t>Графический диктант</w:t>
            </w:r>
          </w:p>
        </w:tc>
        <w:tc>
          <w:tcPr>
            <w:tcW w:w="2465" w:type="dxa"/>
            <w:gridSpan w:val="2"/>
          </w:tcPr>
          <w:p w:rsidR="004F498F" w:rsidRPr="00EF7DD8" w:rsidRDefault="004F498F" w:rsidP="004F498F">
            <w:r w:rsidRPr="00EF7DD8">
              <w:t>Формирование ум</w:t>
            </w:r>
            <w:r w:rsidRPr="00EF7DD8">
              <w:t>е</w:t>
            </w:r>
            <w:r w:rsidRPr="00EF7DD8">
              <w:t>ний выполнять сл</w:t>
            </w:r>
            <w:r w:rsidRPr="00EF7DD8">
              <w:t>о</w:t>
            </w:r>
            <w:r w:rsidRPr="00EF7DD8">
              <w:t>жение чисел с числ</w:t>
            </w:r>
            <w:r w:rsidRPr="00EF7DD8">
              <w:t>а</w:t>
            </w:r>
            <w:r w:rsidRPr="00EF7DD8">
              <w:t>ми 3 и 4</w:t>
            </w:r>
          </w:p>
        </w:tc>
        <w:tc>
          <w:tcPr>
            <w:tcW w:w="3276" w:type="dxa"/>
            <w:gridSpan w:val="4"/>
            <w:vAlign w:val="center"/>
          </w:tcPr>
          <w:p w:rsidR="004F498F" w:rsidRPr="00EF7DD8" w:rsidRDefault="004F498F" w:rsidP="004F498F">
            <w:r w:rsidRPr="00EF7DD8">
              <w:t>Составлять цепочки чисел в соответствии с правилом (например, каждое следу</w:t>
            </w:r>
            <w:r w:rsidRPr="00EF7DD8">
              <w:t>ю</w:t>
            </w:r>
            <w:r w:rsidRPr="00EF7DD8">
              <w:t>щее число на 3 больше пр</w:t>
            </w:r>
            <w:r w:rsidRPr="00EF7DD8">
              <w:t>е</w:t>
            </w:r>
            <w:r w:rsidRPr="00EF7DD8">
              <w:t>дыдущего).</w:t>
            </w:r>
          </w:p>
        </w:tc>
        <w:tc>
          <w:tcPr>
            <w:tcW w:w="2209" w:type="dxa"/>
            <w:gridSpan w:val="5"/>
            <w:vAlign w:val="center"/>
          </w:tcPr>
          <w:p w:rsidR="004F498F" w:rsidRPr="00EF7DD8" w:rsidRDefault="004F498F" w:rsidP="004F498F">
            <w:r w:rsidRPr="00EF7DD8">
              <w:t>Приобрести н</w:t>
            </w:r>
            <w:r w:rsidRPr="00EF7DD8">
              <w:t>а</w:t>
            </w:r>
            <w:r w:rsidRPr="00EF7DD8">
              <w:t>чальный опыт применения мат</w:t>
            </w:r>
            <w:r w:rsidRPr="00EF7DD8">
              <w:t>е</w:t>
            </w:r>
            <w:r w:rsidRPr="00EF7DD8">
              <w:t xml:space="preserve">матических знаний для решения </w:t>
            </w:r>
            <w:r>
              <w:t>уче</w:t>
            </w:r>
            <w:r>
              <w:t>б</w:t>
            </w:r>
            <w:r>
              <w:t>но-познавательны</w:t>
            </w:r>
            <w:r w:rsidRPr="00EF7DD8">
              <w:t>х задач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4F498F" w:rsidRPr="00EF7DD8" w:rsidRDefault="00CE48D9" w:rsidP="004F498F">
            <w:pPr>
              <w:autoSpaceDE w:val="0"/>
              <w:autoSpaceDN w:val="0"/>
              <w:adjustRightInd w:val="0"/>
              <w:spacing w:line="244" w:lineRule="auto"/>
            </w:pPr>
            <w:r>
              <w:t>10.12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</w:tr>
      <w:tr w:rsidR="004F498F" w:rsidRPr="00EF7DD8" w:rsidTr="002B61AA">
        <w:trPr>
          <w:cantSplit/>
          <w:trHeight w:val="2444"/>
        </w:trPr>
        <w:tc>
          <w:tcPr>
            <w:tcW w:w="690" w:type="dxa"/>
            <w:gridSpan w:val="2"/>
          </w:tcPr>
          <w:p w:rsidR="004F498F" w:rsidRPr="00EF7DD8" w:rsidRDefault="00CE48D9" w:rsidP="004F498F">
            <w:pPr>
              <w:autoSpaceDE w:val="0"/>
              <w:autoSpaceDN w:val="0"/>
              <w:adjustRightInd w:val="0"/>
              <w:spacing w:line="244" w:lineRule="auto"/>
              <w:jc w:val="center"/>
            </w:pPr>
            <w:r>
              <w:t>55</w:t>
            </w:r>
          </w:p>
        </w:tc>
        <w:tc>
          <w:tcPr>
            <w:tcW w:w="1257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Умен</w:t>
            </w:r>
            <w:r w:rsidRPr="00EF7DD8">
              <w:t>ь</w:t>
            </w:r>
            <w:r w:rsidRPr="00EF7DD8">
              <w:t>шаем числа.</w:t>
            </w:r>
          </w:p>
          <w:p w:rsidR="004F498F" w:rsidRPr="00EF7DD8" w:rsidRDefault="004F498F" w:rsidP="004F498F">
            <w:r w:rsidRPr="00EF7DD8">
              <w:t>(Вычит</w:t>
            </w:r>
            <w:r w:rsidRPr="00EF7DD8">
              <w:t>а</w:t>
            </w:r>
            <w:r w:rsidRPr="00EF7DD8">
              <w:t>ние чисел 3 и 4).</w:t>
            </w:r>
          </w:p>
          <w:p w:rsidR="004F498F" w:rsidRPr="00EF7DD8" w:rsidRDefault="004F498F" w:rsidP="004F498F"/>
          <w:p w:rsidR="004F498F" w:rsidRPr="00EF7DD8" w:rsidRDefault="004F498F" w:rsidP="004F498F">
            <w:r w:rsidRPr="00EF7DD8">
              <w:t>Уч.с.110-111;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Р.Т.с.64-65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right"/>
            </w:pPr>
            <w:r w:rsidRPr="00EF7DD8">
              <w:t>Комбинированный</w:t>
            </w:r>
          </w:p>
        </w:tc>
        <w:tc>
          <w:tcPr>
            <w:tcW w:w="1558" w:type="dxa"/>
            <w:gridSpan w:val="7"/>
          </w:tcPr>
          <w:p w:rsidR="004F498F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 xml:space="preserve">Вычитание с числами 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3 и 4</w:t>
            </w:r>
          </w:p>
        </w:tc>
        <w:tc>
          <w:tcPr>
            <w:tcW w:w="1426" w:type="dxa"/>
          </w:tcPr>
          <w:p w:rsidR="004F498F" w:rsidRDefault="004F498F" w:rsidP="004F498F">
            <w:pPr>
              <w:autoSpaceDE w:val="0"/>
              <w:autoSpaceDN w:val="0"/>
              <w:adjustRightInd w:val="0"/>
              <w:spacing w:line="228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 вычитание  с числами 3 и 4; выпо</w:t>
            </w:r>
            <w:r w:rsidRPr="00EF7DD8">
              <w:t>л</w:t>
            </w:r>
            <w:r w:rsidRPr="00EF7DD8">
              <w:t>нять работу в таблице; изображать условие задачи с помощью схемы</w:t>
            </w:r>
            <w:r w:rsidR="00E35A6A">
              <w:t>.</w:t>
            </w: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28" w:lineRule="auto"/>
            </w:pP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28" w:lineRule="auto"/>
            </w:pP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28" w:lineRule="auto"/>
            </w:pPr>
          </w:p>
          <w:p w:rsidR="00E35A6A" w:rsidRPr="00EF7DD8" w:rsidRDefault="00E35A6A" w:rsidP="004F498F">
            <w:pPr>
              <w:autoSpaceDE w:val="0"/>
              <w:autoSpaceDN w:val="0"/>
              <w:adjustRightInd w:val="0"/>
              <w:spacing w:line="228" w:lineRule="auto"/>
            </w:pPr>
          </w:p>
        </w:tc>
        <w:tc>
          <w:tcPr>
            <w:tcW w:w="567" w:type="dxa"/>
            <w:gridSpan w:val="5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center"/>
            </w:pPr>
            <w:r w:rsidRPr="00EF7DD8">
              <w:t>Текущий</w:t>
            </w:r>
          </w:p>
        </w:tc>
        <w:tc>
          <w:tcPr>
            <w:tcW w:w="878" w:type="dxa"/>
            <w:gridSpan w:val="4"/>
            <w:textDirection w:val="btLr"/>
          </w:tcPr>
          <w:p w:rsidR="004F498F" w:rsidRPr="006E6CD6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6E6CD6">
              <w:rPr>
                <w:rFonts w:ascii="Times New Roman" w:hAnsi="Times New Roman"/>
                <w:sz w:val="24"/>
                <w:szCs w:val="24"/>
              </w:rPr>
              <w:t>авенства на уменьшение</w:t>
            </w:r>
          </w:p>
        </w:tc>
        <w:tc>
          <w:tcPr>
            <w:tcW w:w="709" w:type="dxa"/>
            <w:gridSpan w:val="3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center"/>
            </w:pPr>
          </w:p>
        </w:tc>
        <w:tc>
          <w:tcPr>
            <w:tcW w:w="2465" w:type="dxa"/>
            <w:gridSpan w:val="2"/>
          </w:tcPr>
          <w:p w:rsidR="004F498F" w:rsidRPr="00EF7DD8" w:rsidRDefault="004F498F" w:rsidP="004F498F">
            <w:r w:rsidRPr="00EF7DD8">
              <w:t>Формирование ум</w:t>
            </w:r>
            <w:r w:rsidRPr="00EF7DD8">
              <w:t>е</w:t>
            </w:r>
            <w:r w:rsidRPr="00EF7DD8">
              <w:t>ний выполнять выч</w:t>
            </w:r>
            <w:r w:rsidRPr="00EF7DD8">
              <w:t>и</w:t>
            </w:r>
            <w:r w:rsidRPr="00EF7DD8">
              <w:t>тание чисел с числ</w:t>
            </w:r>
            <w:r w:rsidRPr="00EF7DD8">
              <w:t>а</w:t>
            </w:r>
            <w:r w:rsidRPr="00EF7DD8">
              <w:t>ми 3 и 4</w:t>
            </w:r>
          </w:p>
        </w:tc>
        <w:tc>
          <w:tcPr>
            <w:tcW w:w="3276" w:type="dxa"/>
            <w:gridSpan w:val="4"/>
            <w:vAlign w:val="center"/>
          </w:tcPr>
          <w:p w:rsidR="004F498F" w:rsidRPr="00EF7DD8" w:rsidRDefault="004F498F" w:rsidP="004F498F">
            <w:r w:rsidRPr="00EF7DD8">
              <w:t>Составлять цепочки чисел в соответствии с правилом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209" w:type="dxa"/>
            <w:gridSpan w:val="5"/>
            <w:vAlign w:val="center"/>
          </w:tcPr>
          <w:p w:rsidR="004F498F" w:rsidRPr="00EF7DD8" w:rsidRDefault="004F498F" w:rsidP="004F498F">
            <w:r w:rsidRPr="00EF7DD8">
              <w:t>Участвовать в па</w:t>
            </w:r>
            <w:r w:rsidRPr="00EF7DD8">
              <w:t>р</w:t>
            </w:r>
            <w:r w:rsidRPr="00EF7DD8">
              <w:t>ной работе, ко</w:t>
            </w:r>
            <w:r w:rsidRPr="00EF7DD8">
              <w:t>р</w:t>
            </w:r>
            <w:r w:rsidRPr="00EF7DD8">
              <w:t>ректно оценивать активность пар</w:t>
            </w:r>
            <w:r w:rsidRPr="00EF7DD8">
              <w:t>т</w:t>
            </w:r>
            <w:r w:rsidRPr="00EF7DD8">
              <w:t>нера, правильность его ответов</w:t>
            </w:r>
          </w:p>
        </w:tc>
        <w:tc>
          <w:tcPr>
            <w:tcW w:w="611" w:type="dxa"/>
            <w:gridSpan w:val="3"/>
          </w:tcPr>
          <w:p w:rsidR="004F498F" w:rsidRPr="00EF7DD8" w:rsidRDefault="00CE48D9" w:rsidP="004F498F">
            <w:pPr>
              <w:autoSpaceDE w:val="0"/>
              <w:autoSpaceDN w:val="0"/>
              <w:adjustRightInd w:val="0"/>
              <w:spacing w:line="244" w:lineRule="auto"/>
            </w:pPr>
            <w:r>
              <w:t>11.12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</w:tr>
      <w:tr w:rsidR="004F498F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4F498F" w:rsidRPr="00EF7DD8" w:rsidRDefault="00CE48D9" w:rsidP="004F498F">
            <w:pPr>
              <w:autoSpaceDE w:val="0"/>
              <w:autoSpaceDN w:val="0"/>
              <w:adjustRightInd w:val="0"/>
              <w:spacing w:line="244" w:lineRule="auto"/>
              <w:jc w:val="center"/>
            </w:pPr>
            <w:r>
              <w:lastRenderedPageBreak/>
              <w:t>56</w:t>
            </w:r>
          </w:p>
        </w:tc>
        <w:tc>
          <w:tcPr>
            <w:tcW w:w="1257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Рисуем и вычисл</w:t>
            </w:r>
            <w:r w:rsidRPr="00EF7DD8">
              <w:t>я</w:t>
            </w:r>
            <w:r w:rsidRPr="00EF7DD8">
              <w:t>ем.</w:t>
            </w:r>
          </w:p>
          <w:p w:rsidR="004F498F" w:rsidRPr="00EF7DD8" w:rsidRDefault="004F498F" w:rsidP="004F498F">
            <w:r w:rsidRPr="00EF7DD8">
              <w:t>(Задачи на сл</w:t>
            </w:r>
            <w:r w:rsidRPr="00EF7DD8">
              <w:t>о</w:t>
            </w:r>
            <w:r w:rsidRPr="00EF7DD8">
              <w:t>жение и вычит</w:t>
            </w:r>
            <w:r w:rsidRPr="00EF7DD8">
              <w:t>а</w:t>
            </w:r>
            <w:r w:rsidRPr="00EF7DD8">
              <w:t>ние).</w:t>
            </w:r>
          </w:p>
          <w:p w:rsidR="004F498F" w:rsidRPr="00EF7DD8" w:rsidRDefault="004F498F" w:rsidP="004F498F">
            <w:r w:rsidRPr="00EF7DD8">
              <w:t xml:space="preserve"> </w:t>
            </w:r>
          </w:p>
          <w:p w:rsidR="004F498F" w:rsidRPr="00EF7DD8" w:rsidRDefault="004F498F" w:rsidP="004F498F">
            <w:r w:rsidRPr="00EF7DD8">
              <w:t>Уч.с.112-113;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Р.Т.с.66.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right"/>
            </w:pPr>
            <w:r w:rsidRPr="00EF7DD8">
              <w:t>Комбинированный</w:t>
            </w:r>
          </w:p>
        </w:tc>
        <w:tc>
          <w:tcPr>
            <w:tcW w:w="1558" w:type="dxa"/>
            <w:gridSpan w:val="7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35" w:lineRule="auto"/>
            </w:pPr>
            <w:r w:rsidRPr="00EF7DD8">
              <w:t>Решение текстовых задач ари</w:t>
            </w:r>
            <w:r w:rsidRPr="00EF7DD8">
              <w:t>ф</w:t>
            </w:r>
            <w:r w:rsidRPr="00EF7DD8">
              <w:t>метическим способом с опорой на схему</w:t>
            </w:r>
          </w:p>
        </w:tc>
        <w:tc>
          <w:tcPr>
            <w:tcW w:w="1426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28" w:lineRule="auto"/>
            </w:pPr>
            <w:r w:rsidRPr="00EF7DD8">
              <w:rPr>
                <w:b/>
                <w:bCs/>
                <w:i/>
                <w:iCs/>
              </w:rPr>
              <w:t>Иметь</w:t>
            </w:r>
            <w:r w:rsidRPr="00EF7DD8">
              <w:t xml:space="preserve"> </w:t>
            </w:r>
            <w:r w:rsidRPr="00EF7DD8">
              <w:rPr>
                <w:b/>
                <w:bCs/>
                <w:i/>
                <w:iCs/>
              </w:rPr>
              <w:t>предста</w:t>
            </w:r>
            <w:r w:rsidRPr="00EF7DD8">
              <w:rPr>
                <w:b/>
                <w:bCs/>
                <w:i/>
                <w:iCs/>
              </w:rPr>
              <w:t>в</w:t>
            </w:r>
            <w:r w:rsidRPr="00EF7DD8">
              <w:rPr>
                <w:b/>
                <w:bCs/>
                <w:i/>
                <w:iCs/>
              </w:rPr>
              <w:t>ление</w:t>
            </w:r>
            <w:r w:rsidRPr="00EF7DD8">
              <w:t xml:space="preserve"> о м</w:t>
            </w:r>
            <w:r w:rsidRPr="00EF7DD8">
              <w:t>а</w:t>
            </w:r>
            <w:r w:rsidRPr="00EF7DD8">
              <w:t>тематич</w:t>
            </w:r>
            <w:r w:rsidRPr="00EF7DD8">
              <w:t>е</w:t>
            </w:r>
            <w:r w:rsidRPr="00EF7DD8">
              <w:t>ской зад</w:t>
            </w:r>
            <w:r w:rsidRPr="00EF7DD8">
              <w:t>а</w:t>
            </w:r>
            <w:r w:rsidRPr="00EF7DD8">
              <w:t>че.</w:t>
            </w:r>
          </w:p>
          <w:p w:rsidR="004F498F" w:rsidRDefault="004F498F" w:rsidP="004F498F">
            <w:pPr>
              <w:autoSpaceDE w:val="0"/>
              <w:autoSpaceDN w:val="0"/>
              <w:adjustRightInd w:val="0"/>
              <w:spacing w:line="228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и</w:t>
            </w:r>
            <w:r w:rsidRPr="00EF7DD8">
              <w:t>л</w:t>
            </w:r>
            <w:r w:rsidRPr="00EF7DD8">
              <w:t>люстрир</w:t>
            </w:r>
            <w:r w:rsidRPr="00EF7DD8">
              <w:t>о</w:t>
            </w:r>
            <w:r w:rsidRPr="00EF7DD8">
              <w:t>вать усл</w:t>
            </w:r>
            <w:r w:rsidRPr="00EF7DD8">
              <w:t>о</w:t>
            </w:r>
            <w:r w:rsidRPr="00EF7DD8">
              <w:t>вие текст</w:t>
            </w:r>
            <w:r w:rsidRPr="00EF7DD8">
              <w:t>о</w:t>
            </w:r>
            <w:r w:rsidRPr="00EF7DD8">
              <w:t>вой задачи с помощью схемы; в</w:t>
            </w:r>
            <w:r w:rsidRPr="00EF7DD8">
              <w:t>ы</w:t>
            </w:r>
            <w:r w:rsidRPr="00EF7DD8">
              <w:t>полнять сложение и вычитание чисел; ра</w:t>
            </w:r>
            <w:r w:rsidRPr="00EF7DD8">
              <w:t>с</w:t>
            </w:r>
            <w:r w:rsidRPr="00EF7DD8">
              <w:t>познавать геометр</w:t>
            </w:r>
            <w:r w:rsidRPr="00EF7DD8">
              <w:t>и</w:t>
            </w:r>
            <w:r w:rsidRPr="00EF7DD8">
              <w:t>ческие ф</w:t>
            </w:r>
            <w:r w:rsidRPr="00EF7DD8">
              <w:t>и</w:t>
            </w:r>
            <w:r w:rsidRPr="00EF7DD8">
              <w:t>гуры</w:t>
            </w:r>
            <w:r w:rsidR="00E35A6A">
              <w:t>.</w:t>
            </w: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28" w:lineRule="auto"/>
            </w:pP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28" w:lineRule="auto"/>
            </w:pP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28" w:lineRule="auto"/>
            </w:pP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28" w:lineRule="auto"/>
            </w:pP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28" w:lineRule="auto"/>
            </w:pP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28" w:lineRule="auto"/>
            </w:pP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28" w:lineRule="auto"/>
            </w:pP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28" w:lineRule="auto"/>
            </w:pP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28" w:lineRule="auto"/>
            </w:pPr>
          </w:p>
          <w:p w:rsidR="00E35A6A" w:rsidRPr="00EF7DD8" w:rsidRDefault="00E35A6A" w:rsidP="004F498F">
            <w:pPr>
              <w:autoSpaceDE w:val="0"/>
              <w:autoSpaceDN w:val="0"/>
              <w:adjustRightInd w:val="0"/>
              <w:spacing w:line="228" w:lineRule="auto"/>
            </w:pPr>
          </w:p>
        </w:tc>
        <w:tc>
          <w:tcPr>
            <w:tcW w:w="567" w:type="dxa"/>
            <w:gridSpan w:val="5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center"/>
            </w:pPr>
            <w:r w:rsidRPr="00EF7DD8">
              <w:t xml:space="preserve">Текущий. </w:t>
            </w:r>
            <w:r>
              <w:t xml:space="preserve"> </w:t>
            </w:r>
            <w:r w:rsidRPr="00EF7DD8">
              <w:t>Фронтальный опрос</w:t>
            </w:r>
          </w:p>
        </w:tc>
        <w:tc>
          <w:tcPr>
            <w:tcW w:w="878" w:type="dxa"/>
            <w:gridSpan w:val="4"/>
            <w:textDirection w:val="btLr"/>
          </w:tcPr>
          <w:p w:rsidR="004F498F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CD6">
              <w:rPr>
                <w:rFonts w:ascii="Times New Roman" w:hAnsi="Times New Roman"/>
                <w:sz w:val="24"/>
                <w:szCs w:val="24"/>
              </w:rPr>
              <w:t>Иллюстрирование условие текстовой</w:t>
            </w:r>
          </w:p>
          <w:p w:rsidR="004F498F" w:rsidRPr="006E6CD6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CD6">
              <w:rPr>
                <w:rFonts w:ascii="Times New Roman" w:hAnsi="Times New Roman"/>
                <w:sz w:val="24"/>
                <w:szCs w:val="24"/>
              </w:rPr>
              <w:t>задачи схемой</w:t>
            </w:r>
          </w:p>
        </w:tc>
        <w:tc>
          <w:tcPr>
            <w:tcW w:w="709" w:type="dxa"/>
            <w:gridSpan w:val="3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right"/>
            </w:pPr>
          </w:p>
        </w:tc>
        <w:tc>
          <w:tcPr>
            <w:tcW w:w="2465" w:type="dxa"/>
            <w:gridSpan w:val="2"/>
          </w:tcPr>
          <w:p w:rsidR="004F498F" w:rsidRPr="00EF7DD8" w:rsidRDefault="004F498F" w:rsidP="004F498F">
            <w:r w:rsidRPr="00EF7DD8">
              <w:t>Формирование ум</w:t>
            </w:r>
            <w:r w:rsidRPr="00EF7DD8">
              <w:t>е</w:t>
            </w:r>
            <w:r w:rsidRPr="00EF7DD8">
              <w:t>ний иллюстрировать условие текстовой задачи схемой. Отр</w:t>
            </w:r>
            <w:r w:rsidRPr="00EF7DD8">
              <w:t>а</w:t>
            </w:r>
            <w:r w:rsidRPr="00EF7DD8">
              <w:t>ботка выполнять сложение и вычит</w:t>
            </w:r>
            <w:r w:rsidRPr="00EF7DD8">
              <w:t>а</w:t>
            </w:r>
            <w:r w:rsidRPr="00EF7DD8">
              <w:t>ние чисел</w:t>
            </w:r>
            <w:r w:rsidR="00E35A6A">
              <w:t>.</w:t>
            </w:r>
          </w:p>
        </w:tc>
        <w:tc>
          <w:tcPr>
            <w:tcW w:w="3276" w:type="dxa"/>
            <w:gridSpan w:val="4"/>
            <w:vAlign w:val="center"/>
          </w:tcPr>
          <w:p w:rsidR="004F498F" w:rsidRPr="00EF7DD8" w:rsidRDefault="004F498F" w:rsidP="004F498F">
            <w:r w:rsidRPr="00EF7DD8">
              <w:t>Составлять цепочки чисел в соответствии с правилом. Распознавать геометрические фигуры</w:t>
            </w:r>
            <w:r w:rsidR="00E35A6A">
              <w:rPr>
                <w:b/>
                <w:bCs/>
              </w:rPr>
              <w:t>.</w:t>
            </w:r>
          </w:p>
        </w:tc>
        <w:tc>
          <w:tcPr>
            <w:tcW w:w="2209" w:type="dxa"/>
            <w:gridSpan w:val="5"/>
            <w:vAlign w:val="center"/>
          </w:tcPr>
          <w:p w:rsidR="004F498F" w:rsidRPr="00EF7DD8" w:rsidRDefault="004F498F" w:rsidP="004F498F">
            <w:r w:rsidRPr="00EF7DD8">
              <w:t>Приобрести н</w:t>
            </w:r>
            <w:r w:rsidRPr="00EF7DD8">
              <w:t>а</w:t>
            </w:r>
            <w:r w:rsidRPr="00EF7DD8">
              <w:t>чальный опыт р</w:t>
            </w:r>
            <w:r w:rsidRPr="00EF7DD8">
              <w:t>а</w:t>
            </w:r>
            <w:r w:rsidRPr="00EF7DD8">
              <w:t>боты со схемами</w:t>
            </w:r>
            <w:r w:rsidR="00E35A6A"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4F498F" w:rsidRPr="00EF7DD8" w:rsidRDefault="00CE48D9" w:rsidP="004F498F">
            <w:pPr>
              <w:autoSpaceDE w:val="0"/>
              <w:autoSpaceDN w:val="0"/>
              <w:adjustRightInd w:val="0"/>
              <w:spacing w:line="244" w:lineRule="auto"/>
            </w:pPr>
            <w:r>
              <w:t>12.12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</w:tr>
      <w:tr w:rsidR="004F498F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4F498F" w:rsidRPr="00EF7DD8" w:rsidRDefault="00CE48D9" w:rsidP="004F498F">
            <w:pPr>
              <w:autoSpaceDE w:val="0"/>
              <w:autoSpaceDN w:val="0"/>
              <w:adjustRightInd w:val="0"/>
              <w:spacing w:line="244" w:lineRule="auto"/>
              <w:jc w:val="center"/>
            </w:pPr>
            <w:r>
              <w:lastRenderedPageBreak/>
              <w:t>57</w:t>
            </w:r>
          </w:p>
        </w:tc>
        <w:tc>
          <w:tcPr>
            <w:tcW w:w="1257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Больше или меньше? На скол</w:t>
            </w:r>
            <w:r w:rsidRPr="00EF7DD8">
              <w:t>ь</w:t>
            </w:r>
            <w:r w:rsidRPr="00EF7DD8">
              <w:t>ко?</w:t>
            </w:r>
          </w:p>
          <w:p w:rsidR="004F498F" w:rsidRPr="00EF7DD8" w:rsidRDefault="004F498F" w:rsidP="004F498F">
            <w:r w:rsidRPr="00EF7DD8">
              <w:t>(Связь арифм</w:t>
            </w:r>
            <w:r w:rsidRPr="00EF7DD8">
              <w:t>е</w:t>
            </w:r>
            <w:r w:rsidRPr="00EF7DD8">
              <w:t>тических действий с увел</w:t>
            </w:r>
            <w:r w:rsidRPr="00EF7DD8">
              <w:t>и</w:t>
            </w:r>
            <w:r w:rsidRPr="00EF7DD8">
              <w:t>чен</w:t>
            </w:r>
            <w:r w:rsidRPr="00EF7DD8">
              <w:t>и</w:t>
            </w:r>
            <w:r w:rsidRPr="00EF7DD8">
              <w:t>ем/уменьшением чисел).</w:t>
            </w:r>
          </w:p>
          <w:p w:rsidR="004F498F" w:rsidRPr="00EF7DD8" w:rsidRDefault="004F498F" w:rsidP="004F498F">
            <w:r w:rsidRPr="00EF7DD8">
              <w:t xml:space="preserve"> </w:t>
            </w:r>
          </w:p>
          <w:p w:rsidR="004F498F" w:rsidRPr="00EF7DD8" w:rsidRDefault="004F498F" w:rsidP="004F498F">
            <w:r w:rsidRPr="00EF7DD8">
              <w:t>Уч.с.114-115;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Р.Т.с.67.</w:t>
            </w: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58" w:type="dxa"/>
            <w:gridSpan w:val="7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Отношения «больше на», «мен</w:t>
            </w:r>
            <w:r w:rsidRPr="00EF7DD8">
              <w:t>ь</w:t>
            </w:r>
            <w:r w:rsidRPr="00EF7DD8">
              <w:t>ше на»</w:t>
            </w:r>
          </w:p>
        </w:tc>
        <w:tc>
          <w:tcPr>
            <w:tcW w:w="1426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35" w:lineRule="auto"/>
            </w:pPr>
            <w:r w:rsidRPr="00EF7DD8">
              <w:rPr>
                <w:b/>
                <w:bCs/>
                <w:i/>
                <w:iCs/>
              </w:rPr>
              <w:t>Иметь</w:t>
            </w:r>
            <w:r w:rsidRPr="00EF7DD8">
              <w:t xml:space="preserve"> </w:t>
            </w:r>
            <w:r w:rsidRPr="00EF7DD8">
              <w:rPr>
                <w:b/>
                <w:bCs/>
                <w:i/>
                <w:iCs/>
              </w:rPr>
              <w:t>предста</w:t>
            </w:r>
            <w:r w:rsidRPr="00EF7DD8">
              <w:rPr>
                <w:b/>
                <w:bCs/>
                <w:i/>
                <w:iCs/>
              </w:rPr>
              <w:t>в</w:t>
            </w:r>
            <w:r w:rsidRPr="00EF7DD8">
              <w:rPr>
                <w:b/>
                <w:bCs/>
                <w:i/>
                <w:iCs/>
              </w:rPr>
              <w:t>ление</w:t>
            </w:r>
            <w:r w:rsidRPr="00EF7DD8">
              <w:t xml:space="preserve"> о том, на сколько увелич</w:t>
            </w:r>
            <w:r w:rsidRPr="00EF7DD8">
              <w:t>и</w:t>
            </w:r>
            <w:r w:rsidRPr="00EF7DD8">
              <w:t>лось или на сколько уменьш</w:t>
            </w:r>
            <w:r w:rsidRPr="00EF7DD8">
              <w:t>и</w:t>
            </w:r>
            <w:r w:rsidRPr="00EF7DD8">
              <w:t>лось число в результ</w:t>
            </w:r>
            <w:r w:rsidRPr="00EF7DD8">
              <w:t>а</w:t>
            </w:r>
            <w:r w:rsidRPr="00EF7DD8">
              <w:t>те арифм</w:t>
            </w:r>
            <w:r w:rsidRPr="00EF7DD8">
              <w:t>е</w:t>
            </w:r>
            <w:r w:rsidRPr="00EF7DD8">
              <w:t>тических действий.</w:t>
            </w:r>
          </w:p>
          <w:p w:rsidR="004F498F" w:rsidRDefault="004F498F" w:rsidP="004F498F">
            <w:pPr>
              <w:autoSpaceDE w:val="0"/>
              <w:autoSpaceDN w:val="0"/>
              <w:adjustRightInd w:val="0"/>
              <w:spacing w:line="235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о</w:t>
            </w:r>
            <w:r w:rsidRPr="00EF7DD8">
              <w:t>т</w:t>
            </w:r>
            <w:r w:rsidRPr="00EF7DD8">
              <w:t xml:space="preserve">вечать на вопросы: </w:t>
            </w:r>
            <w:r w:rsidRPr="00EF7DD8">
              <w:rPr>
                <w:i/>
                <w:iCs/>
              </w:rPr>
              <w:t>на сколько больше? на сколько меньше?;</w:t>
            </w:r>
            <w:r w:rsidRPr="00EF7DD8">
              <w:t xml:space="preserve"> сравнивать числа с п</w:t>
            </w:r>
            <w:r w:rsidRPr="00EF7DD8">
              <w:t>о</w:t>
            </w:r>
            <w:r w:rsidRPr="00EF7DD8">
              <w:t>мощью ч</w:t>
            </w:r>
            <w:r w:rsidRPr="00EF7DD8">
              <w:t>и</w:t>
            </w:r>
            <w:r w:rsidRPr="00EF7DD8">
              <w:t>слового луча; в</w:t>
            </w:r>
            <w:r w:rsidRPr="00EF7DD8">
              <w:t>ы</w:t>
            </w:r>
            <w:r w:rsidRPr="00EF7DD8">
              <w:t>полнять схему к з</w:t>
            </w:r>
            <w:r w:rsidRPr="00EF7DD8">
              <w:t>а</w:t>
            </w:r>
            <w:r w:rsidRPr="00EF7DD8">
              <w:t>даче</w:t>
            </w:r>
            <w:r>
              <w:t>.</w:t>
            </w: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35" w:lineRule="auto"/>
            </w:pP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35" w:lineRule="auto"/>
            </w:pP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35" w:lineRule="auto"/>
            </w:pPr>
          </w:p>
          <w:p w:rsidR="00E35A6A" w:rsidRPr="00EF7DD8" w:rsidRDefault="00E35A6A" w:rsidP="004F498F">
            <w:pPr>
              <w:autoSpaceDE w:val="0"/>
              <w:autoSpaceDN w:val="0"/>
              <w:adjustRightInd w:val="0"/>
              <w:spacing w:line="235" w:lineRule="auto"/>
            </w:pPr>
          </w:p>
        </w:tc>
        <w:tc>
          <w:tcPr>
            <w:tcW w:w="567" w:type="dxa"/>
            <w:gridSpan w:val="5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F7DD8">
              <w:t>Самостоятельная работа. Взаимопроверка</w:t>
            </w:r>
          </w:p>
        </w:tc>
        <w:tc>
          <w:tcPr>
            <w:tcW w:w="878" w:type="dxa"/>
            <w:gridSpan w:val="4"/>
            <w:textDirection w:val="btLr"/>
          </w:tcPr>
          <w:p w:rsidR="004F498F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Pr="006E6CD6">
              <w:rPr>
                <w:rFonts w:ascii="Times New Roman" w:hAnsi="Times New Roman"/>
                <w:sz w:val="24"/>
                <w:szCs w:val="24"/>
              </w:rPr>
              <w:t>его больше (меньше), почему, на сколько;</w:t>
            </w:r>
          </w:p>
          <w:p w:rsidR="004F498F" w:rsidRPr="006E6CD6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CD6">
              <w:rPr>
                <w:rFonts w:ascii="Times New Roman" w:hAnsi="Times New Roman"/>
                <w:sz w:val="24"/>
                <w:szCs w:val="24"/>
              </w:rPr>
              <w:t>сравнивать количества</w:t>
            </w:r>
          </w:p>
        </w:tc>
        <w:tc>
          <w:tcPr>
            <w:tcW w:w="709" w:type="dxa"/>
            <w:gridSpan w:val="3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right"/>
            </w:pPr>
          </w:p>
        </w:tc>
        <w:tc>
          <w:tcPr>
            <w:tcW w:w="2465" w:type="dxa"/>
            <w:gridSpan w:val="2"/>
          </w:tcPr>
          <w:p w:rsidR="004F498F" w:rsidRPr="00EF7DD8" w:rsidRDefault="004F498F" w:rsidP="004F498F">
            <w:r w:rsidRPr="00EF7DD8">
              <w:t>Формирование пе</w:t>
            </w:r>
            <w:r w:rsidRPr="00EF7DD8">
              <w:t>р</w:t>
            </w:r>
            <w:r w:rsidRPr="00EF7DD8">
              <w:t>воначальных пре</w:t>
            </w:r>
            <w:r w:rsidRPr="00EF7DD8">
              <w:t>д</w:t>
            </w:r>
            <w:r w:rsidRPr="00EF7DD8">
              <w:t>ставлений о том, на сколько увеличилось или уменьшилось число в результате арифметических де</w:t>
            </w:r>
            <w:r w:rsidRPr="00EF7DD8">
              <w:t>й</w:t>
            </w:r>
            <w:r w:rsidRPr="00EF7DD8">
              <w:t>ствий</w:t>
            </w:r>
          </w:p>
        </w:tc>
        <w:tc>
          <w:tcPr>
            <w:tcW w:w="3276" w:type="dxa"/>
            <w:gridSpan w:val="4"/>
            <w:vAlign w:val="center"/>
          </w:tcPr>
          <w:p w:rsidR="004F498F" w:rsidRPr="00EF7DD8" w:rsidRDefault="004F498F" w:rsidP="004F498F">
            <w:r w:rsidRPr="00EF7DD8">
              <w:t>Сравнивать числа с помощью числового луча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209" w:type="dxa"/>
            <w:gridSpan w:val="5"/>
            <w:vAlign w:val="center"/>
          </w:tcPr>
          <w:p w:rsidR="004F498F" w:rsidRPr="00EF7DD8" w:rsidRDefault="004F498F" w:rsidP="004F498F">
            <w:r w:rsidRPr="00EF7DD8">
              <w:t>Участвовать в учебном диалоге, соблюдать нормы речевого этикета</w:t>
            </w:r>
          </w:p>
        </w:tc>
        <w:tc>
          <w:tcPr>
            <w:tcW w:w="611" w:type="dxa"/>
            <w:gridSpan w:val="3"/>
          </w:tcPr>
          <w:p w:rsidR="004F498F" w:rsidRPr="00CE48D9" w:rsidRDefault="00CE48D9" w:rsidP="00CE48D9">
            <w:r>
              <w:t>16.12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</w:tr>
      <w:tr w:rsidR="004F498F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4F498F" w:rsidRPr="00EF7DD8" w:rsidRDefault="00CE48D9" w:rsidP="004F498F">
            <w:pPr>
              <w:autoSpaceDE w:val="0"/>
              <w:autoSpaceDN w:val="0"/>
              <w:adjustRightInd w:val="0"/>
              <w:spacing w:line="280" w:lineRule="auto"/>
              <w:jc w:val="center"/>
            </w:pPr>
            <w:r>
              <w:lastRenderedPageBreak/>
              <w:t>58</w:t>
            </w:r>
          </w:p>
        </w:tc>
        <w:tc>
          <w:tcPr>
            <w:tcW w:w="1257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Вспом</w:t>
            </w:r>
            <w:r w:rsidRPr="00EF7DD8">
              <w:t>и</w:t>
            </w:r>
            <w:r w:rsidRPr="00EF7DD8">
              <w:t>наем, п</w:t>
            </w:r>
            <w:r w:rsidRPr="00EF7DD8">
              <w:t>о</w:t>
            </w:r>
            <w:r w:rsidRPr="00EF7DD8">
              <w:t>вторяем.</w:t>
            </w:r>
          </w:p>
          <w:p w:rsidR="004F498F" w:rsidRDefault="004F498F" w:rsidP="004F498F">
            <w:pPr>
              <w:autoSpaceDE w:val="0"/>
              <w:autoSpaceDN w:val="0"/>
              <w:adjustRightInd w:val="0"/>
              <w:spacing w:line="280" w:lineRule="auto"/>
              <w:rPr>
                <w:b/>
              </w:rPr>
            </w:pPr>
            <w:r w:rsidRPr="00EF7DD8">
              <w:rPr>
                <w:b/>
              </w:rPr>
              <w:t>Пров</w:t>
            </w:r>
            <w:r w:rsidRPr="00EF7DD8">
              <w:rPr>
                <w:b/>
              </w:rPr>
              <w:t>е</w:t>
            </w:r>
            <w:r w:rsidRPr="00EF7DD8">
              <w:rPr>
                <w:b/>
              </w:rPr>
              <w:t>рочная работа по теме «Увел</w:t>
            </w:r>
            <w:r w:rsidRPr="00EF7DD8">
              <w:rPr>
                <w:b/>
              </w:rPr>
              <w:t>и</w:t>
            </w:r>
            <w:r w:rsidRPr="00EF7DD8">
              <w:rPr>
                <w:b/>
              </w:rPr>
              <w:t>чиваем и умен</w:t>
            </w:r>
            <w:r w:rsidRPr="00EF7DD8">
              <w:rPr>
                <w:b/>
              </w:rPr>
              <w:t>ь</w:t>
            </w:r>
            <w:r w:rsidRPr="00EF7DD8">
              <w:rPr>
                <w:b/>
              </w:rPr>
              <w:t>шаем».</w:t>
            </w:r>
          </w:p>
          <w:p w:rsidR="0010422B" w:rsidRPr="00EF7DD8" w:rsidRDefault="0010422B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  <w:tc>
          <w:tcPr>
            <w:tcW w:w="429" w:type="dxa"/>
            <w:gridSpan w:val="4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right"/>
            </w:pPr>
            <w:r w:rsidRPr="00EF7DD8">
              <w:t>Комбинированный</w:t>
            </w:r>
          </w:p>
        </w:tc>
        <w:tc>
          <w:tcPr>
            <w:tcW w:w="1558" w:type="dxa"/>
            <w:gridSpan w:val="7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Сложение и вычитание чисел, и</w:t>
            </w:r>
            <w:r w:rsidRPr="00EF7DD8">
              <w:t>с</w:t>
            </w:r>
            <w:r w:rsidRPr="00EF7DD8">
              <w:t>пользование соответс</w:t>
            </w:r>
            <w:r w:rsidRPr="00EF7DD8">
              <w:t>т</w:t>
            </w:r>
            <w:r w:rsidRPr="00EF7DD8">
              <w:t>вующих терминов</w:t>
            </w:r>
          </w:p>
        </w:tc>
        <w:tc>
          <w:tcPr>
            <w:tcW w:w="1426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сложение и вычитание чисел; пр</w:t>
            </w:r>
            <w:r w:rsidRPr="00EF7DD8">
              <w:t>и</w:t>
            </w:r>
            <w:r w:rsidRPr="00EF7DD8">
              <w:t>бавлять двойками; вычитать двойками; сравнивать числа; в</w:t>
            </w:r>
            <w:r w:rsidRPr="00EF7DD8">
              <w:t>ы</w:t>
            </w:r>
            <w:r w:rsidRPr="00EF7DD8">
              <w:t>полнять работу в таблице</w:t>
            </w:r>
            <w:r w:rsidR="00E35A6A">
              <w:t>.</w:t>
            </w:r>
          </w:p>
        </w:tc>
        <w:tc>
          <w:tcPr>
            <w:tcW w:w="567" w:type="dxa"/>
            <w:gridSpan w:val="5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center"/>
            </w:pPr>
            <w:r w:rsidRPr="00EF7DD8">
              <w:t>Текущий</w:t>
            </w:r>
          </w:p>
        </w:tc>
        <w:tc>
          <w:tcPr>
            <w:tcW w:w="878" w:type="dxa"/>
            <w:gridSpan w:val="4"/>
            <w:textDirection w:val="btLr"/>
          </w:tcPr>
          <w:p w:rsidR="004F498F" w:rsidRPr="006E6CD6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CD6">
              <w:rPr>
                <w:rFonts w:ascii="Times New Roman" w:hAnsi="Times New Roman"/>
                <w:sz w:val="24"/>
                <w:szCs w:val="24"/>
              </w:rPr>
              <w:t>Увеличение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E6CD6">
              <w:rPr>
                <w:rFonts w:ascii="Times New Roman" w:hAnsi="Times New Roman"/>
                <w:sz w:val="24"/>
                <w:szCs w:val="24"/>
              </w:rPr>
              <w:t>уменьшение</w:t>
            </w:r>
          </w:p>
        </w:tc>
        <w:tc>
          <w:tcPr>
            <w:tcW w:w="709" w:type="dxa"/>
            <w:gridSpan w:val="3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right"/>
            </w:pPr>
          </w:p>
        </w:tc>
        <w:tc>
          <w:tcPr>
            <w:tcW w:w="2465" w:type="dxa"/>
            <w:gridSpan w:val="2"/>
          </w:tcPr>
          <w:p w:rsidR="004F498F" w:rsidRPr="00EF7DD8" w:rsidRDefault="004F498F" w:rsidP="004F498F">
            <w:r w:rsidRPr="00EF7DD8">
              <w:t>Повторение темы «Увеличилось и уменьшилось»</w:t>
            </w:r>
          </w:p>
        </w:tc>
        <w:tc>
          <w:tcPr>
            <w:tcW w:w="3276" w:type="dxa"/>
            <w:gridSpan w:val="4"/>
            <w:vAlign w:val="center"/>
          </w:tcPr>
          <w:p w:rsidR="004F498F" w:rsidRPr="00EF7DD8" w:rsidRDefault="004F498F" w:rsidP="004F498F">
            <w:r w:rsidRPr="00EF7DD8">
              <w:t>Сравнивать числа</w:t>
            </w:r>
          </w:p>
        </w:tc>
        <w:tc>
          <w:tcPr>
            <w:tcW w:w="2209" w:type="dxa"/>
            <w:gridSpan w:val="5"/>
            <w:vAlign w:val="center"/>
          </w:tcPr>
          <w:p w:rsidR="004F498F" w:rsidRPr="00EF7DD8" w:rsidRDefault="004F498F" w:rsidP="004F498F">
            <w:r w:rsidRPr="00EF7DD8">
              <w:t>Воспитывать ув</w:t>
            </w:r>
            <w:r w:rsidRPr="00EF7DD8">
              <w:t>а</w:t>
            </w:r>
            <w:r w:rsidRPr="00EF7DD8">
              <w:t>жение к труду, ц</w:t>
            </w:r>
            <w:r w:rsidRPr="00EF7DD8">
              <w:t>е</w:t>
            </w:r>
            <w:r w:rsidRPr="00EF7DD8">
              <w:t>леустремленность и настойчивость в работе.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4F498F" w:rsidRPr="00EF7DD8" w:rsidRDefault="00CE48D9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t>17.12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</w:tr>
      <w:tr w:rsidR="004F498F" w:rsidRPr="00EF7DD8" w:rsidTr="00F264B6">
        <w:trPr>
          <w:cantSplit/>
          <w:trHeight w:val="451"/>
        </w:trPr>
        <w:tc>
          <w:tcPr>
            <w:tcW w:w="16586" w:type="dxa"/>
            <w:gridSpan w:val="42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  <w:jc w:val="center"/>
            </w:pPr>
            <w:r w:rsidRPr="00EF7DD8">
              <w:rPr>
                <w:b/>
                <w:bCs/>
              </w:rPr>
              <w:t>Рисуем и вырезаем (5 ч)</w:t>
            </w:r>
          </w:p>
        </w:tc>
      </w:tr>
      <w:tr w:rsidR="004F498F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4F498F" w:rsidRPr="00EF7DD8" w:rsidRDefault="00CE48D9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t>59</w:t>
            </w:r>
          </w:p>
        </w:tc>
        <w:tc>
          <w:tcPr>
            <w:tcW w:w="1294" w:type="dxa"/>
            <w:gridSpan w:val="3"/>
          </w:tcPr>
          <w:p w:rsidR="004F498F" w:rsidRPr="00EF7DD8" w:rsidRDefault="004F498F" w:rsidP="004F498F">
            <w:r w:rsidRPr="00EF7DD8">
              <w:t>Работа над ошибк</w:t>
            </w:r>
            <w:r w:rsidRPr="00EF7DD8">
              <w:t>а</w:t>
            </w:r>
            <w:r w:rsidRPr="00EF7DD8">
              <w:t>ми.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 xml:space="preserve">Вырезаем 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и сравн</w:t>
            </w:r>
            <w:r w:rsidRPr="00EF7DD8">
              <w:t>и</w:t>
            </w:r>
            <w:r w:rsidRPr="00EF7DD8">
              <w:t>ваем.</w:t>
            </w:r>
          </w:p>
          <w:p w:rsidR="004F498F" w:rsidRPr="00EF7DD8" w:rsidRDefault="004F498F" w:rsidP="004F498F">
            <w:r w:rsidRPr="00EF7DD8">
              <w:t>Практ</w:t>
            </w:r>
            <w:r w:rsidRPr="00EF7DD8">
              <w:t>и</w:t>
            </w:r>
            <w:r w:rsidRPr="00EF7DD8">
              <w:t>ческая работа «Симме</w:t>
            </w:r>
            <w:r w:rsidRPr="00EF7DD8">
              <w:t>т</w:t>
            </w:r>
            <w:r w:rsidRPr="00EF7DD8">
              <w:t xml:space="preserve">рия». </w:t>
            </w:r>
          </w:p>
          <w:p w:rsidR="004F498F" w:rsidRPr="00EF7DD8" w:rsidRDefault="004F498F" w:rsidP="004F498F">
            <w:r w:rsidRPr="00EF7DD8">
              <w:t>Уч.с.118-119;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Р.Т.с.69-71</w:t>
            </w:r>
          </w:p>
        </w:tc>
        <w:tc>
          <w:tcPr>
            <w:tcW w:w="568" w:type="dxa"/>
            <w:gridSpan w:val="5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right"/>
            </w:pPr>
            <w:r w:rsidRPr="00EF7DD8">
              <w:t>Комбинированный</w:t>
            </w:r>
          </w:p>
        </w:tc>
        <w:tc>
          <w:tcPr>
            <w:tcW w:w="1382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Распозн</w:t>
            </w:r>
            <w:r w:rsidRPr="00EF7DD8">
              <w:t>а</w:t>
            </w:r>
            <w:r w:rsidRPr="00EF7DD8">
              <w:t xml:space="preserve">вание 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и изобр</w:t>
            </w:r>
            <w:r w:rsidRPr="00EF7DD8">
              <w:t>а</w:t>
            </w:r>
            <w:r w:rsidRPr="00EF7DD8">
              <w:t>жение геометр</w:t>
            </w:r>
            <w:r w:rsidRPr="00EF7DD8">
              <w:t>и</w:t>
            </w:r>
            <w:r w:rsidRPr="00EF7DD8">
              <w:t>ческих ф</w:t>
            </w:r>
            <w:r w:rsidRPr="00EF7DD8">
              <w:t>и</w:t>
            </w:r>
            <w:r w:rsidRPr="00EF7DD8">
              <w:t>гур: точка, прямая, отрезок, угол, мн</w:t>
            </w:r>
            <w:r w:rsidRPr="00EF7DD8">
              <w:t>о</w:t>
            </w:r>
            <w:r w:rsidRPr="00EF7DD8">
              <w:t>гоугольн</w:t>
            </w:r>
            <w:r w:rsidRPr="00EF7DD8">
              <w:t>и</w:t>
            </w:r>
            <w:r w:rsidRPr="00EF7DD8">
              <w:t>ки</w:t>
            </w:r>
            <w:r w:rsidR="00E35A6A">
              <w:t>.</w:t>
            </w:r>
          </w:p>
        </w:tc>
        <w:tc>
          <w:tcPr>
            <w:tcW w:w="1426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rPr>
                <w:b/>
                <w:bCs/>
                <w:i/>
                <w:iCs/>
              </w:rPr>
              <w:t>Иметь предста</w:t>
            </w:r>
            <w:r w:rsidRPr="00EF7DD8">
              <w:rPr>
                <w:b/>
                <w:bCs/>
                <w:i/>
                <w:iCs/>
              </w:rPr>
              <w:t>в</w:t>
            </w:r>
            <w:r w:rsidRPr="00EF7DD8">
              <w:rPr>
                <w:b/>
                <w:bCs/>
                <w:i/>
                <w:iCs/>
              </w:rPr>
              <w:t>ление</w:t>
            </w:r>
            <w:r w:rsidRPr="00EF7DD8">
              <w:t xml:space="preserve"> о симме</w:t>
            </w:r>
            <w:r w:rsidRPr="00EF7DD8">
              <w:t>т</w:t>
            </w:r>
            <w:r w:rsidRPr="00EF7DD8">
              <w:t>ричных фигурах.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резать симме</w:t>
            </w:r>
            <w:r w:rsidRPr="00EF7DD8">
              <w:t>т</w:t>
            </w:r>
            <w:r w:rsidRPr="00EF7DD8">
              <w:t>ричные ф</w:t>
            </w:r>
            <w:r w:rsidRPr="00EF7DD8">
              <w:t>и</w:t>
            </w:r>
            <w:r w:rsidRPr="00EF7DD8">
              <w:t>гуры; сра</w:t>
            </w:r>
            <w:r w:rsidRPr="00EF7DD8">
              <w:t>в</w:t>
            </w:r>
            <w:r w:rsidRPr="00EF7DD8">
              <w:t>нивать геометр</w:t>
            </w:r>
            <w:r w:rsidRPr="00EF7DD8">
              <w:t>и</w:t>
            </w:r>
            <w:r w:rsidRPr="00EF7DD8">
              <w:t>ческие ф</w:t>
            </w:r>
            <w:r w:rsidRPr="00EF7DD8">
              <w:t>и</w:t>
            </w:r>
            <w:r w:rsidRPr="00EF7DD8">
              <w:t>гуры</w:t>
            </w:r>
            <w:r w:rsidR="00E35A6A">
              <w:t>.</w:t>
            </w:r>
          </w:p>
        </w:tc>
        <w:tc>
          <w:tcPr>
            <w:tcW w:w="567" w:type="dxa"/>
            <w:gridSpan w:val="5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center"/>
            </w:pPr>
            <w:r w:rsidRPr="00EF7DD8">
              <w:t>Текущий</w:t>
            </w:r>
          </w:p>
        </w:tc>
        <w:tc>
          <w:tcPr>
            <w:tcW w:w="878" w:type="dxa"/>
            <w:gridSpan w:val="4"/>
            <w:textDirection w:val="btLr"/>
          </w:tcPr>
          <w:p w:rsidR="004F498F" w:rsidRPr="006E6CD6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6E6CD6">
              <w:rPr>
                <w:rFonts w:ascii="Times New Roman" w:hAnsi="Times New Roman"/>
                <w:sz w:val="24"/>
                <w:szCs w:val="24"/>
              </w:rPr>
              <w:t>сь симметрии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F498F" w:rsidRPr="006E6CD6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CD6">
              <w:rPr>
                <w:rFonts w:ascii="Times New Roman" w:hAnsi="Times New Roman"/>
                <w:sz w:val="24"/>
                <w:szCs w:val="24"/>
              </w:rPr>
              <w:t>сгибание</w:t>
            </w:r>
          </w:p>
        </w:tc>
        <w:tc>
          <w:tcPr>
            <w:tcW w:w="709" w:type="dxa"/>
            <w:gridSpan w:val="3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  <w:jc w:val="center"/>
            </w:pPr>
          </w:p>
        </w:tc>
        <w:tc>
          <w:tcPr>
            <w:tcW w:w="2465" w:type="dxa"/>
            <w:gridSpan w:val="2"/>
          </w:tcPr>
          <w:p w:rsidR="004F498F" w:rsidRPr="00EF7DD8" w:rsidRDefault="004F498F" w:rsidP="004F498F">
            <w:r w:rsidRPr="00EF7DD8">
              <w:t>Знакомство с си</w:t>
            </w:r>
            <w:r w:rsidRPr="00EF7DD8">
              <w:t>м</w:t>
            </w:r>
            <w:r w:rsidRPr="00EF7DD8">
              <w:t>метрией на уровне наглядных предста</w:t>
            </w:r>
            <w:r w:rsidRPr="00EF7DD8">
              <w:t>в</w:t>
            </w:r>
            <w:r w:rsidRPr="00EF7DD8">
              <w:t>лений</w:t>
            </w:r>
            <w:r w:rsidR="00E35A6A">
              <w:t>.</w:t>
            </w:r>
          </w:p>
        </w:tc>
        <w:tc>
          <w:tcPr>
            <w:tcW w:w="3276" w:type="dxa"/>
            <w:gridSpan w:val="4"/>
            <w:vAlign w:val="center"/>
          </w:tcPr>
          <w:p w:rsidR="004F498F" w:rsidRPr="00EF7DD8" w:rsidRDefault="004F498F" w:rsidP="004F498F">
            <w:r w:rsidRPr="00EF7DD8">
              <w:t>Вырезать</w:t>
            </w:r>
            <w:r w:rsidRPr="00EF7DD8">
              <w:rPr>
                <w:b/>
                <w:bCs/>
              </w:rPr>
              <w:t xml:space="preserve"> </w:t>
            </w:r>
            <w:r w:rsidRPr="00EF7DD8">
              <w:t>симметричные ф</w:t>
            </w:r>
            <w:r w:rsidRPr="00EF7DD8">
              <w:t>и</w:t>
            </w:r>
            <w:r w:rsidRPr="00EF7DD8">
              <w:t>гурки из сложенного листа бумаги</w:t>
            </w:r>
            <w:r w:rsidR="00E35A6A">
              <w:rPr>
                <w:b/>
                <w:bCs/>
              </w:rPr>
              <w:t>.</w:t>
            </w:r>
          </w:p>
        </w:tc>
        <w:tc>
          <w:tcPr>
            <w:tcW w:w="2209" w:type="dxa"/>
            <w:gridSpan w:val="5"/>
            <w:vAlign w:val="center"/>
          </w:tcPr>
          <w:p w:rsidR="004F498F" w:rsidRPr="00EF7DD8" w:rsidRDefault="004F498F" w:rsidP="004F498F">
            <w:r w:rsidRPr="00EF7DD8">
              <w:t>Выслушивать о</w:t>
            </w:r>
            <w:r w:rsidRPr="00EF7DD8">
              <w:t>т</w:t>
            </w:r>
            <w:r w:rsidRPr="00EF7DD8">
              <w:t>веты одно</w:t>
            </w:r>
            <w:r w:rsidRPr="00EF7DD8">
              <w:softHyphen/>
              <w:t>классников, выск</w:t>
            </w:r>
            <w:r w:rsidRPr="00EF7DD8">
              <w:t>а</w:t>
            </w:r>
            <w:r w:rsidRPr="00EF7DD8">
              <w:t>зывать свою точку зрения, коммент</w:t>
            </w:r>
            <w:r w:rsidRPr="00EF7DD8">
              <w:t>и</w:t>
            </w:r>
            <w:r w:rsidRPr="00EF7DD8">
              <w:t>ровать ситуацию</w:t>
            </w:r>
            <w:r w:rsidR="00E35A6A">
              <w:rPr>
                <w:b/>
                <w:bCs/>
              </w:rPr>
              <w:t>.</w:t>
            </w:r>
          </w:p>
        </w:tc>
        <w:tc>
          <w:tcPr>
            <w:tcW w:w="611" w:type="dxa"/>
            <w:gridSpan w:val="3"/>
          </w:tcPr>
          <w:p w:rsidR="004F498F" w:rsidRPr="00EF7DD8" w:rsidRDefault="00CE48D9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t>18.12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</w:tr>
      <w:tr w:rsidR="006F55ED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6F55ED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lastRenderedPageBreak/>
              <w:t>60</w:t>
            </w:r>
          </w:p>
        </w:tc>
        <w:tc>
          <w:tcPr>
            <w:tcW w:w="1294" w:type="dxa"/>
            <w:gridSpan w:val="3"/>
          </w:tcPr>
          <w:p w:rsidR="006F55ED" w:rsidRPr="00EF7DD8" w:rsidRDefault="006F55ED" w:rsidP="004F498F">
            <w:r>
              <w:t>Диагн</w:t>
            </w:r>
            <w:r>
              <w:t>о</w:t>
            </w:r>
            <w:r>
              <w:t>стическая работа.</w:t>
            </w:r>
          </w:p>
        </w:tc>
        <w:tc>
          <w:tcPr>
            <w:tcW w:w="568" w:type="dxa"/>
            <w:gridSpan w:val="5"/>
            <w:textDirection w:val="btLr"/>
          </w:tcPr>
          <w:p w:rsidR="006F55ED" w:rsidRPr="00EF7DD8" w:rsidRDefault="006F55ED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right"/>
            </w:pPr>
          </w:p>
        </w:tc>
        <w:tc>
          <w:tcPr>
            <w:tcW w:w="1382" w:type="dxa"/>
            <w:gridSpan w:val="4"/>
          </w:tcPr>
          <w:p w:rsidR="006F55ED" w:rsidRPr="00EF7DD8" w:rsidRDefault="006F55ED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  <w:tc>
          <w:tcPr>
            <w:tcW w:w="1426" w:type="dxa"/>
          </w:tcPr>
          <w:p w:rsidR="006F55ED" w:rsidRPr="00EF7DD8" w:rsidRDefault="006F55ED" w:rsidP="004F498F">
            <w:pPr>
              <w:autoSpaceDE w:val="0"/>
              <w:autoSpaceDN w:val="0"/>
              <w:adjustRightInd w:val="0"/>
              <w:spacing w:line="280" w:lineRule="auto"/>
              <w:rPr>
                <w:b/>
                <w:bCs/>
                <w:i/>
                <w:iCs/>
              </w:rPr>
            </w:pPr>
          </w:p>
        </w:tc>
        <w:tc>
          <w:tcPr>
            <w:tcW w:w="567" w:type="dxa"/>
            <w:gridSpan w:val="5"/>
            <w:textDirection w:val="btLr"/>
          </w:tcPr>
          <w:p w:rsidR="006F55ED" w:rsidRPr="00EF7DD8" w:rsidRDefault="006F55ED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center"/>
            </w:pPr>
          </w:p>
        </w:tc>
        <w:tc>
          <w:tcPr>
            <w:tcW w:w="878" w:type="dxa"/>
            <w:gridSpan w:val="4"/>
            <w:textDirection w:val="btLr"/>
          </w:tcPr>
          <w:p w:rsidR="006F55ED" w:rsidRDefault="006F55ED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6F55ED" w:rsidRPr="00EF7DD8" w:rsidRDefault="006F55ED" w:rsidP="004F498F">
            <w:pPr>
              <w:autoSpaceDE w:val="0"/>
              <w:autoSpaceDN w:val="0"/>
              <w:adjustRightInd w:val="0"/>
              <w:spacing w:line="280" w:lineRule="auto"/>
              <w:jc w:val="center"/>
            </w:pPr>
          </w:p>
        </w:tc>
        <w:tc>
          <w:tcPr>
            <w:tcW w:w="2465" w:type="dxa"/>
            <w:gridSpan w:val="2"/>
          </w:tcPr>
          <w:p w:rsidR="006F55ED" w:rsidRPr="00EF7DD8" w:rsidRDefault="006F55ED" w:rsidP="004F498F"/>
        </w:tc>
        <w:tc>
          <w:tcPr>
            <w:tcW w:w="3276" w:type="dxa"/>
            <w:gridSpan w:val="4"/>
            <w:vAlign w:val="center"/>
          </w:tcPr>
          <w:p w:rsidR="006F55ED" w:rsidRPr="00EF7DD8" w:rsidRDefault="006F55ED" w:rsidP="004F498F"/>
        </w:tc>
        <w:tc>
          <w:tcPr>
            <w:tcW w:w="2209" w:type="dxa"/>
            <w:gridSpan w:val="5"/>
            <w:vAlign w:val="center"/>
          </w:tcPr>
          <w:p w:rsidR="006F55ED" w:rsidRPr="00EF7DD8" w:rsidRDefault="006F55ED" w:rsidP="004F498F"/>
        </w:tc>
        <w:tc>
          <w:tcPr>
            <w:tcW w:w="611" w:type="dxa"/>
            <w:gridSpan w:val="3"/>
          </w:tcPr>
          <w:p w:rsidR="006F55ED" w:rsidRDefault="006F55ED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t>19.12</w:t>
            </w:r>
          </w:p>
        </w:tc>
        <w:tc>
          <w:tcPr>
            <w:tcW w:w="511" w:type="dxa"/>
          </w:tcPr>
          <w:p w:rsidR="006F55ED" w:rsidRPr="00EF7DD8" w:rsidRDefault="006F55ED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</w:tr>
      <w:tr w:rsidR="004F498F" w:rsidRPr="00EF7DD8" w:rsidTr="002B61AA">
        <w:trPr>
          <w:cantSplit/>
          <w:trHeight w:val="4086"/>
        </w:trPr>
        <w:tc>
          <w:tcPr>
            <w:tcW w:w="690" w:type="dxa"/>
            <w:gridSpan w:val="2"/>
          </w:tcPr>
          <w:p w:rsidR="004F498F" w:rsidRPr="002B61AA" w:rsidRDefault="002B61AA" w:rsidP="004F498F">
            <w:pPr>
              <w:autoSpaceDE w:val="0"/>
              <w:autoSpaceDN w:val="0"/>
              <w:adjustRightInd w:val="0"/>
              <w:spacing w:line="280" w:lineRule="auto"/>
              <w:rPr>
                <w:lang w:val="en-US"/>
              </w:rPr>
            </w:pPr>
            <w:r>
              <w:rPr>
                <w:lang w:val="en-US"/>
              </w:rPr>
              <w:t>61</w:t>
            </w:r>
          </w:p>
        </w:tc>
        <w:tc>
          <w:tcPr>
            <w:tcW w:w="1294" w:type="dxa"/>
            <w:gridSpan w:val="3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Рисуем и сравнив</w:t>
            </w:r>
            <w:r w:rsidRPr="00EF7DD8">
              <w:t>а</w:t>
            </w:r>
            <w:r w:rsidRPr="00EF7DD8">
              <w:t>ем.</w:t>
            </w:r>
          </w:p>
          <w:p w:rsidR="004F498F" w:rsidRPr="00EF7DD8" w:rsidRDefault="004F498F" w:rsidP="004F498F">
            <w:r w:rsidRPr="00EF7DD8">
              <w:t xml:space="preserve">Равенство фигур. </w:t>
            </w:r>
          </w:p>
          <w:p w:rsidR="004F498F" w:rsidRPr="00EF7DD8" w:rsidRDefault="004F498F" w:rsidP="004F498F">
            <w:r w:rsidRPr="00EF7DD8">
              <w:t>Уч.с.120-121;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Р.Т.с.72.</w:t>
            </w:r>
          </w:p>
        </w:tc>
        <w:tc>
          <w:tcPr>
            <w:tcW w:w="568" w:type="dxa"/>
            <w:gridSpan w:val="5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right"/>
            </w:pPr>
            <w:r w:rsidRPr="00EF7DD8">
              <w:t>Итоговый</w:t>
            </w:r>
          </w:p>
        </w:tc>
        <w:tc>
          <w:tcPr>
            <w:tcW w:w="1382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2" w:lineRule="auto"/>
            </w:pPr>
            <w:r w:rsidRPr="00EF7DD8">
              <w:t>Распозн</w:t>
            </w:r>
            <w:r w:rsidRPr="00EF7DD8">
              <w:t>а</w:t>
            </w:r>
            <w:r w:rsidRPr="00EF7DD8">
              <w:t xml:space="preserve">вание 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2" w:lineRule="auto"/>
            </w:pPr>
            <w:r w:rsidRPr="00EF7DD8">
              <w:t>и изобр</w:t>
            </w:r>
            <w:r w:rsidRPr="00EF7DD8">
              <w:t>а</w:t>
            </w:r>
            <w:r w:rsidRPr="00EF7DD8">
              <w:t>жение геометр</w:t>
            </w:r>
            <w:r w:rsidRPr="00EF7DD8">
              <w:t>и</w:t>
            </w:r>
            <w:r w:rsidRPr="00EF7DD8">
              <w:t>ческих ф</w:t>
            </w:r>
            <w:r w:rsidRPr="00EF7DD8">
              <w:t>и</w:t>
            </w:r>
            <w:r w:rsidRPr="00EF7DD8">
              <w:t>гур: точка, прямая, отрезок, угол, мн</w:t>
            </w:r>
            <w:r w:rsidRPr="00EF7DD8">
              <w:t>о</w:t>
            </w:r>
            <w:r w:rsidRPr="00EF7DD8">
              <w:t>го</w:t>
            </w:r>
            <w:r w:rsidR="00E35A6A">
              <w:t>угольн</w:t>
            </w:r>
            <w:r w:rsidR="00E35A6A">
              <w:t>и</w:t>
            </w:r>
            <w:r w:rsidR="00E35A6A">
              <w:t>ки.</w:t>
            </w:r>
          </w:p>
        </w:tc>
        <w:tc>
          <w:tcPr>
            <w:tcW w:w="1426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2" w:lineRule="auto"/>
            </w:pPr>
            <w:r w:rsidRPr="00EF7DD8">
              <w:rPr>
                <w:b/>
                <w:bCs/>
                <w:i/>
                <w:iCs/>
              </w:rPr>
              <w:t>Иметь преста</w:t>
            </w:r>
            <w:r w:rsidRPr="00EF7DD8">
              <w:rPr>
                <w:b/>
                <w:bCs/>
                <w:i/>
                <w:iCs/>
              </w:rPr>
              <w:t>в</w:t>
            </w:r>
            <w:r w:rsidRPr="00EF7DD8">
              <w:rPr>
                <w:b/>
                <w:bCs/>
                <w:i/>
                <w:iCs/>
              </w:rPr>
              <w:t>ление</w:t>
            </w:r>
            <w:r w:rsidRPr="00EF7DD8">
              <w:t xml:space="preserve"> о р</w:t>
            </w:r>
            <w:r w:rsidRPr="00EF7DD8">
              <w:t>а</w:t>
            </w:r>
            <w:r w:rsidRPr="00EF7DD8">
              <w:t>венстве фигур.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52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п</w:t>
            </w:r>
            <w:r w:rsidRPr="00EF7DD8">
              <w:t>о</w:t>
            </w:r>
            <w:r w:rsidRPr="00EF7DD8">
              <w:t>нятие «прямой угол».</w:t>
            </w:r>
          </w:p>
          <w:p w:rsidR="004F498F" w:rsidRDefault="004F498F" w:rsidP="004F498F">
            <w:pPr>
              <w:autoSpaceDE w:val="0"/>
              <w:autoSpaceDN w:val="0"/>
              <w:adjustRightInd w:val="0"/>
              <w:spacing w:line="252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сравнивать фигуры с помощью наложения их друг на друга; ра</w:t>
            </w:r>
            <w:r w:rsidRPr="00EF7DD8">
              <w:t>с</w:t>
            </w:r>
            <w:r w:rsidRPr="00EF7DD8">
              <w:t>познавать геометр</w:t>
            </w:r>
            <w:r w:rsidRPr="00EF7DD8">
              <w:t>и</w:t>
            </w:r>
            <w:r w:rsidRPr="00EF7DD8">
              <w:t>ческие ф</w:t>
            </w:r>
            <w:r w:rsidRPr="00EF7DD8">
              <w:t>и</w:t>
            </w:r>
            <w:r w:rsidRPr="00EF7DD8">
              <w:t>гуры</w:t>
            </w:r>
            <w:r w:rsidR="00E35A6A">
              <w:t>.</w:t>
            </w: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52" w:lineRule="auto"/>
            </w:pP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52" w:lineRule="auto"/>
            </w:pP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52" w:lineRule="auto"/>
            </w:pPr>
          </w:p>
          <w:p w:rsidR="00E35A6A" w:rsidRDefault="00E35A6A" w:rsidP="00E35A6A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  <w:p w:rsidR="00E35A6A" w:rsidRDefault="00E35A6A" w:rsidP="00E35A6A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  <w:p w:rsidR="00E35A6A" w:rsidRDefault="00E35A6A" w:rsidP="00E35A6A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  <w:p w:rsidR="00E35A6A" w:rsidRDefault="00E35A6A" w:rsidP="00E35A6A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  <w:p w:rsidR="00E35A6A" w:rsidRDefault="00E35A6A" w:rsidP="00E35A6A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  <w:p w:rsidR="00E35A6A" w:rsidRDefault="00E35A6A" w:rsidP="00E35A6A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  <w:p w:rsidR="00E35A6A" w:rsidRDefault="00E35A6A" w:rsidP="00E35A6A">
            <w:pPr>
              <w:autoSpaceDE w:val="0"/>
              <w:autoSpaceDN w:val="0"/>
              <w:adjustRightInd w:val="0"/>
              <w:spacing w:line="252" w:lineRule="auto"/>
              <w:jc w:val="center"/>
            </w:pPr>
          </w:p>
          <w:p w:rsidR="00E35A6A" w:rsidRDefault="00E35A6A" w:rsidP="004F498F">
            <w:pPr>
              <w:autoSpaceDE w:val="0"/>
              <w:autoSpaceDN w:val="0"/>
              <w:adjustRightInd w:val="0"/>
              <w:spacing w:line="252" w:lineRule="auto"/>
            </w:pPr>
          </w:p>
          <w:p w:rsidR="00E35A6A" w:rsidRPr="00EF7DD8" w:rsidRDefault="00E35A6A" w:rsidP="004F498F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567" w:type="dxa"/>
            <w:gridSpan w:val="5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F7DD8">
              <w:t>Текущий. Арифметический ди</w:t>
            </w:r>
            <w:r>
              <w:t>к</w:t>
            </w:r>
            <w:r w:rsidRPr="00EF7DD8">
              <w:t>тант</w:t>
            </w:r>
          </w:p>
        </w:tc>
        <w:tc>
          <w:tcPr>
            <w:tcW w:w="878" w:type="dxa"/>
            <w:gridSpan w:val="4"/>
            <w:textDirection w:val="btLr"/>
          </w:tcPr>
          <w:p w:rsidR="004F498F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6E6CD6">
              <w:rPr>
                <w:rFonts w:ascii="Times New Roman" w:hAnsi="Times New Roman"/>
                <w:sz w:val="24"/>
                <w:szCs w:val="24"/>
              </w:rPr>
              <w:t xml:space="preserve">равнение фигуры способом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E6CD6">
              <w:rPr>
                <w:rFonts w:ascii="Times New Roman" w:hAnsi="Times New Roman"/>
                <w:sz w:val="24"/>
                <w:szCs w:val="24"/>
              </w:rPr>
              <w:t>наложения,</w:t>
            </w:r>
          </w:p>
          <w:p w:rsidR="004F498F" w:rsidRPr="006E6CD6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CD6">
              <w:rPr>
                <w:rFonts w:ascii="Times New Roman" w:hAnsi="Times New Roman"/>
                <w:sz w:val="24"/>
                <w:szCs w:val="24"/>
              </w:rPr>
              <w:t>измерения сторон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E6CD6">
              <w:rPr>
                <w:rFonts w:ascii="Times New Roman" w:hAnsi="Times New Roman"/>
                <w:sz w:val="24"/>
                <w:szCs w:val="24"/>
              </w:rPr>
              <w:t>прямой угол</w:t>
            </w:r>
          </w:p>
        </w:tc>
        <w:tc>
          <w:tcPr>
            <w:tcW w:w="709" w:type="dxa"/>
            <w:gridSpan w:val="3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center"/>
            </w:pPr>
            <w:r w:rsidRPr="00EF7DD8">
              <w:t>Прямой угол</w:t>
            </w:r>
          </w:p>
        </w:tc>
        <w:tc>
          <w:tcPr>
            <w:tcW w:w="2606" w:type="dxa"/>
            <w:gridSpan w:val="3"/>
          </w:tcPr>
          <w:p w:rsidR="004F498F" w:rsidRPr="00EF7DD8" w:rsidRDefault="004F498F" w:rsidP="004F498F">
            <w:r w:rsidRPr="00EF7DD8">
              <w:t>Формирование перв</w:t>
            </w:r>
            <w:r w:rsidRPr="00EF7DD8">
              <w:t>о</w:t>
            </w:r>
            <w:r w:rsidRPr="00EF7DD8">
              <w:t>начальных предста</w:t>
            </w:r>
            <w:r w:rsidRPr="00EF7DD8">
              <w:t>в</w:t>
            </w:r>
            <w:r w:rsidRPr="00EF7DD8">
              <w:t>лений о равенстве ф</w:t>
            </w:r>
            <w:r w:rsidRPr="00EF7DD8">
              <w:t>и</w:t>
            </w:r>
            <w:r w:rsidRPr="00EF7DD8">
              <w:t>гур. Знакомство с п</w:t>
            </w:r>
            <w:r w:rsidRPr="00EF7DD8">
              <w:t>о</w:t>
            </w:r>
            <w:r w:rsidRPr="00EF7DD8">
              <w:t>нятием «прямой угол» на уровне наглядных представлений</w:t>
            </w:r>
            <w:r w:rsidR="00E35A6A">
              <w:t>.</w:t>
            </w:r>
          </w:p>
        </w:tc>
        <w:tc>
          <w:tcPr>
            <w:tcW w:w="3135" w:type="dxa"/>
            <w:gridSpan w:val="3"/>
            <w:vAlign w:val="center"/>
          </w:tcPr>
          <w:p w:rsidR="004F498F" w:rsidRPr="00EF7DD8" w:rsidRDefault="004F498F" w:rsidP="004F498F">
            <w:r w:rsidRPr="00EF7DD8">
              <w:t>Определять опытным путем (с помощью сгибания) чи</w:t>
            </w:r>
            <w:r w:rsidRPr="00EF7DD8">
              <w:t>с</w:t>
            </w:r>
            <w:r w:rsidRPr="00EF7DD8">
              <w:t>ло осей симметрии у ква</w:t>
            </w:r>
            <w:r w:rsidRPr="00EF7DD8">
              <w:t>д</w:t>
            </w:r>
            <w:r w:rsidRPr="00EF7DD8">
              <w:t>рата</w:t>
            </w:r>
            <w:r w:rsidR="00E35A6A">
              <w:t>.</w:t>
            </w:r>
          </w:p>
        </w:tc>
        <w:tc>
          <w:tcPr>
            <w:tcW w:w="2209" w:type="dxa"/>
            <w:gridSpan w:val="5"/>
            <w:vAlign w:val="center"/>
          </w:tcPr>
          <w:p w:rsidR="004F498F" w:rsidRPr="00EF7DD8" w:rsidRDefault="004F498F" w:rsidP="004F498F">
            <w:r w:rsidRPr="00EF7DD8">
              <w:t>Приобрести н</w:t>
            </w:r>
            <w:r w:rsidRPr="00EF7DD8">
              <w:t>а</w:t>
            </w:r>
            <w:r w:rsidRPr="00EF7DD8">
              <w:t>чальный опыт применения мат</w:t>
            </w:r>
            <w:r w:rsidRPr="00EF7DD8">
              <w:t>е</w:t>
            </w:r>
            <w:r w:rsidRPr="00EF7DD8">
              <w:t>матических знаний для решения уче</w:t>
            </w:r>
            <w:r w:rsidRPr="00EF7DD8">
              <w:t>б</w:t>
            </w:r>
            <w:r w:rsidRPr="00EF7DD8">
              <w:t>но-познавательных задач</w:t>
            </w:r>
            <w:r w:rsidR="00E35A6A"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4F498F" w:rsidRPr="00EF7DD8" w:rsidRDefault="006F55ED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t>23.12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</w:tr>
      <w:tr w:rsidR="004F498F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4F498F" w:rsidRPr="002B61AA" w:rsidRDefault="00CE48D9" w:rsidP="004F498F">
            <w:pPr>
              <w:autoSpaceDE w:val="0"/>
              <w:autoSpaceDN w:val="0"/>
              <w:adjustRightInd w:val="0"/>
              <w:spacing w:line="280" w:lineRule="auto"/>
              <w:rPr>
                <w:lang w:val="en-US"/>
              </w:rPr>
            </w:pPr>
            <w:r>
              <w:lastRenderedPageBreak/>
              <w:t>6</w:t>
            </w:r>
            <w:r w:rsidR="002B61AA">
              <w:rPr>
                <w:lang w:val="en-US"/>
              </w:rPr>
              <w:t>2</w:t>
            </w:r>
          </w:p>
        </w:tc>
        <w:tc>
          <w:tcPr>
            <w:tcW w:w="1294" w:type="dxa"/>
            <w:gridSpan w:val="3"/>
          </w:tcPr>
          <w:p w:rsidR="004F498F" w:rsidRPr="00EF7DD8" w:rsidRDefault="004F498F" w:rsidP="004F498F">
            <w:r w:rsidRPr="00EF7DD8">
              <w:t>(Повтор</w:t>
            </w:r>
            <w:r w:rsidRPr="00EF7DD8">
              <w:t>е</w:t>
            </w:r>
            <w:r w:rsidRPr="00EF7DD8">
              <w:t>ние по теме «Слож</w:t>
            </w:r>
            <w:r w:rsidRPr="00EF7DD8">
              <w:t>е</w:t>
            </w:r>
            <w:r w:rsidRPr="00EF7DD8">
              <w:t>ние и в</w:t>
            </w:r>
            <w:r w:rsidRPr="00EF7DD8">
              <w:t>ы</w:t>
            </w:r>
            <w:r w:rsidRPr="00EF7DD8">
              <w:t xml:space="preserve">читание в пределах 10»). 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Пров</w:t>
            </w:r>
            <w:r w:rsidRPr="00EF7DD8">
              <w:t>е</w:t>
            </w:r>
            <w:r w:rsidRPr="00EF7DD8">
              <w:t>рочные задания. Матем</w:t>
            </w:r>
            <w:r w:rsidRPr="00EF7DD8">
              <w:t>а</w:t>
            </w:r>
            <w:r w:rsidRPr="00EF7DD8">
              <w:t>тическая копилка.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4F498F" w:rsidRPr="00EF7DD8" w:rsidRDefault="004F498F" w:rsidP="004F498F">
            <w:r w:rsidRPr="00EF7DD8">
              <w:t>Уч.с.122-123;</w:t>
            </w:r>
          </w:p>
          <w:p w:rsidR="004F498F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Р.Т.с.73.</w:t>
            </w:r>
          </w:p>
          <w:p w:rsidR="0053097D" w:rsidRDefault="0053097D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53097D" w:rsidRDefault="0053097D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53097D" w:rsidRDefault="0053097D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53097D" w:rsidRDefault="0053097D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53097D" w:rsidRDefault="0053097D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53097D" w:rsidRDefault="0053097D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53097D" w:rsidRPr="00EF7DD8" w:rsidRDefault="0053097D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  <w:tc>
          <w:tcPr>
            <w:tcW w:w="568" w:type="dxa"/>
            <w:gridSpan w:val="5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  <w:tc>
          <w:tcPr>
            <w:tcW w:w="1382" w:type="dxa"/>
            <w:gridSpan w:val="4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Сложение и вычит</w:t>
            </w:r>
            <w:r w:rsidRPr="00EF7DD8">
              <w:t>а</w:t>
            </w:r>
            <w:r w:rsidRPr="00EF7DD8">
              <w:t>ние чисел, использ</w:t>
            </w:r>
            <w:r w:rsidRPr="00EF7DD8">
              <w:t>о</w:t>
            </w:r>
            <w:r w:rsidRPr="00EF7DD8">
              <w:t>вание с</w:t>
            </w:r>
            <w:r w:rsidRPr="00EF7DD8">
              <w:t>о</w:t>
            </w:r>
            <w:r w:rsidRPr="00EF7DD8">
              <w:t>ответс</w:t>
            </w:r>
            <w:r w:rsidRPr="00EF7DD8">
              <w:t>т</w:t>
            </w:r>
            <w:r w:rsidRPr="00EF7DD8">
              <w:t>вующих терминов</w:t>
            </w:r>
            <w:r w:rsidR="00E35A6A">
              <w:t>.</w:t>
            </w:r>
          </w:p>
        </w:tc>
        <w:tc>
          <w:tcPr>
            <w:tcW w:w="1426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та</w:t>
            </w:r>
            <w:r w:rsidRPr="00EF7DD8">
              <w:t>б</w:t>
            </w:r>
            <w:r w:rsidRPr="00EF7DD8">
              <w:t>лицу сл</w:t>
            </w:r>
            <w:r w:rsidRPr="00EF7DD8">
              <w:t>о</w:t>
            </w:r>
            <w:r w:rsidRPr="00EF7DD8">
              <w:t>жения о</w:t>
            </w:r>
            <w:r w:rsidRPr="00EF7DD8">
              <w:t>д</w:t>
            </w:r>
            <w:r w:rsidRPr="00EF7DD8">
              <w:t>нозначных чисел.</w:t>
            </w:r>
          </w:p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сложение и вычитание чисел; д</w:t>
            </w:r>
            <w:r w:rsidRPr="00EF7DD8">
              <w:t>о</w:t>
            </w:r>
            <w:r w:rsidRPr="00EF7DD8">
              <w:t>полнять до 10; решать задачи с помощью схемы</w:t>
            </w:r>
            <w:r w:rsidR="00E35A6A">
              <w:t>.</w:t>
            </w:r>
          </w:p>
        </w:tc>
        <w:tc>
          <w:tcPr>
            <w:tcW w:w="567" w:type="dxa"/>
            <w:gridSpan w:val="5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</w:pPr>
          </w:p>
        </w:tc>
        <w:tc>
          <w:tcPr>
            <w:tcW w:w="878" w:type="dxa"/>
            <w:gridSpan w:val="4"/>
            <w:textDirection w:val="btLr"/>
          </w:tcPr>
          <w:p w:rsidR="004F498F" w:rsidRPr="006E6CD6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CD6">
              <w:rPr>
                <w:rFonts w:ascii="Times New Roman" w:hAnsi="Times New Roman"/>
                <w:sz w:val="24"/>
                <w:szCs w:val="24"/>
              </w:rPr>
              <w:t>Сложение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F498F" w:rsidRPr="006E6CD6" w:rsidRDefault="004F498F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CD6">
              <w:rPr>
                <w:rFonts w:ascii="Times New Roman" w:hAnsi="Times New Roman"/>
                <w:sz w:val="24"/>
                <w:szCs w:val="24"/>
              </w:rPr>
              <w:t>вычитание</w:t>
            </w:r>
          </w:p>
        </w:tc>
        <w:tc>
          <w:tcPr>
            <w:tcW w:w="709" w:type="dxa"/>
            <w:gridSpan w:val="3"/>
            <w:textDirection w:val="btLr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right"/>
            </w:pPr>
          </w:p>
        </w:tc>
        <w:tc>
          <w:tcPr>
            <w:tcW w:w="2606" w:type="dxa"/>
            <w:gridSpan w:val="3"/>
          </w:tcPr>
          <w:p w:rsidR="004F498F" w:rsidRPr="00EF7DD8" w:rsidRDefault="004F498F" w:rsidP="004F498F">
            <w:pPr>
              <w:tabs>
                <w:tab w:val="left" w:pos="270"/>
              </w:tabs>
            </w:pPr>
            <w:r w:rsidRPr="00EF7DD8">
              <w:tab/>
              <w:t>Повторение и обобщение, изученн</w:t>
            </w:r>
            <w:r w:rsidRPr="00EF7DD8">
              <w:t>о</w:t>
            </w:r>
            <w:r w:rsidRPr="00EF7DD8">
              <w:t>го по материалам ра</w:t>
            </w:r>
            <w:r w:rsidRPr="00EF7DD8">
              <w:t>з</w:t>
            </w:r>
            <w:r w:rsidRPr="00EF7DD8">
              <w:t>делов «Учимся скл</w:t>
            </w:r>
            <w:r w:rsidRPr="00EF7DD8">
              <w:t>а</w:t>
            </w:r>
            <w:r w:rsidRPr="00EF7DD8">
              <w:t>дывать и вычитать», «Увеличиваем и уменьшаем»</w:t>
            </w:r>
            <w:r w:rsidR="00E35A6A">
              <w:t>.</w:t>
            </w:r>
            <w:r w:rsidRPr="00EF7DD8">
              <w:t xml:space="preserve">                                  </w:t>
            </w:r>
          </w:p>
        </w:tc>
        <w:tc>
          <w:tcPr>
            <w:tcW w:w="3135" w:type="dxa"/>
            <w:gridSpan w:val="3"/>
            <w:vAlign w:val="center"/>
          </w:tcPr>
          <w:p w:rsidR="004F498F" w:rsidRPr="00EF7DD8" w:rsidRDefault="004F498F" w:rsidP="004F498F">
            <w:r w:rsidRPr="00EF7DD8">
              <w:t>Определять на глаз ось симметрии равнобедренной трапеции, круга, прям</w:t>
            </w:r>
            <w:r w:rsidRPr="00EF7DD8">
              <w:t>о</w:t>
            </w:r>
            <w:r w:rsidRPr="00EF7DD8">
              <w:t>угольника, ромба. Обсу</w:t>
            </w:r>
            <w:r w:rsidRPr="00EF7DD8">
              <w:t>ж</w:t>
            </w:r>
            <w:r w:rsidRPr="00EF7DD8">
              <w:t>дать число осей симметрии у этих фигур</w:t>
            </w:r>
            <w:r w:rsidR="00E35A6A">
              <w:t>.</w:t>
            </w:r>
          </w:p>
        </w:tc>
        <w:tc>
          <w:tcPr>
            <w:tcW w:w="2209" w:type="dxa"/>
            <w:gridSpan w:val="5"/>
            <w:vAlign w:val="center"/>
          </w:tcPr>
          <w:p w:rsidR="004F498F" w:rsidRPr="00EF7DD8" w:rsidRDefault="004F498F" w:rsidP="004F498F">
            <w:r w:rsidRPr="00EF7DD8">
              <w:t>Участвовать в учебном диалоге, соблюдать нормы речевого этикета</w:t>
            </w:r>
            <w:r w:rsidRPr="00EF7DD8">
              <w:rPr>
                <w:b/>
                <w:bCs/>
              </w:rPr>
              <w:t xml:space="preserve"> </w:t>
            </w:r>
            <w:r w:rsidR="00E35A6A">
              <w:rPr>
                <w:b/>
                <w:bCs/>
              </w:rPr>
              <w:t>.</w:t>
            </w:r>
          </w:p>
        </w:tc>
        <w:tc>
          <w:tcPr>
            <w:tcW w:w="611" w:type="dxa"/>
            <w:gridSpan w:val="3"/>
          </w:tcPr>
          <w:p w:rsidR="004F498F" w:rsidRPr="00EF7DD8" w:rsidRDefault="006F55ED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t>24</w:t>
            </w:r>
            <w:r w:rsidR="00CE48D9">
              <w:t>.12</w:t>
            </w:r>
          </w:p>
        </w:tc>
        <w:tc>
          <w:tcPr>
            <w:tcW w:w="511" w:type="dxa"/>
          </w:tcPr>
          <w:p w:rsidR="004F498F" w:rsidRPr="00EF7DD8" w:rsidRDefault="004F498F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</w:tr>
      <w:tr w:rsidR="004F498F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4F498F" w:rsidRPr="002B61AA" w:rsidRDefault="00CE48D9" w:rsidP="002B61AA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lastRenderedPageBreak/>
              <w:t>6</w:t>
            </w:r>
            <w:r w:rsidR="002B61AA">
              <w:rPr>
                <w:lang w:val="en-US"/>
              </w:rPr>
              <w:t>3</w:t>
            </w:r>
          </w:p>
        </w:tc>
        <w:tc>
          <w:tcPr>
            <w:tcW w:w="1294" w:type="dxa"/>
            <w:gridSpan w:val="3"/>
          </w:tcPr>
          <w:p w:rsidR="004F498F" w:rsidRPr="00EF7DD8" w:rsidRDefault="004F498F" w:rsidP="002B61AA">
            <w:pPr>
              <w:autoSpaceDE w:val="0"/>
              <w:autoSpaceDN w:val="0"/>
              <w:adjustRightInd w:val="0"/>
            </w:pPr>
            <w:r w:rsidRPr="00EF7DD8">
              <w:t>Вычисл</w:t>
            </w:r>
            <w:r w:rsidRPr="00EF7DD8">
              <w:t>я</w:t>
            </w:r>
            <w:r w:rsidRPr="00EF7DD8">
              <w:t>ем</w:t>
            </w:r>
          </w:p>
          <w:p w:rsidR="004F498F" w:rsidRPr="00EF7DD8" w:rsidRDefault="004F498F" w:rsidP="002B61AA">
            <w:pPr>
              <w:autoSpaceDE w:val="0"/>
              <w:autoSpaceDN w:val="0"/>
              <w:adjustRightInd w:val="0"/>
            </w:pPr>
            <w:r w:rsidRPr="00EF7DD8">
              <w:t>с пом</w:t>
            </w:r>
            <w:r w:rsidRPr="00EF7DD8">
              <w:t>о</w:t>
            </w:r>
            <w:r w:rsidRPr="00EF7DD8">
              <w:t>щью та</w:t>
            </w:r>
            <w:r w:rsidRPr="00EF7DD8">
              <w:t>б</w:t>
            </w:r>
            <w:r w:rsidRPr="00EF7DD8">
              <w:t>лицы сложения.</w:t>
            </w:r>
          </w:p>
          <w:p w:rsidR="0053097D" w:rsidRPr="002B61AA" w:rsidRDefault="004F498F" w:rsidP="002B61AA">
            <w:r w:rsidRPr="00EF7DD8">
              <w:t>(Обобщ</w:t>
            </w:r>
            <w:r w:rsidRPr="00EF7DD8">
              <w:t>е</w:t>
            </w:r>
            <w:r w:rsidRPr="00EF7DD8">
              <w:t>ние по теме «Слож</w:t>
            </w:r>
            <w:r w:rsidRPr="00EF7DD8">
              <w:t>е</w:t>
            </w:r>
            <w:r w:rsidRPr="00EF7DD8">
              <w:t>ние и в</w:t>
            </w:r>
            <w:r w:rsidRPr="00EF7DD8">
              <w:t>ы</w:t>
            </w:r>
            <w:r w:rsidRPr="00EF7DD8">
              <w:t>читание в пределах 10»).</w:t>
            </w:r>
          </w:p>
        </w:tc>
        <w:tc>
          <w:tcPr>
            <w:tcW w:w="568" w:type="dxa"/>
            <w:gridSpan w:val="5"/>
            <w:textDirection w:val="btLr"/>
          </w:tcPr>
          <w:p w:rsidR="004F498F" w:rsidRPr="00EF7DD8" w:rsidRDefault="004F498F" w:rsidP="002B61AA">
            <w:pPr>
              <w:autoSpaceDE w:val="0"/>
              <w:autoSpaceDN w:val="0"/>
              <w:adjustRightInd w:val="0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382" w:type="dxa"/>
            <w:gridSpan w:val="4"/>
          </w:tcPr>
          <w:p w:rsidR="004F498F" w:rsidRPr="00EF7DD8" w:rsidRDefault="004F498F" w:rsidP="002B61AA">
            <w:pPr>
              <w:autoSpaceDE w:val="0"/>
              <w:autoSpaceDN w:val="0"/>
              <w:adjustRightInd w:val="0"/>
            </w:pPr>
            <w:r w:rsidRPr="00EF7DD8">
              <w:t>Таблица сложения однозна</w:t>
            </w:r>
            <w:r w:rsidRPr="00EF7DD8">
              <w:t>ч</w:t>
            </w:r>
            <w:r w:rsidRPr="00EF7DD8">
              <w:t xml:space="preserve">ных чисел </w:t>
            </w:r>
          </w:p>
        </w:tc>
        <w:tc>
          <w:tcPr>
            <w:tcW w:w="1426" w:type="dxa"/>
          </w:tcPr>
          <w:p w:rsidR="004F498F" w:rsidRPr="00EF7DD8" w:rsidRDefault="004F498F" w:rsidP="002B61AA">
            <w:pPr>
              <w:autoSpaceDE w:val="0"/>
              <w:autoSpaceDN w:val="0"/>
              <w:adjustRightInd w:val="0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та</w:t>
            </w:r>
            <w:r w:rsidRPr="00EF7DD8">
              <w:t>б</w:t>
            </w:r>
            <w:r w:rsidRPr="00EF7DD8">
              <w:t>лицу сл</w:t>
            </w:r>
            <w:r w:rsidRPr="00EF7DD8">
              <w:t>о</w:t>
            </w:r>
            <w:r w:rsidRPr="00EF7DD8">
              <w:t>жения о</w:t>
            </w:r>
            <w:r w:rsidRPr="00EF7DD8">
              <w:t>д</w:t>
            </w:r>
            <w:r w:rsidRPr="00EF7DD8">
              <w:t>нозначных чисел.</w:t>
            </w:r>
          </w:p>
          <w:p w:rsidR="004F498F" w:rsidRPr="00EF7DD8" w:rsidRDefault="004F498F" w:rsidP="002B61AA">
            <w:pPr>
              <w:autoSpaceDE w:val="0"/>
              <w:autoSpaceDN w:val="0"/>
              <w:adjustRightInd w:val="0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сложение и вычитание чисел; д</w:t>
            </w:r>
            <w:r w:rsidRPr="00EF7DD8">
              <w:t>о</w:t>
            </w:r>
            <w:r w:rsidRPr="00EF7DD8">
              <w:t>полнять до 10; решать задачи с помощью схемы</w:t>
            </w:r>
            <w:r w:rsidR="0053097D">
              <w:t>.</w:t>
            </w:r>
          </w:p>
        </w:tc>
        <w:tc>
          <w:tcPr>
            <w:tcW w:w="567" w:type="dxa"/>
            <w:gridSpan w:val="5"/>
            <w:textDirection w:val="btLr"/>
          </w:tcPr>
          <w:p w:rsidR="004F498F" w:rsidRPr="00EF7DD8" w:rsidRDefault="004F498F" w:rsidP="002B61A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F7DD8">
              <w:t>Фронтальный опрос</w:t>
            </w:r>
          </w:p>
        </w:tc>
        <w:tc>
          <w:tcPr>
            <w:tcW w:w="878" w:type="dxa"/>
            <w:gridSpan w:val="4"/>
          </w:tcPr>
          <w:p w:rsidR="004F498F" w:rsidRPr="00EF7DD8" w:rsidRDefault="004F498F" w:rsidP="002B61A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gridSpan w:val="3"/>
            <w:textDirection w:val="btLr"/>
          </w:tcPr>
          <w:p w:rsidR="004F498F" w:rsidRPr="00EF7DD8" w:rsidRDefault="004F498F" w:rsidP="002B61A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F7DD8">
              <w:t>Задачи-шутки</w:t>
            </w:r>
          </w:p>
        </w:tc>
        <w:tc>
          <w:tcPr>
            <w:tcW w:w="2606" w:type="dxa"/>
            <w:gridSpan w:val="3"/>
            <w:vAlign w:val="center"/>
          </w:tcPr>
          <w:p w:rsidR="004F498F" w:rsidRPr="00EF7DD8" w:rsidRDefault="004F498F" w:rsidP="002B61AA">
            <w:r w:rsidRPr="00EF7DD8">
              <w:t>Знать таблицу слож</w:t>
            </w:r>
            <w:r w:rsidRPr="00EF7DD8">
              <w:t>е</w:t>
            </w:r>
            <w:r w:rsidRPr="00EF7DD8">
              <w:t>ния однозначных ч</w:t>
            </w:r>
            <w:r w:rsidRPr="00EF7DD8">
              <w:t>и</w:t>
            </w:r>
            <w:r w:rsidRPr="00EF7DD8">
              <w:t>сел.</w:t>
            </w:r>
          </w:p>
          <w:p w:rsidR="004F498F" w:rsidRPr="00EF7DD8" w:rsidRDefault="004F498F" w:rsidP="002B61AA">
            <w:pPr>
              <w:spacing w:before="100" w:beforeAutospacing="1" w:after="100" w:afterAutospacing="1"/>
            </w:pPr>
            <w:r w:rsidRPr="00EF7DD8">
              <w:t>Уметь выполнять сл</w:t>
            </w:r>
            <w:r w:rsidRPr="00EF7DD8">
              <w:t>о</w:t>
            </w:r>
            <w:r w:rsidRPr="00EF7DD8">
              <w:t>жение и вычитание чисел, дополнять до 10, решать задачи с помощью схемы</w:t>
            </w:r>
            <w:r w:rsidR="0053097D">
              <w:t>.</w:t>
            </w:r>
          </w:p>
        </w:tc>
        <w:tc>
          <w:tcPr>
            <w:tcW w:w="3135" w:type="dxa"/>
            <w:gridSpan w:val="3"/>
            <w:vAlign w:val="center"/>
          </w:tcPr>
          <w:p w:rsidR="004F498F" w:rsidRPr="00EF7DD8" w:rsidRDefault="004F498F" w:rsidP="002B61AA">
            <w:r w:rsidRPr="00EF7DD8">
              <w:t>Определять, верно ли п</w:t>
            </w:r>
            <w:r w:rsidRPr="00EF7DD8">
              <w:t>о</w:t>
            </w:r>
            <w:r w:rsidRPr="00EF7DD8">
              <w:t>строено симметричное из</w:t>
            </w:r>
            <w:r w:rsidRPr="00EF7DD8">
              <w:t>о</w:t>
            </w:r>
            <w:r w:rsidRPr="00EF7DD8">
              <w:t>бражение. Находить равные фигуры среди изображе</w:t>
            </w:r>
            <w:r w:rsidRPr="00EF7DD8">
              <w:t>н</w:t>
            </w:r>
            <w:r w:rsidRPr="00EF7DD8">
              <w:t>ных: на глаз, с помощью кальки, с помощью измер</w:t>
            </w:r>
            <w:r w:rsidRPr="00EF7DD8">
              <w:t>е</w:t>
            </w:r>
            <w:r w:rsidRPr="00EF7DD8">
              <w:t>ний</w:t>
            </w:r>
            <w:r w:rsidR="0053097D">
              <w:t>.</w:t>
            </w:r>
          </w:p>
        </w:tc>
        <w:tc>
          <w:tcPr>
            <w:tcW w:w="2209" w:type="dxa"/>
            <w:gridSpan w:val="5"/>
            <w:vAlign w:val="center"/>
          </w:tcPr>
          <w:p w:rsidR="004F498F" w:rsidRPr="00EF7DD8" w:rsidRDefault="004F498F" w:rsidP="002B61AA">
            <w:r w:rsidRPr="00EF7DD8">
              <w:t>Приобрести н</w:t>
            </w:r>
            <w:r w:rsidRPr="00EF7DD8">
              <w:t>а</w:t>
            </w:r>
            <w:r w:rsidRPr="00EF7DD8">
              <w:t>чальный опыт применения мат</w:t>
            </w:r>
            <w:r w:rsidRPr="00EF7DD8">
              <w:t>е</w:t>
            </w:r>
            <w:r w:rsidRPr="00EF7DD8">
              <w:t xml:space="preserve">матических знаний для решения </w:t>
            </w:r>
            <w:r>
              <w:t>уче</w:t>
            </w:r>
            <w:r>
              <w:t>б</w:t>
            </w:r>
            <w:r>
              <w:t>но-познавательны</w:t>
            </w:r>
            <w:r w:rsidRPr="00EF7DD8">
              <w:t>х задач</w:t>
            </w:r>
            <w:r w:rsidR="0053097D"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4F498F" w:rsidRPr="00CE48D9" w:rsidRDefault="006F55ED" w:rsidP="002B61AA">
            <w:r>
              <w:t>25</w:t>
            </w:r>
            <w:r w:rsidR="00CE48D9">
              <w:t>.12</w:t>
            </w:r>
          </w:p>
        </w:tc>
        <w:tc>
          <w:tcPr>
            <w:tcW w:w="511" w:type="dxa"/>
          </w:tcPr>
          <w:p w:rsidR="004F498F" w:rsidRPr="00EF7DD8" w:rsidRDefault="004F498F" w:rsidP="002B61AA">
            <w:pPr>
              <w:autoSpaceDE w:val="0"/>
              <w:autoSpaceDN w:val="0"/>
              <w:adjustRightInd w:val="0"/>
            </w:pPr>
          </w:p>
        </w:tc>
      </w:tr>
      <w:tr w:rsidR="002B61AA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2B61AA" w:rsidRPr="002B61AA" w:rsidRDefault="002B61AA" w:rsidP="002B61AA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t>6</w:t>
            </w:r>
            <w:r>
              <w:rPr>
                <w:lang w:val="en-US"/>
              </w:rPr>
              <w:t>4</w:t>
            </w:r>
          </w:p>
        </w:tc>
        <w:tc>
          <w:tcPr>
            <w:tcW w:w="1294" w:type="dxa"/>
            <w:gridSpan w:val="3"/>
          </w:tcPr>
          <w:p w:rsidR="002B61AA" w:rsidRPr="00EF7DD8" w:rsidRDefault="002B61AA" w:rsidP="002B61AA">
            <w:pPr>
              <w:autoSpaceDE w:val="0"/>
              <w:autoSpaceDN w:val="0"/>
              <w:adjustRightInd w:val="0"/>
            </w:pPr>
            <w:r w:rsidRPr="00EF7DD8">
              <w:t>Мозаика заданий. Тема «Люб</w:t>
            </w:r>
            <w:r w:rsidRPr="00EF7DD8">
              <w:t>и</w:t>
            </w:r>
            <w:r w:rsidRPr="00EF7DD8">
              <w:t>мое чи</w:t>
            </w:r>
            <w:r w:rsidRPr="00EF7DD8">
              <w:t>с</w:t>
            </w:r>
            <w:r w:rsidRPr="00EF7DD8">
              <w:t>ло».</w:t>
            </w:r>
          </w:p>
          <w:p w:rsidR="002B61AA" w:rsidRPr="00EF7DD8" w:rsidRDefault="002B61AA" w:rsidP="002B61AA">
            <w:pPr>
              <w:rPr>
                <w:b/>
              </w:rPr>
            </w:pPr>
            <w:r w:rsidRPr="00EF7DD8">
              <w:t>(</w:t>
            </w:r>
            <w:r w:rsidRPr="00EF7DD8">
              <w:rPr>
                <w:b/>
              </w:rPr>
              <w:t>Вн</w:t>
            </w:r>
            <w:r w:rsidRPr="00EF7DD8">
              <w:rPr>
                <w:b/>
              </w:rPr>
              <w:t>е</w:t>
            </w:r>
            <w:r w:rsidRPr="00EF7DD8">
              <w:rPr>
                <w:b/>
              </w:rPr>
              <w:t>классная работа.</w:t>
            </w:r>
          </w:p>
          <w:p w:rsidR="002B61AA" w:rsidRPr="00EF7DD8" w:rsidRDefault="002B61AA" w:rsidP="002B61AA">
            <w:pPr>
              <w:rPr>
                <w:b/>
              </w:rPr>
            </w:pPr>
            <w:r w:rsidRPr="00EF7DD8">
              <w:rPr>
                <w:b/>
              </w:rPr>
              <w:t>Проект учащихся по теме «Люб</w:t>
            </w:r>
            <w:r w:rsidRPr="00EF7DD8">
              <w:rPr>
                <w:b/>
              </w:rPr>
              <w:t>и</w:t>
            </w:r>
            <w:r w:rsidRPr="00EF7DD8">
              <w:rPr>
                <w:b/>
              </w:rPr>
              <w:t>мое чи</w:t>
            </w:r>
            <w:r w:rsidRPr="00EF7DD8">
              <w:rPr>
                <w:b/>
              </w:rPr>
              <w:t>с</w:t>
            </w:r>
            <w:r w:rsidRPr="00EF7DD8">
              <w:rPr>
                <w:b/>
              </w:rPr>
              <w:t>ло»).</w:t>
            </w:r>
          </w:p>
          <w:p w:rsidR="002B61AA" w:rsidRPr="00EF7DD8" w:rsidRDefault="002B61AA" w:rsidP="002B61AA">
            <w:pPr>
              <w:rPr>
                <w:b/>
              </w:rPr>
            </w:pPr>
          </w:p>
          <w:p w:rsidR="002B61AA" w:rsidRPr="00EF7DD8" w:rsidRDefault="002B61AA" w:rsidP="002B61AA">
            <w:pPr>
              <w:autoSpaceDE w:val="0"/>
              <w:autoSpaceDN w:val="0"/>
              <w:adjustRightInd w:val="0"/>
            </w:pPr>
            <w:r w:rsidRPr="00EF7DD8">
              <w:rPr>
                <w:b/>
              </w:rPr>
              <w:t>С.126-127</w:t>
            </w:r>
          </w:p>
        </w:tc>
        <w:tc>
          <w:tcPr>
            <w:tcW w:w="568" w:type="dxa"/>
            <w:gridSpan w:val="5"/>
            <w:textDirection w:val="btLr"/>
          </w:tcPr>
          <w:p w:rsidR="002B61AA" w:rsidRPr="00EF7DD8" w:rsidRDefault="002B61AA" w:rsidP="002B61AA">
            <w:pPr>
              <w:autoSpaceDE w:val="0"/>
              <w:autoSpaceDN w:val="0"/>
              <w:adjustRightInd w:val="0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382" w:type="dxa"/>
            <w:gridSpan w:val="4"/>
          </w:tcPr>
          <w:p w:rsidR="002B61AA" w:rsidRPr="00EF7DD8" w:rsidRDefault="002B61AA" w:rsidP="002B61AA">
            <w:pPr>
              <w:autoSpaceDE w:val="0"/>
              <w:autoSpaceDN w:val="0"/>
              <w:adjustRightInd w:val="0"/>
            </w:pPr>
            <w:r w:rsidRPr="00EF7DD8">
              <w:t>Сложение и вычит</w:t>
            </w:r>
            <w:r w:rsidRPr="00EF7DD8">
              <w:t>а</w:t>
            </w:r>
            <w:r w:rsidRPr="00EF7DD8">
              <w:t>ние чисел, использ</w:t>
            </w:r>
            <w:r w:rsidRPr="00EF7DD8">
              <w:t>о</w:t>
            </w:r>
            <w:r w:rsidRPr="00EF7DD8">
              <w:t>вание с</w:t>
            </w:r>
            <w:r w:rsidRPr="00EF7DD8">
              <w:t>о</w:t>
            </w:r>
            <w:r w:rsidRPr="00EF7DD8">
              <w:t>ответс</w:t>
            </w:r>
            <w:r w:rsidRPr="00EF7DD8">
              <w:t>т</w:t>
            </w:r>
            <w:r w:rsidRPr="00EF7DD8">
              <w:t>вующих терминов</w:t>
            </w:r>
          </w:p>
        </w:tc>
        <w:tc>
          <w:tcPr>
            <w:tcW w:w="1426" w:type="dxa"/>
          </w:tcPr>
          <w:p w:rsidR="002B61AA" w:rsidRPr="00EF7DD8" w:rsidRDefault="002B61AA" w:rsidP="002B61AA">
            <w:pPr>
              <w:autoSpaceDE w:val="0"/>
              <w:autoSpaceDN w:val="0"/>
              <w:adjustRightInd w:val="0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та</w:t>
            </w:r>
            <w:r w:rsidRPr="00EF7DD8">
              <w:t>б</w:t>
            </w:r>
            <w:r w:rsidRPr="00EF7DD8">
              <w:t>лицу сл</w:t>
            </w:r>
            <w:r w:rsidRPr="00EF7DD8">
              <w:t>о</w:t>
            </w:r>
            <w:r w:rsidRPr="00EF7DD8">
              <w:t>жения о</w:t>
            </w:r>
            <w:r w:rsidRPr="00EF7DD8">
              <w:t>д</w:t>
            </w:r>
            <w:r w:rsidRPr="00EF7DD8">
              <w:t>нозначных чисел.</w:t>
            </w:r>
          </w:p>
          <w:p w:rsidR="002B61AA" w:rsidRPr="00EF7DD8" w:rsidRDefault="002B61AA" w:rsidP="002B61AA">
            <w:pPr>
              <w:autoSpaceDE w:val="0"/>
              <w:autoSpaceDN w:val="0"/>
              <w:adjustRightInd w:val="0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сложение и вычитание чисел; д</w:t>
            </w:r>
            <w:r w:rsidRPr="00EF7DD8">
              <w:t>о</w:t>
            </w:r>
            <w:r w:rsidRPr="00EF7DD8">
              <w:t>полнять до 10; решать задачи с помощью схемы</w:t>
            </w:r>
          </w:p>
        </w:tc>
        <w:tc>
          <w:tcPr>
            <w:tcW w:w="567" w:type="dxa"/>
            <w:gridSpan w:val="5"/>
            <w:textDirection w:val="btLr"/>
          </w:tcPr>
          <w:p w:rsidR="002B61AA" w:rsidRPr="00EF7DD8" w:rsidRDefault="002B61AA" w:rsidP="002B61A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F7DD8">
              <w:t>Текущий</w:t>
            </w:r>
          </w:p>
        </w:tc>
        <w:tc>
          <w:tcPr>
            <w:tcW w:w="878" w:type="dxa"/>
            <w:gridSpan w:val="4"/>
          </w:tcPr>
          <w:p w:rsidR="002B61AA" w:rsidRPr="00EF7DD8" w:rsidRDefault="002B61AA" w:rsidP="002B61A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gridSpan w:val="3"/>
            <w:textDirection w:val="btLr"/>
          </w:tcPr>
          <w:p w:rsidR="002B61AA" w:rsidRDefault="002B61AA" w:rsidP="002B61A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F7DD8">
              <w:t>Закономерности.</w:t>
            </w:r>
          </w:p>
          <w:p w:rsidR="002B61AA" w:rsidRPr="00EF7DD8" w:rsidRDefault="002B61AA" w:rsidP="002B61A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F7DD8">
              <w:t>Как изображали числа</w:t>
            </w:r>
          </w:p>
          <w:p w:rsidR="002B61AA" w:rsidRPr="00EF7DD8" w:rsidRDefault="002B61AA" w:rsidP="002B61A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F7DD8">
              <w:t>в древности</w:t>
            </w:r>
          </w:p>
        </w:tc>
        <w:tc>
          <w:tcPr>
            <w:tcW w:w="2606" w:type="dxa"/>
            <w:gridSpan w:val="3"/>
            <w:vAlign w:val="center"/>
          </w:tcPr>
          <w:p w:rsidR="002B61AA" w:rsidRPr="00EF7DD8" w:rsidRDefault="002B61AA" w:rsidP="002B61AA">
            <w:r w:rsidRPr="00EF7DD8">
              <w:t>Знать таблицу слож</w:t>
            </w:r>
            <w:r w:rsidRPr="00EF7DD8">
              <w:t>е</w:t>
            </w:r>
            <w:r w:rsidRPr="00EF7DD8">
              <w:t>ния однозначных ч</w:t>
            </w:r>
            <w:r w:rsidRPr="00EF7DD8">
              <w:t>и</w:t>
            </w:r>
            <w:r w:rsidRPr="00EF7DD8">
              <w:t>сел.</w:t>
            </w:r>
          </w:p>
          <w:p w:rsidR="002B61AA" w:rsidRPr="00EF7DD8" w:rsidRDefault="002B61AA" w:rsidP="002B61AA">
            <w:pPr>
              <w:spacing w:before="100" w:beforeAutospacing="1" w:after="100" w:afterAutospacing="1"/>
            </w:pPr>
            <w:r w:rsidRPr="00EF7DD8">
              <w:t>Уметь выполнять сл</w:t>
            </w:r>
            <w:r w:rsidRPr="00EF7DD8">
              <w:t>о</w:t>
            </w:r>
            <w:r w:rsidRPr="00EF7DD8">
              <w:t>жение и вычитание чисел, дополнять до 10, решать задачи с помощью схемы</w:t>
            </w:r>
          </w:p>
        </w:tc>
        <w:tc>
          <w:tcPr>
            <w:tcW w:w="3135" w:type="dxa"/>
            <w:gridSpan w:val="3"/>
            <w:vAlign w:val="center"/>
          </w:tcPr>
          <w:p w:rsidR="002B61AA" w:rsidRDefault="002B61AA" w:rsidP="002B61AA">
            <w:r w:rsidRPr="00EF7DD8">
              <w:t>Наблюдать над результат</w:t>
            </w:r>
            <w:r w:rsidRPr="00EF7DD8">
              <w:t>а</w:t>
            </w:r>
            <w:r w:rsidRPr="00EF7DD8">
              <w:t>ми арифметических дейс</w:t>
            </w:r>
            <w:r w:rsidRPr="00EF7DD8">
              <w:t>т</w:t>
            </w:r>
            <w:r w:rsidRPr="00EF7DD8">
              <w:t>вий и делать выводы: при сложении двух одинаковых чисел получается четное число, при сложении сосе</w:t>
            </w:r>
            <w:r w:rsidRPr="00EF7DD8">
              <w:t>д</w:t>
            </w:r>
            <w:r w:rsidRPr="00EF7DD8">
              <w:t>них чисел в ответе – нече</w:t>
            </w:r>
            <w:r w:rsidRPr="00EF7DD8">
              <w:t>т</w:t>
            </w:r>
            <w:r w:rsidRPr="00EF7DD8">
              <w:t>ное число, при вычитании соседних чисел в ответе – 1. Контролировать результаты вычислений с опорой на результаты наблюдений. Оценивать свои умения складывать числа в пред</w:t>
            </w:r>
            <w:r w:rsidRPr="00EF7DD8">
              <w:t>е</w:t>
            </w:r>
            <w:r w:rsidRPr="00EF7DD8">
              <w:t>лах 10 (рабочая тетрадь). Применять знания и умения в нестандартных ситуациях</w:t>
            </w:r>
            <w:r>
              <w:t>.</w:t>
            </w:r>
          </w:p>
          <w:p w:rsidR="002B61AA" w:rsidRDefault="002B61AA" w:rsidP="002B61AA"/>
          <w:p w:rsidR="002B61AA" w:rsidRDefault="002B61AA" w:rsidP="002B61AA"/>
          <w:p w:rsidR="002B61AA" w:rsidRDefault="002B61AA" w:rsidP="002B61AA"/>
          <w:p w:rsidR="002B61AA" w:rsidRDefault="002B61AA" w:rsidP="002B61AA"/>
          <w:p w:rsidR="002B61AA" w:rsidRDefault="002B61AA" w:rsidP="002B61AA"/>
          <w:p w:rsidR="002B61AA" w:rsidRPr="002B61AA" w:rsidRDefault="002B61AA" w:rsidP="002B61AA"/>
        </w:tc>
        <w:tc>
          <w:tcPr>
            <w:tcW w:w="2209" w:type="dxa"/>
            <w:gridSpan w:val="5"/>
            <w:vAlign w:val="center"/>
          </w:tcPr>
          <w:p w:rsidR="002B61AA" w:rsidRPr="00EF7DD8" w:rsidRDefault="002B61AA" w:rsidP="002B61AA">
            <w:r w:rsidRPr="00EF7DD8">
              <w:t>Оценивать своё продвижение в учебном материале и демонстрировать знания по каждой теме с опорой на маршрутный лист в начале книги</w:t>
            </w:r>
            <w:r>
              <w:t>.</w:t>
            </w:r>
            <w:r w:rsidRPr="00EF7DD8">
              <w:t xml:space="preserve"> Выбирать форму участия в проек</w:t>
            </w:r>
            <w:r w:rsidRPr="00EF7DD8">
              <w:t>т</w:t>
            </w:r>
            <w:r w:rsidRPr="00EF7DD8">
              <w:t>ной деятельности по теме «Любимое число».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2B61AA">
            <w:pPr>
              <w:autoSpaceDE w:val="0"/>
              <w:autoSpaceDN w:val="0"/>
              <w:adjustRightInd w:val="0"/>
              <w:spacing w:line="280" w:lineRule="auto"/>
            </w:pPr>
            <w:r>
              <w:t>26.12</w:t>
            </w:r>
          </w:p>
        </w:tc>
        <w:tc>
          <w:tcPr>
            <w:tcW w:w="511" w:type="dxa"/>
          </w:tcPr>
          <w:p w:rsidR="002B61AA" w:rsidRPr="00EF7DD8" w:rsidRDefault="002B61AA" w:rsidP="002B61AA">
            <w:pPr>
              <w:autoSpaceDE w:val="0"/>
              <w:autoSpaceDN w:val="0"/>
              <w:adjustRightInd w:val="0"/>
              <w:spacing w:line="280" w:lineRule="auto"/>
            </w:pPr>
          </w:p>
        </w:tc>
      </w:tr>
      <w:tr w:rsidR="002B61AA" w:rsidRPr="00EF7DD8" w:rsidTr="00F264B6">
        <w:trPr>
          <w:cantSplit/>
          <w:trHeight w:val="404"/>
        </w:trPr>
        <w:tc>
          <w:tcPr>
            <w:tcW w:w="16586" w:type="dxa"/>
            <w:gridSpan w:val="4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  <w:jc w:val="center"/>
            </w:pPr>
            <w:r w:rsidRPr="00EF7DD8">
              <w:rPr>
                <w:b/>
                <w:bCs/>
              </w:rPr>
              <w:lastRenderedPageBreak/>
              <w:t>Десятки (3 ч)</w:t>
            </w:r>
          </w:p>
        </w:tc>
      </w:tr>
      <w:tr w:rsidR="002B61AA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2B61AA" w:rsidRPr="002B61AA" w:rsidRDefault="002B61AA" w:rsidP="002B61AA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t>6</w:t>
            </w:r>
            <w:r>
              <w:rPr>
                <w:lang w:val="en-US"/>
              </w:rPr>
              <w:t>5</w:t>
            </w:r>
          </w:p>
        </w:tc>
        <w:tc>
          <w:tcPr>
            <w:tcW w:w="1257" w:type="dxa"/>
          </w:tcPr>
          <w:p w:rsidR="002B61AA" w:rsidRPr="00EF7DD8" w:rsidRDefault="002B61AA" w:rsidP="002B61AA">
            <w:pPr>
              <w:autoSpaceDE w:val="0"/>
              <w:autoSpaceDN w:val="0"/>
              <w:adjustRightInd w:val="0"/>
            </w:pPr>
            <w:r w:rsidRPr="00EF7DD8">
              <w:t>Что такое десяток?</w:t>
            </w:r>
          </w:p>
          <w:p w:rsidR="002B61AA" w:rsidRPr="00EF7DD8" w:rsidRDefault="002B61AA" w:rsidP="002B61AA">
            <w:pPr>
              <w:autoSpaceDE w:val="0"/>
              <w:autoSpaceDN w:val="0"/>
              <w:adjustRightInd w:val="0"/>
            </w:pPr>
          </w:p>
          <w:p w:rsidR="002B61AA" w:rsidRPr="00EF7DD8" w:rsidRDefault="002B61AA" w:rsidP="002B61AA">
            <w:r w:rsidRPr="00EF7DD8">
              <w:t>Уч.с.3-7;</w:t>
            </w:r>
          </w:p>
          <w:p w:rsidR="002B61AA" w:rsidRPr="00EF7DD8" w:rsidRDefault="002B61AA" w:rsidP="002B61AA">
            <w:pPr>
              <w:autoSpaceDE w:val="0"/>
              <w:autoSpaceDN w:val="0"/>
              <w:adjustRightInd w:val="0"/>
            </w:pPr>
            <w:r w:rsidRPr="00EF7DD8">
              <w:t>Р.Т.с.8-9.</w:t>
            </w:r>
          </w:p>
        </w:tc>
        <w:tc>
          <w:tcPr>
            <w:tcW w:w="429" w:type="dxa"/>
            <w:gridSpan w:val="4"/>
            <w:textDirection w:val="btLr"/>
          </w:tcPr>
          <w:p w:rsidR="002B61AA" w:rsidRPr="00EF7DD8" w:rsidRDefault="002B61AA" w:rsidP="002B61AA">
            <w:pPr>
              <w:autoSpaceDE w:val="0"/>
              <w:autoSpaceDN w:val="0"/>
              <w:adjustRightInd w:val="0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58" w:type="dxa"/>
            <w:gridSpan w:val="7"/>
          </w:tcPr>
          <w:p w:rsidR="002B61AA" w:rsidRPr="00EF7DD8" w:rsidRDefault="002B61AA" w:rsidP="002B61AA">
            <w:pPr>
              <w:autoSpaceDE w:val="0"/>
              <w:autoSpaceDN w:val="0"/>
              <w:adjustRightInd w:val="0"/>
            </w:pPr>
            <w:r w:rsidRPr="00EF7DD8">
              <w:t>Счет пре</w:t>
            </w:r>
            <w:r w:rsidRPr="00EF7DD8">
              <w:t>д</w:t>
            </w:r>
            <w:r w:rsidRPr="00EF7DD8">
              <w:t>метов. Н</w:t>
            </w:r>
            <w:r w:rsidRPr="00EF7DD8">
              <w:t>у</w:t>
            </w:r>
            <w:r w:rsidRPr="00EF7DD8">
              <w:t>мерация ч</w:t>
            </w:r>
            <w:r w:rsidRPr="00EF7DD8">
              <w:t>и</w:t>
            </w:r>
            <w:r w:rsidRPr="00EF7DD8">
              <w:t>сел</w:t>
            </w:r>
          </w:p>
        </w:tc>
        <w:tc>
          <w:tcPr>
            <w:tcW w:w="1426" w:type="dxa"/>
          </w:tcPr>
          <w:p w:rsidR="002B61AA" w:rsidRPr="00EF7DD8" w:rsidRDefault="002B61AA" w:rsidP="002B61AA">
            <w:pPr>
              <w:autoSpaceDE w:val="0"/>
              <w:autoSpaceDN w:val="0"/>
              <w:adjustRightInd w:val="0"/>
            </w:pPr>
            <w:r w:rsidRPr="00EF7DD8">
              <w:rPr>
                <w:b/>
                <w:bCs/>
                <w:i/>
                <w:iCs/>
              </w:rPr>
              <w:t>Иметь предста</w:t>
            </w:r>
            <w:r w:rsidRPr="00EF7DD8">
              <w:rPr>
                <w:b/>
                <w:bCs/>
                <w:i/>
                <w:iCs/>
              </w:rPr>
              <w:t>в</w:t>
            </w:r>
            <w:r w:rsidRPr="00EF7DD8">
              <w:rPr>
                <w:b/>
                <w:bCs/>
                <w:i/>
                <w:iCs/>
              </w:rPr>
              <w:t>ление</w:t>
            </w:r>
            <w:r w:rsidRPr="00EF7DD8">
              <w:t xml:space="preserve"> о д</w:t>
            </w:r>
            <w:r w:rsidRPr="00EF7DD8">
              <w:t>е</w:t>
            </w:r>
            <w:r w:rsidRPr="00EF7DD8">
              <w:t>сятичном принципе построения системы чисел.</w:t>
            </w:r>
          </w:p>
          <w:p w:rsidR="002B61AA" w:rsidRPr="00EF7DD8" w:rsidRDefault="002B61AA" w:rsidP="002B61AA">
            <w:pPr>
              <w:autoSpaceDE w:val="0"/>
              <w:autoSpaceDN w:val="0"/>
              <w:adjustRightInd w:val="0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п</w:t>
            </w:r>
            <w:r w:rsidRPr="00EF7DD8">
              <w:t>о</w:t>
            </w:r>
            <w:r w:rsidRPr="00EF7DD8">
              <w:t>нятия «д</w:t>
            </w:r>
            <w:r w:rsidRPr="00EF7DD8">
              <w:t>е</w:t>
            </w:r>
            <w:r w:rsidRPr="00EF7DD8">
              <w:t>сяток», «круглые числа».</w:t>
            </w:r>
          </w:p>
          <w:p w:rsidR="002B61AA" w:rsidRPr="00EF7DD8" w:rsidRDefault="002B61AA" w:rsidP="002B61AA">
            <w:pPr>
              <w:autoSpaceDE w:val="0"/>
              <w:autoSpaceDN w:val="0"/>
              <w:adjustRightInd w:val="0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считать д</w:t>
            </w:r>
            <w:r w:rsidRPr="00EF7DD8">
              <w:t>е</w:t>
            </w:r>
            <w:r w:rsidRPr="00EF7DD8">
              <w:t>сятками; работать с календ</w:t>
            </w:r>
            <w:r w:rsidRPr="00EF7DD8">
              <w:t>а</w:t>
            </w:r>
            <w:r w:rsidRPr="00EF7DD8">
              <w:t>рем</w:t>
            </w:r>
            <w:r>
              <w:t>.</w:t>
            </w:r>
          </w:p>
        </w:tc>
        <w:tc>
          <w:tcPr>
            <w:tcW w:w="567" w:type="dxa"/>
            <w:gridSpan w:val="5"/>
            <w:textDirection w:val="btLr"/>
          </w:tcPr>
          <w:p w:rsidR="002B61AA" w:rsidRPr="00EF7DD8" w:rsidRDefault="002B61AA" w:rsidP="002B61A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F7DD8">
              <w:t>Тематический. Работа в парах</w:t>
            </w:r>
          </w:p>
        </w:tc>
        <w:tc>
          <w:tcPr>
            <w:tcW w:w="878" w:type="dxa"/>
            <w:gridSpan w:val="4"/>
            <w:textDirection w:val="btLr"/>
          </w:tcPr>
          <w:p w:rsidR="002B61AA" w:rsidRPr="00CF3744" w:rsidRDefault="002B61AA" w:rsidP="002C5E17">
            <w:pPr>
              <w:ind w:left="113" w:right="113"/>
              <w:jc w:val="center"/>
            </w:pPr>
            <w:r>
              <w:t>П</w:t>
            </w:r>
            <w:r w:rsidRPr="00CF3744">
              <w:t>онятие «десяток» и  круглых чисел (названия и запись цифрами);</w:t>
            </w:r>
            <w:r>
              <w:t xml:space="preserve"> </w:t>
            </w:r>
            <w:r w:rsidRPr="00CF3744">
              <w:t>- структуру двузначного чи</w:t>
            </w:r>
            <w:r w:rsidRPr="00CF3744">
              <w:t>с</w:t>
            </w:r>
            <w:r w:rsidRPr="00CF3744">
              <w:t>ла.</w:t>
            </w:r>
          </w:p>
          <w:p w:rsidR="002B61AA" w:rsidRPr="00CF3744" w:rsidRDefault="002B61AA" w:rsidP="002B61AA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extDirection w:val="btLr"/>
          </w:tcPr>
          <w:p w:rsidR="002B61AA" w:rsidRPr="00EF7DD8" w:rsidRDefault="002B61AA" w:rsidP="002B61A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F7DD8">
              <w:t>Закономерности</w:t>
            </w:r>
          </w:p>
        </w:tc>
        <w:tc>
          <w:tcPr>
            <w:tcW w:w="2606" w:type="dxa"/>
            <w:gridSpan w:val="3"/>
          </w:tcPr>
          <w:p w:rsidR="002B61AA" w:rsidRPr="00EF7DD8" w:rsidRDefault="002B61AA" w:rsidP="002B61AA">
            <w:r w:rsidRPr="00EF7DD8">
              <w:t>Знакомство с понят</w:t>
            </w:r>
            <w:r w:rsidRPr="00EF7DD8">
              <w:t>и</w:t>
            </w:r>
            <w:r w:rsidRPr="00EF7DD8">
              <w:t>ем «десяток» и с кру</w:t>
            </w:r>
            <w:r w:rsidRPr="00EF7DD8">
              <w:t>г</w:t>
            </w:r>
            <w:r w:rsidRPr="00EF7DD8">
              <w:t>лыми числами (назв</w:t>
            </w:r>
            <w:r w:rsidRPr="00EF7DD8">
              <w:t>а</w:t>
            </w:r>
            <w:r w:rsidRPr="00EF7DD8">
              <w:t>ния и запись цифр</w:t>
            </w:r>
            <w:r w:rsidRPr="00EF7DD8">
              <w:t>а</w:t>
            </w:r>
            <w:r w:rsidRPr="00EF7DD8">
              <w:t>ми). Формирование первоначальных пре</w:t>
            </w:r>
            <w:r w:rsidRPr="00EF7DD8">
              <w:t>д</w:t>
            </w:r>
            <w:r w:rsidRPr="00EF7DD8">
              <w:t>ставлений о десяти</w:t>
            </w:r>
            <w:r w:rsidRPr="00EF7DD8">
              <w:t>ч</w:t>
            </w:r>
            <w:r w:rsidRPr="00EF7DD8">
              <w:t>ном принципе п</w:t>
            </w:r>
            <w:r w:rsidRPr="00EF7DD8">
              <w:t>о</w:t>
            </w:r>
            <w:r w:rsidRPr="00EF7DD8">
              <w:t>строения системы ч</w:t>
            </w:r>
            <w:r w:rsidRPr="00EF7DD8">
              <w:t>и</w:t>
            </w:r>
            <w:r w:rsidRPr="00EF7DD8">
              <w:t>сел</w:t>
            </w:r>
          </w:p>
        </w:tc>
        <w:tc>
          <w:tcPr>
            <w:tcW w:w="3135" w:type="dxa"/>
            <w:gridSpan w:val="3"/>
            <w:vAlign w:val="center"/>
          </w:tcPr>
          <w:p w:rsidR="002B61AA" w:rsidRPr="00EF7DD8" w:rsidRDefault="002B61AA" w:rsidP="002B61AA">
            <w:r w:rsidRPr="00EF7DD8">
              <w:t>Наблюдать за положением круглых чисел в числовом ряду (каждое десятое чи</w:t>
            </w:r>
            <w:r w:rsidRPr="00EF7DD8">
              <w:t>с</w:t>
            </w:r>
            <w:r w:rsidRPr="00EF7DD8">
              <w:t>ло).</w:t>
            </w:r>
          </w:p>
        </w:tc>
        <w:tc>
          <w:tcPr>
            <w:tcW w:w="2209" w:type="dxa"/>
            <w:gridSpan w:val="5"/>
            <w:vAlign w:val="center"/>
          </w:tcPr>
          <w:p w:rsidR="002B61AA" w:rsidRPr="00EF7DD8" w:rsidRDefault="002B61AA" w:rsidP="002B61AA">
            <w:r w:rsidRPr="00EF7DD8">
              <w:t>Выслушивать о</w:t>
            </w:r>
            <w:r w:rsidRPr="00EF7DD8">
              <w:t>т</w:t>
            </w:r>
            <w:r w:rsidRPr="00EF7DD8">
              <w:t>веты одно</w:t>
            </w:r>
            <w:r w:rsidRPr="00EF7DD8">
              <w:softHyphen/>
              <w:t>классников, выск</w:t>
            </w:r>
            <w:r w:rsidRPr="00EF7DD8">
              <w:t>а</w:t>
            </w:r>
            <w:r w:rsidRPr="00EF7DD8">
              <w:t>зывать свою точку зрения, коммент</w:t>
            </w:r>
            <w:r w:rsidRPr="00EF7DD8">
              <w:t>и</w:t>
            </w:r>
            <w:r w:rsidRPr="00EF7DD8">
              <w:t>ровать ситуацию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2B61AA">
            <w:pPr>
              <w:autoSpaceDE w:val="0"/>
              <w:autoSpaceDN w:val="0"/>
              <w:adjustRightInd w:val="0"/>
            </w:pPr>
            <w:r>
              <w:t>13.01</w:t>
            </w:r>
          </w:p>
        </w:tc>
        <w:tc>
          <w:tcPr>
            <w:tcW w:w="511" w:type="dxa"/>
          </w:tcPr>
          <w:p w:rsidR="002B61AA" w:rsidRPr="00EF7DD8" w:rsidRDefault="002B61AA" w:rsidP="002B61AA">
            <w:pPr>
              <w:autoSpaceDE w:val="0"/>
              <w:autoSpaceDN w:val="0"/>
              <w:adjustRightInd w:val="0"/>
            </w:pPr>
          </w:p>
        </w:tc>
      </w:tr>
      <w:tr w:rsidR="002B61AA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2B61AA" w:rsidRPr="00EF7DD8" w:rsidRDefault="002B61AA" w:rsidP="002C5E17">
            <w:pPr>
              <w:autoSpaceDE w:val="0"/>
              <w:autoSpaceDN w:val="0"/>
              <w:adjustRightInd w:val="0"/>
            </w:pPr>
            <w:r>
              <w:t>6</w:t>
            </w:r>
            <w:r w:rsidR="002C5E17">
              <w:t>6</w:t>
            </w:r>
          </w:p>
        </w:tc>
        <w:tc>
          <w:tcPr>
            <w:tcW w:w="1257" w:type="dxa"/>
          </w:tcPr>
          <w:p w:rsidR="002B61AA" w:rsidRPr="00EF7DD8" w:rsidRDefault="002B61AA" w:rsidP="002C5E17">
            <w:pPr>
              <w:autoSpaceDE w:val="0"/>
              <w:autoSpaceDN w:val="0"/>
              <w:adjustRightInd w:val="0"/>
            </w:pPr>
            <w:r w:rsidRPr="00EF7DD8">
              <w:t>Считаем десятк</w:t>
            </w:r>
            <w:r w:rsidRPr="00EF7DD8">
              <w:t>а</w:t>
            </w:r>
            <w:r w:rsidRPr="00EF7DD8">
              <w:t>ми.</w:t>
            </w:r>
          </w:p>
          <w:p w:rsidR="002B61AA" w:rsidRPr="00EF7DD8" w:rsidRDefault="002B61AA" w:rsidP="002C5E17">
            <w:pPr>
              <w:autoSpaceDE w:val="0"/>
              <w:autoSpaceDN w:val="0"/>
              <w:adjustRightInd w:val="0"/>
            </w:pPr>
          </w:p>
          <w:p w:rsidR="002B61AA" w:rsidRPr="00EF7DD8" w:rsidRDefault="002B61AA" w:rsidP="002C5E17">
            <w:r w:rsidRPr="00EF7DD8">
              <w:t>Уч.с.8-9;</w:t>
            </w:r>
          </w:p>
          <w:p w:rsidR="002B61AA" w:rsidRPr="00EF7DD8" w:rsidRDefault="002B61AA" w:rsidP="002C5E17">
            <w:pPr>
              <w:autoSpaceDE w:val="0"/>
              <w:autoSpaceDN w:val="0"/>
              <w:adjustRightInd w:val="0"/>
            </w:pPr>
            <w:r w:rsidRPr="00EF7DD8">
              <w:t>Р.Т.с.3-4.</w:t>
            </w:r>
          </w:p>
        </w:tc>
        <w:tc>
          <w:tcPr>
            <w:tcW w:w="429" w:type="dxa"/>
            <w:gridSpan w:val="4"/>
            <w:textDirection w:val="btLr"/>
          </w:tcPr>
          <w:p w:rsidR="002B61AA" w:rsidRPr="00EF7DD8" w:rsidRDefault="002B61AA" w:rsidP="002C5E17">
            <w:pPr>
              <w:autoSpaceDE w:val="0"/>
              <w:autoSpaceDN w:val="0"/>
              <w:adjustRightInd w:val="0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58" w:type="dxa"/>
            <w:gridSpan w:val="7"/>
          </w:tcPr>
          <w:p w:rsidR="002B61AA" w:rsidRPr="00EF7DD8" w:rsidRDefault="002B61AA" w:rsidP="002C5E17">
            <w:pPr>
              <w:autoSpaceDE w:val="0"/>
              <w:autoSpaceDN w:val="0"/>
              <w:adjustRightInd w:val="0"/>
            </w:pPr>
            <w:r w:rsidRPr="00EF7DD8">
              <w:t>Счет деся</w:t>
            </w:r>
            <w:r w:rsidRPr="00EF7DD8">
              <w:t>т</w:t>
            </w:r>
            <w:r w:rsidRPr="00EF7DD8">
              <w:t>ками. Н</w:t>
            </w:r>
            <w:r w:rsidRPr="00EF7DD8">
              <w:t>а</w:t>
            </w:r>
            <w:r w:rsidRPr="00EF7DD8">
              <w:t>звание, п</w:t>
            </w:r>
            <w:r w:rsidRPr="00EF7DD8">
              <w:t>о</w:t>
            </w:r>
            <w:r w:rsidRPr="00EF7DD8">
              <w:t>следов</w:t>
            </w:r>
            <w:r w:rsidRPr="00EF7DD8">
              <w:t>а</w:t>
            </w:r>
            <w:r w:rsidRPr="00EF7DD8">
              <w:t>тельность и запись д</w:t>
            </w:r>
            <w:r w:rsidRPr="00EF7DD8">
              <w:t>е</w:t>
            </w:r>
            <w:r w:rsidRPr="00EF7DD8">
              <w:t>сятков</w:t>
            </w:r>
          </w:p>
        </w:tc>
        <w:tc>
          <w:tcPr>
            <w:tcW w:w="1426" w:type="dxa"/>
          </w:tcPr>
          <w:p w:rsidR="002B61AA" w:rsidRPr="00EF7DD8" w:rsidRDefault="002B61AA" w:rsidP="002C5E17">
            <w:pPr>
              <w:autoSpaceDE w:val="0"/>
              <w:autoSpaceDN w:val="0"/>
              <w:adjustRightInd w:val="0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п</w:t>
            </w:r>
            <w:r w:rsidRPr="00EF7DD8">
              <w:t>о</w:t>
            </w:r>
            <w:r w:rsidRPr="00EF7DD8">
              <w:t>следов</w:t>
            </w:r>
            <w:r w:rsidRPr="00EF7DD8">
              <w:t>а</w:t>
            </w:r>
            <w:r w:rsidRPr="00EF7DD8">
              <w:t>тельность распол</w:t>
            </w:r>
            <w:r w:rsidRPr="00EF7DD8">
              <w:t>о</w:t>
            </w:r>
            <w:r w:rsidRPr="00EF7DD8">
              <w:t>жения д</w:t>
            </w:r>
            <w:r w:rsidRPr="00EF7DD8">
              <w:t>е</w:t>
            </w:r>
            <w:r w:rsidRPr="00EF7DD8">
              <w:t>сятков в числовом ряду.</w:t>
            </w:r>
          </w:p>
          <w:p w:rsidR="002B61AA" w:rsidRPr="00EF7DD8" w:rsidRDefault="002B61AA" w:rsidP="002C5E17">
            <w:pPr>
              <w:autoSpaceDE w:val="0"/>
              <w:autoSpaceDN w:val="0"/>
              <w:adjustRightInd w:val="0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ч</w:t>
            </w:r>
            <w:r w:rsidRPr="00EF7DD8">
              <w:t>и</w:t>
            </w:r>
            <w:r w:rsidRPr="00EF7DD8">
              <w:t>тать, зап</w:t>
            </w:r>
            <w:r w:rsidRPr="00EF7DD8">
              <w:t>и</w:t>
            </w:r>
            <w:r w:rsidRPr="00EF7DD8">
              <w:t>сывать круглые числа; сравнивать круглые числа; сч</w:t>
            </w:r>
            <w:r w:rsidRPr="00EF7DD8">
              <w:t>и</w:t>
            </w:r>
            <w:r w:rsidRPr="00EF7DD8">
              <w:t>тать деся</w:t>
            </w:r>
            <w:r w:rsidRPr="00EF7DD8">
              <w:t>т</w:t>
            </w:r>
            <w:r w:rsidRPr="00EF7DD8">
              <w:t>ками</w:t>
            </w:r>
            <w:r>
              <w:t>.</w:t>
            </w:r>
          </w:p>
        </w:tc>
        <w:tc>
          <w:tcPr>
            <w:tcW w:w="567" w:type="dxa"/>
            <w:gridSpan w:val="5"/>
            <w:textDirection w:val="btLr"/>
          </w:tcPr>
          <w:p w:rsidR="002B61AA" w:rsidRPr="00EF7DD8" w:rsidRDefault="002B61AA" w:rsidP="002C5E1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F7DD8">
              <w:t>Тематический</w:t>
            </w:r>
          </w:p>
        </w:tc>
        <w:tc>
          <w:tcPr>
            <w:tcW w:w="878" w:type="dxa"/>
            <w:gridSpan w:val="4"/>
            <w:textDirection w:val="btLr"/>
          </w:tcPr>
          <w:p w:rsidR="002B61AA" w:rsidRDefault="002B61AA" w:rsidP="002C5E17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F3744">
              <w:rPr>
                <w:rFonts w:ascii="Times New Roman" w:hAnsi="Times New Roman"/>
                <w:sz w:val="24"/>
                <w:szCs w:val="24"/>
              </w:rPr>
              <w:t>оследовательность расположения десятков</w:t>
            </w:r>
          </w:p>
          <w:p w:rsidR="002B61AA" w:rsidRPr="00CF3744" w:rsidRDefault="002B61AA" w:rsidP="002C5E17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744">
              <w:rPr>
                <w:rFonts w:ascii="Times New Roman" w:hAnsi="Times New Roman"/>
                <w:sz w:val="24"/>
                <w:szCs w:val="24"/>
              </w:rPr>
              <w:t>в числовом ряду</w:t>
            </w:r>
          </w:p>
        </w:tc>
        <w:tc>
          <w:tcPr>
            <w:tcW w:w="709" w:type="dxa"/>
            <w:gridSpan w:val="3"/>
            <w:textDirection w:val="btLr"/>
          </w:tcPr>
          <w:p w:rsidR="002B61AA" w:rsidRPr="00EF7DD8" w:rsidRDefault="002B61AA" w:rsidP="002C5E17">
            <w:pPr>
              <w:autoSpaceDE w:val="0"/>
              <w:autoSpaceDN w:val="0"/>
              <w:adjustRightInd w:val="0"/>
              <w:ind w:left="113" w:right="113"/>
              <w:jc w:val="right"/>
            </w:pPr>
          </w:p>
        </w:tc>
        <w:tc>
          <w:tcPr>
            <w:tcW w:w="2606" w:type="dxa"/>
            <w:gridSpan w:val="3"/>
          </w:tcPr>
          <w:p w:rsidR="002B61AA" w:rsidRPr="00EF7DD8" w:rsidRDefault="002B61AA" w:rsidP="002C5E17">
            <w:r w:rsidRPr="00EF7DD8">
              <w:t>Формирование пре</w:t>
            </w:r>
            <w:r w:rsidRPr="00EF7DD8">
              <w:t>д</w:t>
            </w:r>
            <w:r w:rsidRPr="00EF7DD8">
              <w:t>ставлений о послед</w:t>
            </w:r>
            <w:r w:rsidRPr="00EF7DD8">
              <w:t>о</w:t>
            </w:r>
            <w:r w:rsidRPr="00EF7DD8">
              <w:t>вательности распол</w:t>
            </w:r>
            <w:r w:rsidRPr="00EF7DD8">
              <w:t>о</w:t>
            </w:r>
            <w:r w:rsidRPr="00EF7DD8">
              <w:t>жения десятков  в ч</w:t>
            </w:r>
            <w:r w:rsidRPr="00EF7DD8">
              <w:t>и</w:t>
            </w:r>
            <w:r w:rsidRPr="00EF7DD8">
              <w:t>словом ряду. Повтор</w:t>
            </w:r>
            <w:r w:rsidRPr="00EF7DD8">
              <w:t>е</w:t>
            </w:r>
            <w:r w:rsidRPr="00EF7DD8">
              <w:t>ние изученного на предыдущем уроке (названия круглых ч</w:t>
            </w:r>
            <w:r w:rsidRPr="00EF7DD8">
              <w:t>и</w:t>
            </w:r>
            <w:r w:rsidRPr="00EF7DD8">
              <w:t>сел и запись их ци</w:t>
            </w:r>
            <w:r w:rsidRPr="00EF7DD8">
              <w:t>ф</w:t>
            </w:r>
            <w:r w:rsidRPr="00EF7DD8">
              <w:t>рами)</w:t>
            </w:r>
            <w:r>
              <w:t>.</w:t>
            </w:r>
          </w:p>
        </w:tc>
        <w:tc>
          <w:tcPr>
            <w:tcW w:w="3135" w:type="dxa"/>
            <w:gridSpan w:val="3"/>
            <w:vAlign w:val="center"/>
          </w:tcPr>
          <w:p w:rsidR="002B61AA" w:rsidRPr="00EF7DD8" w:rsidRDefault="002B61AA" w:rsidP="002C5E17">
            <w:r w:rsidRPr="00EF7DD8">
              <w:t>Обсуждать значение слова «десяток», приводить пр</w:t>
            </w:r>
            <w:r w:rsidRPr="00EF7DD8">
              <w:t>и</w:t>
            </w:r>
            <w:r w:rsidRPr="00EF7DD8">
              <w:t>меры использования слова «десяток в реальной жи</w:t>
            </w:r>
            <w:r w:rsidRPr="00EF7DD8">
              <w:t>з</w:t>
            </w:r>
            <w:r w:rsidRPr="00EF7DD8">
              <w:t>ни».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209" w:type="dxa"/>
            <w:gridSpan w:val="5"/>
            <w:vAlign w:val="center"/>
          </w:tcPr>
          <w:p w:rsidR="002B61AA" w:rsidRPr="00EF7DD8" w:rsidRDefault="002B61AA" w:rsidP="002C5E17">
            <w:r w:rsidRPr="00EF7DD8">
              <w:t>Участвовать в учебном диалоге, соблюдать нормы речевого этикета</w:t>
            </w:r>
            <w:r>
              <w:rPr>
                <w:b/>
                <w:bCs/>
              </w:rPr>
              <w:t>.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2C5E17">
            <w:pPr>
              <w:autoSpaceDE w:val="0"/>
              <w:autoSpaceDN w:val="0"/>
              <w:adjustRightInd w:val="0"/>
            </w:pPr>
            <w:r>
              <w:t>14.01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</w:tr>
      <w:tr w:rsidR="002B61AA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2B61AA" w:rsidRPr="00EF7DD8" w:rsidRDefault="002B61AA" w:rsidP="002C5E17">
            <w:pPr>
              <w:autoSpaceDE w:val="0"/>
              <w:autoSpaceDN w:val="0"/>
              <w:adjustRightInd w:val="0"/>
            </w:pPr>
            <w:r>
              <w:lastRenderedPageBreak/>
              <w:t>6</w:t>
            </w:r>
            <w:r w:rsidR="002C5E17">
              <w:t>7</w:t>
            </w:r>
          </w:p>
        </w:tc>
        <w:tc>
          <w:tcPr>
            <w:tcW w:w="1257" w:type="dxa"/>
          </w:tcPr>
          <w:p w:rsidR="002B61AA" w:rsidRPr="00EF7DD8" w:rsidRDefault="002B61AA" w:rsidP="002C5E17">
            <w:pPr>
              <w:autoSpaceDE w:val="0"/>
              <w:autoSpaceDN w:val="0"/>
              <w:adjustRightInd w:val="0"/>
            </w:pPr>
            <w:r w:rsidRPr="00EF7DD8">
              <w:t>Считаем шаги. Считаем десятк</w:t>
            </w:r>
            <w:r w:rsidRPr="00EF7DD8">
              <w:t>а</w:t>
            </w:r>
            <w:r w:rsidRPr="00EF7DD8">
              <w:t>ми.</w:t>
            </w:r>
          </w:p>
          <w:p w:rsidR="002B61AA" w:rsidRPr="00EF7DD8" w:rsidRDefault="002B61AA" w:rsidP="002C5E17">
            <w:r w:rsidRPr="00EF7DD8">
              <w:t>Уч.с.10-11;</w:t>
            </w:r>
          </w:p>
          <w:p w:rsidR="002B61AA" w:rsidRPr="00EF7DD8" w:rsidRDefault="002B61AA" w:rsidP="002C5E17">
            <w:pPr>
              <w:autoSpaceDE w:val="0"/>
              <w:autoSpaceDN w:val="0"/>
              <w:adjustRightInd w:val="0"/>
            </w:pPr>
            <w:r w:rsidRPr="00EF7DD8">
              <w:t>Р.Т.с.5-7.</w:t>
            </w:r>
          </w:p>
        </w:tc>
        <w:tc>
          <w:tcPr>
            <w:tcW w:w="429" w:type="dxa"/>
            <w:gridSpan w:val="4"/>
            <w:textDirection w:val="btLr"/>
          </w:tcPr>
          <w:p w:rsidR="002B61AA" w:rsidRPr="00EF7DD8" w:rsidRDefault="002B61AA" w:rsidP="002C5E17">
            <w:pPr>
              <w:autoSpaceDE w:val="0"/>
              <w:autoSpaceDN w:val="0"/>
              <w:adjustRightInd w:val="0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58" w:type="dxa"/>
            <w:gridSpan w:val="7"/>
          </w:tcPr>
          <w:p w:rsidR="002B61AA" w:rsidRPr="00EF7DD8" w:rsidRDefault="002B61AA" w:rsidP="002C5E17">
            <w:pPr>
              <w:autoSpaceDE w:val="0"/>
              <w:autoSpaceDN w:val="0"/>
              <w:adjustRightInd w:val="0"/>
            </w:pPr>
            <w:r w:rsidRPr="00EF7DD8">
              <w:t>Счет деся</w:t>
            </w:r>
            <w:r w:rsidRPr="00EF7DD8">
              <w:t>т</w:t>
            </w:r>
            <w:r w:rsidRPr="00EF7DD8">
              <w:t>ками. Н</w:t>
            </w:r>
            <w:r w:rsidRPr="00EF7DD8">
              <w:t>а</w:t>
            </w:r>
            <w:r w:rsidRPr="00EF7DD8">
              <w:t>звание, п</w:t>
            </w:r>
            <w:r w:rsidRPr="00EF7DD8">
              <w:t>о</w:t>
            </w:r>
            <w:r w:rsidRPr="00EF7DD8">
              <w:t>следов</w:t>
            </w:r>
            <w:r w:rsidRPr="00EF7DD8">
              <w:t>а</w:t>
            </w:r>
            <w:r w:rsidRPr="00EF7DD8">
              <w:t>тельность и запись д</w:t>
            </w:r>
            <w:r w:rsidRPr="00EF7DD8">
              <w:t>е</w:t>
            </w:r>
            <w:r w:rsidRPr="00EF7DD8">
              <w:t>сятков</w:t>
            </w:r>
          </w:p>
        </w:tc>
        <w:tc>
          <w:tcPr>
            <w:tcW w:w="1426" w:type="dxa"/>
          </w:tcPr>
          <w:p w:rsidR="002B61AA" w:rsidRPr="00EF7DD8" w:rsidRDefault="002B61AA" w:rsidP="002C5E17">
            <w:pPr>
              <w:autoSpaceDE w:val="0"/>
              <w:autoSpaceDN w:val="0"/>
              <w:adjustRightInd w:val="0"/>
            </w:pPr>
            <w:r w:rsidRPr="00EF7DD8">
              <w:rPr>
                <w:b/>
                <w:bCs/>
                <w:i/>
                <w:iCs/>
              </w:rPr>
              <w:t>Иметь</w:t>
            </w:r>
            <w:r w:rsidRPr="00EF7DD8">
              <w:t xml:space="preserve"> предста</w:t>
            </w:r>
            <w:r w:rsidRPr="00EF7DD8">
              <w:t>в</w:t>
            </w:r>
            <w:r w:rsidRPr="00EF7DD8">
              <w:t>ление о д</w:t>
            </w:r>
            <w:r w:rsidRPr="00EF7DD8">
              <w:t>е</w:t>
            </w:r>
            <w:r w:rsidRPr="00EF7DD8">
              <w:t>сятках на числовом луче и на измер</w:t>
            </w:r>
            <w:r w:rsidRPr="00EF7DD8">
              <w:t>и</w:t>
            </w:r>
            <w:r w:rsidRPr="00EF7DD8">
              <w:t>тельной линейке.</w:t>
            </w:r>
          </w:p>
          <w:p w:rsidR="002B61AA" w:rsidRPr="00EF7DD8" w:rsidRDefault="002B61AA" w:rsidP="003E7A9E">
            <w:pPr>
              <w:autoSpaceDE w:val="0"/>
              <w:autoSpaceDN w:val="0"/>
              <w:adjustRightInd w:val="0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р</w:t>
            </w:r>
            <w:r w:rsidRPr="00EF7DD8">
              <w:t>е</w:t>
            </w:r>
            <w:r w:rsidRPr="00EF7DD8">
              <w:t>шать те</w:t>
            </w:r>
            <w:r w:rsidRPr="00EF7DD8">
              <w:t>к</w:t>
            </w:r>
            <w:r w:rsidRPr="00EF7DD8">
              <w:t>стовые з</w:t>
            </w:r>
            <w:r w:rsidRPr="00EF7DD8">
              <w:t>а</w:t>
            </w:r>
            <w:r w:rsidRPr="00EF7DD8">
              <w:t>дачи; в</w:t>
            </w:r>
            <w:r w:rsidRPr="00EF7DD8">
              <w:t>ы</w:t>
            </w:r>
            <w:r w:rsidRPr="00EF7DD8">
              <w:t>полнять сложение и вычитание чисел</w:t>
            </w:r>
            <w:r w:rsidR="003E7A9E">
              <w:t>.</w:t>
            </w:r>
          </w:p>
        </w:tc>
        <w:tc>
          <w:tcPr>
            <w:tcW w:w="567" w:type="dxa"/>
            <w:gridSpan w:val="5"/>
            <w:textDirection w:val="btLr"/>
          </w:tcPr>
          <w:p w:rsidR="002B61AA" w:rsidRPr="00EF7DD8" w:rsidRDefault="002B61AA" w:rsidP="002C5E1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F7DD8">
              <w:t xml:space="preserve">Текущий. </w:t>
            </w:r>
            <w:r>
              <w:t xml:space="preserve"> </w:t>
            </w:r>
            <w:r w:rsidRPr="00EF7DD8">
              <w:t>Арифметический диктант</w:t>
            </w:r>
          </w:p>
        </w:tc>
        <w:tc>
          <w:tcPr>
            <w:tcW w:w="878" w:type="dxa"/>
            <w:gridSpan w:val="4"/>
            <w:textDirection w:val="btLr"/>
          </w:tcPr>
          <w:p w:rsidR="002B61AA" w:rsidRPr="00CF3744" w:rsidRDefault="002B61AA" w:rsidP="002C5E17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744">
              <w:rPr>
                <w:rFonts w:ascii="Times New Roman" w:hAnsi="Times New Roman"/>
                <w:sz w:val="24"/>
                <w:szCs w:val="24"/>
              </w:rPr>
              <w:t>Место круглого числа на луче</w:t>
            </w:r>
          </w:p>
        </w:tc>
        <w:tc>
          <w:tcPr>
            <w:tcW w:w="709" w:type="dxa"/>
            <w:gridSpan w:val="3"/>
            <w:textDirection w:val="btLr"/>
          </w:tcPr>
          <w:p w:rsidR="002B61AA" w:rsidRPr="00EF7DD8" w:rsidRDefault="002B61AA" w:rsidP="002C5E1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F7DD8">
              <w:t>Числовой луч</w:t>
            </w:r>
          </w:p>
        </w:tc>
        <w:tc>
          <w:tcPr>
            <w:tcW w:w="2606" w:type="dxa"/>
            <w:gridSpan w:val="3"/>
          </w:tcPr>
          <w:p w:rsidR="002B61AA" w:rsidRPr="00EF7DD8" w:rsidRDefault="002B61AA" w:rsidP="002C5E17">
            <w:r w:rsidRPr="00EF7DD8">
              <w:t>Формирование пре</w:t>
            </w:r>
            <w:r w:rsidRPr="00EF7DD8">
              <w:t>д</w:t>
            </w:r>
            <w:r w:rsidRPr="00EF7DD8">
              <w:t>ставлений о десятках на числовом луче и на линейке. Повторение изученного на пред</w:t>
            </w:r>
            <w:r w:rsidRPr="00EF7DD8">
              <w:t>ы</w:t>
            </w:r>
            <w:r w:rsidRPr="00EF7DD8">
              <w:t>дущих уроках</w:t>
            </w:r>
          </w:p>
        </w:tc>
        <w:tc>
          <w:tcPr>
            <w:tcW w:w="3135" w:type="dxa"/>
            <w:gridSpan w:val="3"/>
            <w:vAlign w:val="center"/>
          </w:tcPr>
          <w:p w:rsidR="002B61AA" w:rsidRPr="00EF7DD8" w:rsidRDefault="002B61AA" w:rsidP="002C5E17">
            <w:r w:rsidRPr="00EF7DD8">
              <w:t>Различать число монет и число копеек</w:t>
            </w:r>
            <w:r w:rsidR="002D19AE">
              <w:t xml:space="preserve">. </w:t>
            </w:r>
            <w:r w:rsidRPr="00EF7DD8">
              <w:t xml:space="preserve"> Восстана</w:t>
            </w:r>
            <w:r w:rsidRPr="00EF7DD8">
              <w:t>в</w:t>
            </w:r>
            <w:r w:rsidRPr="00EF7DD8">
              <w:t>ливать равенства по рису</w:t>
            </w:r>
            <w:r w:rsidRPr="00EF7DD8">
              <w:t>н</w:t>
            </w:r>
            <w:r w:rsidRPr="00EF7DD8">
              <w:t>ку</w:t>
            </w:r>
            <w:r w:rsidR="002D19AE"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209" w:type="dxa"/>
            <w:gridSpan w:val="5"/>
            <w:vAlign w:val="center"/>
          </w:tcPr>
          <w:p w:rsidR="002B61AA" w:rsidRPr="00EF7DD8" w:rsidRDefault="002B61AA" w:rsidP="002C5E17">
            <w:r w:rsidRPr="00EF7DD8">
              <w:t>Участвовать в учебном диалоге, соблюдать нормы речевого этикета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t>15.01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</w:tr>
      <w:tr w:rsidR="002B61AA" w:rsidRPr="00EF7DD8" w:rsidTr="00F264B6">
        <w:trPr>
          <w:cantSplit/>
          <w:trHeight w:val="504"/>
        </w:trPr>
        <w:tc>
          <w:tcPr>
            <w:tcW w:w="16586" w:type="dxa"/>
            <w:gridSpan w:val="4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  <w:jc w:val="center"/>
            </w:pPr>
            <w:r>
              <w:rPr>
                <w:b/>
                <w:bCs/>
              </w:rPr>
              <w:t xml:space="preserve">Как устроены числа (11 </w:t>
            </w:r>
            <w:r w:rsidRPr="00EF7DD8">
              <w:rPr>
                <w:b/>
                <w:bCs/>
              </w:rPr>
              <w:t>ч)</w:t>
            </w:r>
          </w:p>
        </w:tc>
      </w:tr>
      <w:tr w:rsidR="002B61AA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2B61AA" w:rsidRPr="00EF7DD8" w:rsidRDefault="002B61AA" w:rsidP="002C5E17">
            <w:pPr>
              <w:autoSpaceDE w:val="0"/>
              <w:autoSpaceDN w:val="0"/>
              <w:adjustRightInd w:val="0"/>
            </w:pPr>
            <w:r>
              <w:t>6</w:t>
            </w:r>
            <w:r w:rsidR="002C5E17">
              <w:t>8</w:t>
            </w:r>
          </w:p>
        </w:tc>
        <w:tc>
          <w:tcPr>
            <w:tcW w:w="1257" w:type="dxa"/>
          </w:tcPr>
          <w:p w:rsidR="002B61AA" w:rsidRPr="00EF7DD8" w:rsidRDefault="002B61AA" w:rsidP="002C5E17">
            <w:pPr>
              <w:autoSpaceDE w:val="0"/>
              <w:autoSpaceDN w:val="0"/>
              <w:adjustRightInd w:val="0"/>
            </w:pPr>
            <w:r w:rsidRPr="00EF7DD8">
              <w:t>Знаком</w:t>
            </w:r>
            <w:r w:rsidRPr="00EF7DD8">
              <w:t>ь</w:t>
            </w:r>
            <w:r w:rsidRPr="00EF7DD8">
              <w:t>тесь: чи</w:t>
            </w:r>
            <w:r w:rsidRPr="00EF7DD8">
              <w:t>с</w:t>
            </w:r>
            <w:r w:rsidRPr="00EF7DD8">
              <w:t xml:space="preserve">ла от 11 </w:t>
            </w:r>
          </w:p>
          <w:p w:rsidR="002B61AA" w:rsidRPr="00EF7DD8" w:rsidRDefault="002B61AA" w:rsidP="002C5E17">
            <w:pPr>
              <w:autoSpaceDE w:val="0"/>
              <w:autoSpaceDN w:val="0"/>
              <w:adjustRightInd w:val="0"/>
            </w:pPr>
            <w:r w:rsidRPr="00EF7DD8">
              <w:t>до 20.</w:t>
            </w:r>
          </w:p>
          <w:p w:rsidR="002B61AA" w:rsidRPr="00EF7DD8" w:rsidRDefault="002B61AA" w:rsidP="002C5E17">
            <w:r w:rsidRPr="00EF7DD8">
              <w:t>(Дес</w:t>
            </w:r>
            <w:r w:rsidRPr="00EF7DD8">
              <w:t>я</w:t>
            </w:r>
            <w:r w:rsidRPr="00EF7DD8">
              <w:t>тичный состав чисел второго десятка).</w:t>
            </w:r>
          </w:p>
          <w:p w:rsidR="002B61AA" w:rsidRPr="00EF7DD8" w:rsidRDefault="002B61AA" w:rsidP="002C5E17">
            <w:r w:rsidRPr="00EF7DD8">
              <w:t xml:space="preserve"> </w:t>
            </w:r>
          </w:p>
          <w:p w:rsidR="002B61AA" w:rsidRPr="00EF7DD8" w:rsidRDefault="002B61AA" w:rsidP="002C5E17">
            <w:r w:rsidRPr="00EF7DD8">
              <w:t>Уч.с.12-13;</w:t>
            </w:r>
          </w:p>
          <w:p w:rsidR="002B61AA" w:rsidRPr="00EF7DD8" w:rsidRDefault="002B61AA" w:rsidP="002C5E17">
            <w:pPr>
              <w:autoSpaceDE w:val="0"/>
              <w:autoSpaceDN w:val="0"/>
              <w:adjustRightInd w:val="0"/>
            </w:pPr>
            <w:r w:rsidRPr="00EF7DD8">
              <w:t>Р.Т.с.10-11</w:t>
            </w:r>
          </w:p>
        </w:tc>
        <w:tc>
          <w:tcPr>
            <w:tcW w:w="429" w:type="dxa"/>
            <w:gridSpan w:val="4"/>
            <w:textDirection w:val="btLr"/>
          </w:tcPr>
          <w:p w:rsidR="002B61AA" w:rsidRPr="00EF7DD8" w:rsidRDefault="002B61AA" w:rsidP="002C5E17">
            <w:pPr>
              <w:autoSpaceDE w:val="0"/>
              <w:autoSpaceDN w:val="0"/>
              <w:adjustRightInd w:val="0"/>
              <w:ind w:left="113" w:right="113"/>
              <w:jc w:val="right"/>
            </w:pPr>
            <w:r w:rsidRPr="00EF7DD8">
              <w:t>Комбинированный</w:t>
            </w:r>
          </w:p>
        </w:tc>
        <w:tc>
          <w:tcPr>
            <w:tcW w:w="1558" w:type="dxa"/>
            <w:gridSpan w:val="7"/>
          </w:tcPr>
          <w:p w:rsidR="002B61AA" w:rsidRPr="00EF7DD8" w:rsidRDefault="002B61AA" w:rsidP="002C5E17">
            <w:pPr>
              <w:autoSpaceDE w:val="0"/>
              <w:autoSpaceDN w:val="0"/>
              <w:adjustRightInd w:val="0"/>
            </w:pPr>
            <w:r w:rsidRPr="00EF7DD8">
              <w:t>Название, последов</w:t>
            </w:r>
            <w:r w:rsidRPr="00EF7DD8">
              <w:t>а</w:t>
            </w:r>
            <w:r w:rsidRPr="00EF7DD8">
              <w:t>тельность и запись чисел от 11 до 20</w:t>
            </w:r>
          </w:p>
        </w:tc>
        <w:tc>
          <w:tcPr>
            <w:tcW w:w="1426" w:type="dxa"/>
          </w:tcPr>
          <w:p w:rsidR="002B61AA" w:rsidRPr="00EF7DD8" w:rsidRDefault="002B61AA" w:rsidP="002C5E17">
            <w:pPr>
              <w:autoSpaceDE w:val="0"/>
              <w:autoSpaceDN w:val="0"/>
              <w:adjustRightInd w:val="0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н</w:t>
            </w:r>
            <w:r w:rsidRPr="00EF7DD8">
              <w:t>а</w:t>
            </w:r>
            <w:r w:rsidRPr="00EF7DD8">
              <w:t>звания ч</w:t>
            </w:r>
            <w:r w:rsidRPr="00EF7DD8">
              <w:t>и</w:t>
            </w:r>
            <w:r w:rsidRPr="00EF7DD8">
              <w:t>сел второго десятка.</w:t>
            </w:r>
          </w:p>
          <w:p w:rsidR="002B61AA" w:rsidRPr="00EF7DD8" w:rsidRDefault="002B61AA" w:rsidP="002C5E17">
            <w:pPr>
              <w:autoSpaceDE w:val="0"/>
              <w:autoSpaceDN w:val="0"/>
              <w:adjustRightInd w:val="0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ч</w:t>
            </w:r>
            <w:r w:rsidRPr="00EF7DD8">
              <w:t>и</w:t>
            </w:r>
            <w:r w:rsidRPr="00EF7DD8">
              <w:t>тать и з</w:t>
            </w:r>
            <w:r w:rsidRPr="00EF7DD8">
              <w:t>а</w:t>
            </w:r>
            <w:r w:rsidRPr="00EF7DD8">
              <w:t>писывать числа от 11 до 20; о</w:t>
            </w:r>
            <w:r w:rsidRPr="00EF7DD8">
              <w:t>п</w:t>
            </w:r>
            <w:r w:rsidRPr="00EF7DD8">
              <w:t>ределять количество единиц и количество десятков в числах от 11 до 20; выполнять сложение и вычитание чисел</w:t>
            </w:r>
            <w:r>
              <w:t>.</w:t>
            </w:r>
          </w:p>
        </w:tc>
        <w:tc>
          <w:tcPr>
            <w:tcW w:w="708" w:type="dxa"/>
            <w:gridSpan w:val="6"/>
            <w:textDirection w:val="btLr"/>
          </w:tcPr>
          <w:p w:rsidR="002B61AA" w:rsidRPr="00EF7DD8" w:rsidRDefault="002B61AA" w:rsidP="002C5E1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F7DD8">
              <w:t>Тематический.</w:t>
            </w:r>
            <w:r>
              <w:t xml:space="preserve"> </w:t>
            </w:r>
            <w:r w:rsidRPr="00EF7DD8">
              <w:t>Работа в парах</w:t>
            </w:r>
          </w:p>
        </w:tc>
        <w:tc>
          <w:tcPr>
            <w:tcW w:w="737" w:type="dxa"/>
            <w:gridSpan w:val="3"/>
            <w:textDirection w:val="btLr"/>
          </w:tcPr>
          <w:p w:rsidR="002B61AA" w:rsidRPr="00CF3744" w:rsidRDefault="002B61AA" w:rsidP="002C5E17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744">
              <w:rPr>
                <w:rFonts w:ascii="Times New Roman" w:hAnsi="Times New Roman"/>
                <w:sz w:val="24"/>
                <w:szCs w:val="24"/>
              </w:rPr>
              <w:t>Второй десяток, разрядный состав</w:t>
            </w:r>
          </w:p>
        </w:tc>
        <w:tc>
          <w:tcPr>
            <w:tcW w:w="709" w:type="dxa"/>
            <w:gridSpan w:val="3"/>
          </w:tcPr>
          <w:p w:rsidR="002B61AA" w:rsidRPr="00EF7DD8" w:rsidRDefault="002B61AA" w:rsidP="002C5E17">
            <w:pPr>
              <w:autoSpaceDE w:val="0"/>
              <w:autoSpaceDN w:val="0"/>
              <w:adjustRightInd w:val="0"/>
            </w:pPr>
          </w:p>
        </w:tc>
        <w:tc>
          <w:tcPr>
            <w:tcW w:w="2693" w:type="dxa"/>
            <w:gridSpan w:val="4"/>
          </w:tcPr>
          <w:p w:rsidR="002B61AA" w:rsidRDefault="002B61AA" w:rsidP="002C5E17">
            <w:r w:rsidRPr="00EF7DD8">
              <w:t>Знакомство с назв</w:t>
            </w:r>
            <w:r w:rsidRPr="00EF7DD8">
              <w:t>а</w:t>
            </w:r>
            <w:r w:rsidRPr="00EF7DD8">
              <w:t>ниями, записью и дес</w:t>
            </w:r>
            <w:r w:rsidRPr="00EF7DD8">
              <w:t>я</w:t>
            </w:r>
            <w:r w:rsidRPr="00EF7DD8">
              <w:t>тичным составом чисел второго десятка</w:t>
            </w:r>
          </w:p>
          <w:p w:rsidR="002B61AA" w:rsidRPr="00EF7DD8" w:rsidRDefault="002B61AA" w:rsidP="002C5E17"/>
        </w:tc>
        <w:tc>
          <w:tcPr>
            <w:tcW w:w="3127" w:type="dxa"/>
            <w:gridSpan w:val="3"/>
            <w:vAlign w:val="center"/>
          </w:tcPr>
          <w:p w:rsidR="002B61AA" w:rsidRPr="00EF7DD8" w:rsidRDefault="002B61AA" w:rsidP="002C5E17">
            <w:r w:rsidRPr="00EF7DD8">
              <w:t>Распознавать на рисунках обозначение десятков и обозначение единиц. Мод</w:t>
            </w:r>
            <w:r w:rsidRPr="00EF7DD8">
              <w:t>е</w:t>
            </w:r>
            <w:r w:rsidRPr="00EF7DD8">
              <w:t>лировать десятичный с</w:t>
            </w:r>
            <w:r w:rsidRPr="00EF7DD8">
              <w:t>о</w:t>
            </w:r>
            <w:r w:rsidRPr="00EF7DD8">
              <w:t>став двузначных чисел.</w:t>
            </w:r>
          </w:p>
        </w:tc>
        <w:tc>
          <w:tcPr>
            <w:tcW w:w="2130" w:type="dxa"/>
            <w:gridSpan w:val="4"/>
            <w:vAlign w:val="center"/>
          </w:tcPr>
          <w:p w:rsidR="002B61AA" w:rsidRDefault="002B61AA" w:rsidP="002C5E17">
            <w:r w:rsidRPr="00EF7DD8">
              <w:t>Использовать н</w:t>
            </w:r>
            <w:r w:rsidRPr="00EF7DD8">
              <w:t>а</w:t>
            </w:r>
            <w:r w:rsidRPr="00EF7DD8">
              <w:t>чальные матем</w:t>
            </w:r>
            <w:r w:rsidRPr="00EF7DD8">
              <w:t>а</w:t>
            </w:r>
            <w:r w:rsidRPr="00EF7DD8">
              <w:t>тические знания для описания и объяснения окр</w:t>
            </w:r>
            <w:r w:rsidRPr="00EF7DD8">
              <w:t>у</w:t>
            </w:r>
            <w:r w:rsidRPr="00EF7DD8">
              <w:t>жающих предм</w:t>
            </w:r>
            <w:r w:rsidRPr="00EF7DD8">
              <w:t>е</w:t>
            </w:r>
            <w:r w:rsidRPr="00EF7DD8">
              <w:t>тов</w:t>
            </w:r>
          </w:p>
          <w:p w:rsidR="002B61AA" w:rsidRPr="00EF7DD8" w:rsidRDefault="002B61AA" w:rsidP="002C5E17"/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t>16.01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</w:tr>
      <w:tr w:rsidR="002B61AA" w:rsidRPr="00EF7DD8" w:rsidTr="002B61AA">
        <w:trPr>
          <w:cantSplit/>
          <w:trHeight w:val="8218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lastRenderedPageBreak/>
              <w:t>6</w:t>
            </w:r>
            <w:r w:rsidR="002C5E17">
              <w:t>9</w:t>
            </w:r>
          </w:p>
        </w:tc>
        <w:tc>
          <w:tcPr>
            <w:tcW w:w="1257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Следу</w:t>
            </w:r>
            <w:r w:rsidRPr="00EF7DD8">
              <w:t>ю</w:t>
            </w:r>
            <w:r w:rsidRPr="00EF7DD8">
              <w:t xml:space="preserve">щее 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и пред</w:t>
            </w:r>
            <w:r w:rsidRPr="00EF7DD8">
              <w:t>ы</w:t>
            </w:r>
            <w:r w:rsidRPr="00EF7DD8">
              <w:t>дущее число.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  <w:p w:rsidR="002B61AA" w:rsidRPr="00EF7DD8" w:rsidRDefault="002B61AA" w:rsidP="004F498F">
            <w:r w:rsidRPr="00EF7DD8">
              <w:t>Уч.с.14-15;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Р.Т.с.12-13</w:t>
            </w:r>
          </w:p>
        </w:tc>
        <w:tc>
          <w:tcPr>
            <w:tcW w:w="429" w:type="dxa"/>
            <w:gridSpan w:val="4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58" w:type="dxa"/>
            <w:gridSpan w:val="7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Следующее и предыд</w:t>
            </w:r>
            <w:r w:rsidRPr="00EF7DD8">
              <w:t>у</w:t>
            </w:r>
            <w:r w:rsidRPr="00EF7DD8">
              <w:t>щее число. Название, последов</w:t>
            </w:r>
            <w:r w:rsidRPr="00EF7DD8">
              <w:t>а</w:t>
            </w:r>
            <w:r w:rsidRPr="00EF7DD8">
              <w:t>тельность и запись чисел от 11 до 20</w:t>
            </w:r>
          </w:p>
        </w:tc>
        <w:tc>
          <w:tcPr>
            <w:tcW w:w="1426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п</w:t>
            </w:r>
            <w:r w:rsidRPr="00EF7DD8">
              <w:t>о</w:t>
            </w:r>
            <w:r w:rsidRPr="00EF7DD8">
              <w:t>рядок сл</w:t>
            </w:r>
            <w:r w:rsidRPr="00EF7DD8">
              <w:t>е</w:t>
            </w:r>
            <w:r w:rsidRPr="00EF7DD8">
              <w:t>дования чисел вт</w:t>
            </w:r>
            <w:r w:rsidRPr="00EF7DD8">
              <w:t>о</w:t>
            </w:r>
            <w:r w:rsidRPr="00EF7DD8">
              <w:t>рого деся</w:t>
            </w:r>
            <w:r w:rsidRPr="00EF7DD8">
              <w:t>т</w:t>
            </w:r>
            <w:r w:rsidRPr="00EF7DD8">
              <w:t>ка в ряду чисел и на числовом луче; пон</w:t>
            </w:r>
            <w:r w:rsidRPr="00EF7DD8">
              <w:t>я</w:t>
            </w:r>
            <w:r w:rsidRPr="00EF7DD8">
              <w:t>тия «сл</w:t>
            </w:r>
            <w:r w:rsidRPr="00EF7DD8">
              <w:t>е</w:t>
            </w:r>
            <w:r w:rsidRPr="00EF7DD8">
              <w:t>дующее число» и «предыд</w:t>
            </w:r>
            <w:r w:rsidRPr="00EF7DD8">
              <w:t>у</w:t>
            </w:r>
            <w:r w:rsidRPr="00EF7DD8">
              <w:t>щее чи</w:t>
            </w:r>
            <w:r w:rsidRPr="00EF7DD8">
              <w:t>с</w:t>
            </w:r>
            <w:r w:rsidRPr="00EF7DD8">
              <w:t>ло».</w:t>
            </w: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н</w:t>
            </w:r>
            <w:r w:rsidRPr="00EF7DD8">
              <w:t>а</w:t>
            </w:r>
            <w:r w:rsidRPr="00EF7DD8">
              <w:t>зывать сл</w:t>
            </w:r>
            <w:r w:rsidRPr="00EF7DD8">
              <w:t>е</w:t>
            </w:r>
            <w:r w:rsidRPr="00EF7DD8">
              <w:t>дующее и предыд</w:t>
            </w:r>
            <w:r w:rsidRPr="00EF7DD8">
              <w:t>у</w:t>
            </w:r>
            <w:r w:rsidRPr="00EF7DD8">
              <w:t>щее число; сравнивать числа вт</w:t>
            </w:r>
            <w:r w:rsidRPr="00EF7DD8">
              <w:t>о</w:t>
            </w:r>
            <w:r w:rsidRPr="00EF7DD8">
              <w:t>рого деся</w:t>
            </w:r>
            <w:r w:rsidRPr="00EF7DD8">
              <w:t>т</w:t>
            </w:r>
            <w:r w:rsidRPr="00EF7DD8">
              <w:t>ка; восст</w:t>
            </w:r>
            <w:r w:rsidRPr="00EF7DD8">
              <w:t>а</w:t>
            </w:r>
            <w:r w:rsidRPr="00EF7DD8">
              <w:t>навливать числовой ряд</w:t>
            </w:r>
            <w:r>
              <w:t>.</w:t>
            </w: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708" w:type="dxa"/>
            <w:gridSpan w:val="6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center"/>
            </w:pPr>
            <w:r w:rsidRPr="00EF7DD8">
              <w:t xml:space="preserve">Текущий. </w:t>
            </w:r>
            <w:r>
              <w:t xml:space="preserve"> </w:t>
            </w:r>
            <w:r w:rsidRPr="00EF7DD8">
              <w:t>Арифметический диктант</w:t>
            </w:r>
          </w:p>
        </w:tc>
        <w:tc>
          <w:tcPr>
            <w:tcW w:w="737" w:type="dxa"/>
            <w:gridSpan w:val="3"/>
            <w:textDirection w:val="btLr"/>
          </w:tcPr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F3744">
              <w:rPr>
                <w:rFonts w:ascii="Times New Roman" w:hAnsi="Times New Roman"/>
                <w:sz w:val="24"/>
                <w:szCs w:val="24"/>
              </w:rPr>
              <w:t>орядок следования чисел второго десятка в ряду чисел и на числовом луче</w:t>
            </w:r>
          </w:p>
        </w:tc>
        <w:tc>
          <w:tcPr>
            <w:tcW w:w="709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  <w:tc>
          <w:tcPr>
            <w:tcW w:w="2693" w:type="dxa"/>
            <w:gridSpan w:val="4"/>
          </w:tcPr>
          <w:p w:rsidR="002B61AA" w:rsidRPr="00EF7DD8" w:rsidRDefault="002B61AA" w:rsidP="004F498F">
            <w:r w:rsidRPr="00EF7DD8">
              <w:t>Формирование пре</w:t>
            </w:r>
            <w:r w:rsidRPr="00EF7DD8">
              <w:t>д</w:t>
            </w:r>
            <w:r w:rsidRPr="00EF7DD8">
              <w:t>ставлений о порядке следования чисел вт</w:t>
            </w:r>
            <w:r w:rsidRPr="00EF7DD8">
              <w:t>о</w:t>
            </w:r>
            <w:r w:rsidRPr="00EF7DD8">
              <w:t>рого десятка в ряду ч</w:t>
            </w:r>
            <w:r w:rsidRPr="00EF7DD8">
              <w:t>и</w:t>
            </w:r>
            <w:r w:rsidRPr="00EF7DD8">
              <w:t>сел и на числовом луче</w:t>
            </w:r>
            <w:r>
              <w:t>.</w:t>
            </w:r>
          </w:p>
        </w:tc>
        <w:tc>
          <w:tcPr>
            <w:tcW w:w="3127" w:type="dxa"/>
            <w:gridSpan w:val="3"/>
            <w:vAlign w:val="center"/>
          </w:tcPr>
          <w:p w:rsidR="002B61AA" w:rsidRPr="00EF7DD8" w:rsidRDefault="002B61AA" w:rsidP="004F498F">
            <w:r w:rsidRPr="00EF7DD8">
              <w:t>Устанавливать двузначные числа в окружающей дейс</w:t>
            </w:r>
            <w:r w:rsidRPr="00EF7DD8">
              <w:t>т</w:t>
            </w:r>
            <w:r w:rsidRPr="00EF7DD8">
              <w:t>вительности и правильно называть их (номер дома, квартиры, этаж, номер а</w:t>
            </w:r>
            <w:r w:rsidRPr="00EF7DD8">
              <w:t>в</w:t>
            </w:r>
            <w:r w:rsidRPr="00EF7DD8">
              <w:t>тобуса)</w:t>
            </w:r>
            <w:r>
              <w:t xml:space="preserve"> </w:t>
            </w:r>
            <w:r w:rsidRPr="00EF7DD8">
              <w:t>Сравнивать числа второго десятка, восстана</w:t>
            </w:r>
            <w:r w:rsidRPr="00EF7DD8">
              <w:t>в</w:t>
            </w:r>
            <w:r w:rsidRPr="00EF7DD8">
              <w:t>ливать числовой ряд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Использовать н</w:t>
            </w:r>
            <w:r w:rsidRPr="00EF7DD8">
              <w:t>а</w:t>
            </w:r>
            <w:r w:rsidRPr="00EF7DD8">
              <w:t>чальные матем</w:t>
            </w:r>
            <w:r w:rsidRPr="00EF7DD8">
              <w:t>а</w:t>
            </w:r>
            <w:r w:rsidRPr="00EF7DD8">
              <w:t>тические знания для описания и объяснения окр</w:t>
            </w:r>
            <w:r w:rsidRPr="00EF7DD8">
              <w:t>у</w:t>
            </w:r>
            <w:r w:rsidRPr="00EF7DD8">
              <w:t>жающих предм</w:t>
            </w:r>
            <w:r w:rsidRPr="00EF7DD8">
              <w:t>е</w:t>
            </w:r>
            <w:r w:rsidRPr="00EF7DD8">
              <w:t>тов, процессов, явлений, а также оценки их кол</w:t>
            </w:r>
            <w:r w:rsidRPr="00EF7DD8">
              <w:t>и</w:t>
            </w:r>
            <w:r w:rsidRPr="00EF7DD8">
              <w:t>чественных и пространственных отношений</w:t>
            </w:r>
            <w:r>
              <w:t>.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t>20.01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</w:tr>
      <w:tr w:rsidR="002B61AA" w:rsidRPr="00EF7DD8" w:rsidTr="002B61AA">
        <w:trPr>
          <w:cantSplit/>
          <w:trHeight w:val="6092"/>
        </w:trPr>
        <w:tc>
          <w:tcPr>
            <w:tcW w:w="690" w:type="dxa"/>
            <w:gridSpan w:val="2"/>
          </w:tcPr>
          <w:p w:rsidR="002B61AA" w:rsidRPr="00EF7DD8" w:rsidRDefault="002C5E17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lastRenderedPageBreak/>
              <w:t>70</w:t>
            </w:r>
          </w:p>
        </w:tc>
        <w:tc>
          <w:tcPr>
            <w:tcW w:w="1257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Приба</w:t>
            </w:r>
            <w:r w:rsidRPr="00EF7DD8">
              <w:t>в</w:t>
            </w:r>
            <w:r w:rsidRPr="00EF7DD8">
              <w:t xml:space="preserve">ляем по одному 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и вычит</w:t>
            </w:r>
            <w:r w:rsidRPr="00EF7DD8">
              <w:t>а</w:t>
            </w:r>
            <w:r w:rsidRPr="00EF7DD8">
              <w:t>ем.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(Увел</w:t>
            </w:r>
            <w:r w:rsidRPr="00EF7DD8">
              <w:t>и</w:t>
            </w:r>
            <w:r w:rsidRPr="00EF7DD8">
              <w:t>чение и уменьш</w:t>
            </w:r>
            <w:r w:rsidRPr="00EF7DD8">
              <w:t>е</w:t>
            </w:r>
            <w:r w:rsidRPr="00EF7DD8">
              <w:t>ние на 1 во втором десятке).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 xml:space="preserve"> Уч.с.16-17.</w:t>
            </w:r>
          </w:p>
        </w:tc>
        <w:tc>
          <w:tcPr>
            <w:tcW w:w="429" w:type="dxa"/>
            <w:gridSpan w:val="4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58" w:type="dxa"/>
            <w:gridSpan w:val="7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Название, последов</w:t>
            </w:r>
            <w:r w:rsidRPr="00EF7DD8">
              <w:t>а</w:t>
            </w:r>
            <w:r w:rsidRPr="00EF7DD8">
              <w:t>тельность и запись чисел от 11 до 20</w:t>
            </w:r>
          </w:p>
        </w:tc>
        <w:tc>
          <w:tcPr>
            <w:tcW w:w="1426" w:type="dxa"/>
          </w:tcPr>
          <w:p w:rsidR="002B61AA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увелич</w:t>
            </w:r>
            <w:r w:rsidRPr="00EF7DD8">
              <w:t>и</w:t>
            </w:r>
            <w:r w:rsidRPr="00EF7DD8">
              <w:t>вать и уменьшать числа вт</w:t>
            </w:r>
            <w:r w:rsidRPr="00EF7DD8">
              <w:t>о</w:t>
            </w:r>
            <w:r w:rsidRPr="00EF7DD8">
              <w:t>рого деся</w:t>
            </w:r>
            <w:r w:rsidRPr="00EF7DD8">
              <w:t>т</w:t>
            </w:r>
            <w:r w:rsidRPr="00EF7DD8">
              <w:t>ка на 1 с опорой на последов</w:t>
            </w:r>
            <w:r w:rsidRPr="00EF7DD8">
              <w:t>а</w:t>
            </w:r>
            <w:r w:rsidRPr="00EF7DD8">
              <w:t>тельность чисел в ч</w:t>
            </w:r>
            <w:r w:rsidRPr="00EF7DD8">
              <w:t>и</w:t>
            </w:r>
            <w:r w:rsidRPr="00EF7DD8">
              <w:t>словом р</w:t>
            </w:r>
            <w:r w:rsidRPr="00EF7DD8">
              <w:t>я</w:t>
            </w:r>
            <w:r w:rsidRPr="00EF7DD8">
              <w:t>ду; выпо</w:t>
            </w:r>
            <w:r w:rsidRPr="00EF7DD8">
              <w:t>л</w:t>
            </w:r>
            <w:r w:rsidRPr="00EF7DD8">
              <w:t>нять сл</w:t>
            </w:r>
            <w:r w:rsidRPr="00EF7DD8">
              <w:t>о</w:t>
            </w:r>
            <w:r w:rsidRPr="00EF7DD8">
              <w:t>жение и вычитание однозна</w:t>
            </w:r>
            <w:r w:rsidRPr="00EF7DD8">
              <w:t>ч</w:t>
            </w:r>
            <w:r w:rsidRPr="00EF7DD8">
              <w:t>ных чисел</w:t>
            </w:r>
            <w:r>
              <w:t>.</w:t>
            </w:r>
            <w:r w:rsidRPr="00EF7DD8">
              <w:t xml:space="preserve"> </w:t>
            </w: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708" w:type="dxa"/>
            <w:gridSpan w:val="6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center"/>
            </w:pPr>
            <w:r w:rsidRPr="00EF7DD8">
              <w:t xml:space="preserve">Тематический. </w:t>
            </w:r>
            <w:r>
              <w:t xml:space="preserve"> </w:t>
            </w:r>
            <w:r w:rsidRPr="00EF7DD8">
              <w:t>Работа</w:t>
            </w:r>
            <w:r>
              <w:t xml:space="preserve"> </w:t>
            </w:r>
            <w:r w:rsidRPr="00EF7DD8">
              <w:t>в парах</w:t>
            </w:r>
          </w:p>
        </w:tc>
        <w:tc>
          <w:tcPr>
            <w:tcW w:w="737" w:type="dxa"/>
            <w:gridSpan w:val="3"/>
            <w:textDirection w:val="btLr"/>
          </w:tcPr>
          <w:p w:rsidR="002B61AA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CF3744">
              <w:rPr>
                <w:rFonts w:ascii="Times New Roman" w:hAnsi="Times New Roman"/>
                <w:sz w:val="24"/>
                <w:szCs w:val="24"/>
              </w:rPr>
              <w:t xml:space="preserve">величение и уменьшение числа второго десятка на 1 с опорой на </w:t>
            </w:r>
          </w:p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744">
              <w:rPr>
                <w:rFonts w:ascii="Times New Roman" w:hAnsi="Times New Roman"/>
                <w:sz w:val="24"/>
                <w:szCs w:val="24"/>
              </w:rPr>
              <w:t>последовательность чисел в числовом ряду</w:t>
            </w:r>
          </w:p>
        </w:tc>
        <w:tc>
          <w:tcPr>
            <w:tcW w:w="709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2693" w:type="dxa"/>
            <w:gridSpan w:val="4"/>
          </w:tcPr>
          <w:p w:rsidR="002B61AA" w:rsidRPr="00EF7DD8" w:rsidRDefault="002B61AA" w:rsidP="004F498F">
            <w:r w:rsidRPr="00EF7DD8">
              <w:t>Формирование умений увеличивать и умен</w:t>
            </w:r>
            <w:r w:rsidRPr="00EF7DD8">
              <w:t>ь</w:t>
            </w:r>
            <w:r w:rsidRPr="00EF7DD8">
              <w:t>шать числа второго д</w:t>
            </w:r>
            <w:r w:rsidRPr="00EF7DD8">
              <w:t>е</w:t>
            </w:r>
            <w:r w:rsidRPr="00EF7DD8">
              <w:t>сятка на 1 с опорой на последовательность ч</w:t>
            </w:r>
            <w:r w:rsidRPr="00EF7DD8">
              <w:t>и</w:t>
            </w:r>
            <w:r w:rsidRPr="00EF7DD8">
              <w:t>сел в числовом ряду</w:t>
            </w:r>
            <w:r>
              <w:t>.</w:t>
            </w:r>
          </w:p>
        </w:tc>
        <w:tc>
          <w:tcPr>
            <w:tcW w:w="3127" w:type="dxa"/>
            <w:gridSpan w:val="3"/>
            <w:vAlign w:val="center"/>
          </w:tcPr>
          <w:p w:rsidR="002B61AA" w:rsidRPr="00EF7DD8" w:rsidRDefault="002B61AA" w:rsidP="004F498F">
            <w:r w:rsidRPr="00EF7DD8">
              <w:t>Сравнивать числа второго десятка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Приобрести н</w:t>
            </w:r>
            <w:r w:rsidRPr="00EF7DD8">
              <w:t>а</w:t>
            </w:r>
            <w:r w:rsidRPr="00EF7DD8">
              <w:t>чальный опыт применения м</w:t>
            </w:r>
            <w:r w:rsidRPr="00EF7DD8">
              <w:t>а</w:t>
            </w:r>
            <w:r w:rsidRPr="00EF7DD8">
              <w:t>тематических знаний для реш</w:t>
            </w:r>
            <w:r w:rsidRPr="00EF7DD8">
              <w:t>е</w:t>
            </w:r>
            <w:r w:rsidRPr="00EF7DD8">
              <w:t>ния учебно-познава</w:t>
            </w:r>
            <w:r>
              <w:t>тельны</w:t>
            </w:r>
            <w:r w:rsidRPr="00EF7DD8">
              <w:t>х задач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t>21.01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</w:tr>
      <w:tr w:rsidR="002B61AA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lastRenderedPageBreak/>
              <w:t>7</w:t>
            </w:r>
            <w:r w:rsidR="002C5E17">
              <w:t>1</w:t>
            </w:r>
          </w:p>
        </w:tc>
        <w:tc>
          <w:tcPr>
            <w:tcW w:w="1257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Вспом</w:t>
            </w:r>
            <w:r w:rsidRPr="00EF7DD8">
              <w:t>и</w:t>
            </w:r>
            <w:r w:rsidRPr="00EF7DD8">
              <w:t>наем чет и нечет.</w:t>
            </w:r>
          </w:p>
          <w:p w:rsidR="002B61AA" w:rsidRPr="00EF7DD8" w:rsidRDefault="002B61AA" w:rsidP="004F498F">
            <w:r w:rsidRPr="00EF7DD8">
              <w:t>(Чётные и нечётные числа во втором десятке).</w:t>
            </w:r>
          </w:p>
          <w:p w:rsidR="002B61AA" w:rsidRPr="00EF7DD8" w:rsidRDefault="002B61AA" w:rsidP="004F498F">
            <w:r w:rsidRPr="00EF7DD8">
              <w:t xml:space="preserve"> 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Уч.с.18-19.</w:t>
            </w:r>
          </w:p>
        </w:tc>
        <w:tc>
          <w:tcPr>
            <w:tcW w:w="429" w:type="dxa"/>
            <w:gridSpan w:val="4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right"/>
            </w:pPr>
            <w:r w:rsidRPr="00EF7DD8">
              <w:t>Комбинированный</w:t>
            </w:r>
          </w:p>
        </w:tc>
        <w:tc>
          <w:tcPr>
            <w:tcW w:w="1558" w:type="dxa"/>
            <w:gridSpan w:val="7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Устные приемы в</w:t>
            </w:r>
            <w:r w:rsidRPr="00EF7DD8">
              <w:t>ы</w:t>
            </w:r>
            <w:r w:rsidRPr="00EF7DD8">
              <w:t>числения с натурал</w:t>
            </w:r>
            <w:r w:rsidRPr="00EF7DD8">
              <w:t>ь</w:t>
            </w:r>
            <w:r w:rsidRPr="00EF7DD8">
              <w:t>ными чи</w:t>
            </w:r>
            <w:r w:rsidRPr="00EF7DD8">
              <w:t>с</w:t>
            </w:r>
            <w:r w:rsidRPr="00EF7DD8">
              <w:t>лами</w:t>
            </w:r>
          </w:p>
        </w:tc>
        <w:tc>
          <w:tcPr>
            <w:tcW w:w="1426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увелич</w:t>
            </w:r>
            <w:r w:rsidRPr="00EF7DD8">
              <w:t>и</w:t>
            </w:r>
            <w:r w:rsidRPr="00EF7DD8">
              <w:t>вать и уменьшать числа вт</w:t>
            </w:r>
            <w:r w:rsidRPr="00EF7DD8">
              <w:t>о</w:t>
            </w:r>
            <w:r w:rsidRPr="00EF7DD8">
              <w:t>рого деся</w:t>
            </w:r>
            <w:r w:rsidRPr="00EF7DD8">
              <w:t>т</w:t>
            </w:r>
            <w:r w:rsidRPr="00EF7DD8">
              <w:t>ка на 2 с опорой на последов</w:t>
            </w:r>
            <w:r w:rsidRPr="00EF7DD8">
              <w:t>а</w:t>
            </w:r>
            <w:r w:rsidRPr="00EF7DD8">
              <w:t>тельность чисел в ч</w:t>
            </w:r>
            <w:r w:rsidRPr="00EF7DD8">
              <w:t>и</w:t>
            </w:r>
            <w:r w:rsidRPr="00EF7DD8">
              <w:t>словом р</w:t>
            </w:r>
            <w:r w:rsidRPr="00EF7DD8">
              <w:t>я</w:t>
            </w:r>
            <w:r w:rsidRPr="00EF7DD8">
              <w:t>ду; выпо</w:t>
            </w:r>
            <w:r w:rsidRPr="00EF7DD8">
              <w:t>л</w:t>
            </w:r>
            <w:r w:rsidRPr="00EF7DD8">
              <w:t>нять сл</w:t>
            </w:r>
            <w:r w:rsidRPr="00EF7DD8">
              <w:t>о</w:t>
            </w:r>
            <w:r w:rsidRPr="00EF7DD8">
              <w:t>жение и вычитание однозна</w:t>
            </w:r>
            <w:r w:rsidRPr="00EF7DD8">
              <w:t>ч</w:t>
            </w:r>
            <w:r w:rsidRPr="00EF7DD8">
              <w:t>ных чисел; записывать суммы по рисунку</w:t>
            </w:r>
          </w:p>
        </w:tc>
        <w:tc>
          <w:tcPr>
            <w:tcW w:w="708" w:type="dxa"/>
            <w:gridSpan w:val="6"/>
            <w:textDirection w:val="btLr"/>
          </w:tcPr>
          <w:p w:rsidR="002B61AA" w:rsidRDefault="002B61AA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center"/>
            </w:pPr>
            <w:r w:rsidRPr="00EF7DD8">
              <w:t>Текущий.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center"/>
            </w:pPr>
            <w:r w:rsidRPr="00EF7DD8">
              <w:t>Арифметический диктант</w:t>
            </w:r>
          </w:p>
        </w:tc>
        <w:tc>
          <w:tcPr>
            <w:tcW w:w="737" w:type="dxa"/>
            <w:gridSpan w:val="3"/>
            <w:textDirection w:val="btLr"/>
          </w:tcPr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CF3744">
              <w:rPr>
                <w:rFonts w:ascii="Times New Roman" w:hAnsi="Times New Roman"/>
                <w:sz w:val="24"/>
                <w:szCs w:val="24"/>
              </w:rPr>
              <w:t>величение и уменьшение числа второго десятка на 2 с опорой на последовательность чисел в числовом ряду</w:t>
            </w:r>
          </w:p>
        </w:tc>
        <w:tc>
          <w:tcPr>
            <w:tcW w:w="709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2693" w:type="dxa"/>
            <w:gridSpan w:val="4"/>
          </w:tcPr>
          <w:p w:rsidR="002B61AA" w:rsidRPr="00EF7DD8" w:rsidRDefault="002B61AA" w:rsidP="004F498F">
            <w:r w:rsidRPr="00EF7DD8">
              <w:t>Формирование умений увеличивать и умен</w:t>
            </w:r>
            <w:r w:rsidRPr="00EF7DD8">
              <w:t>ь</w:t>
            </w:r>
            <w:r w:rsidRPr="00EF7DD8">
              <w:t>шать числа второго д</w:t>
            </w:r>
            <w:r w:rsidRPr="00EF7DD8">
              <w:t>е</w:t>
            </w:r>
            <w:r w:rsidRPr="00EF7DD8">
              <w:t>сятка на 2 с опорой на последовательность ч</w:t>
            </w:r>
            <w:r w:rsidRPr="00EF7DD8">
              <w:t>и</w:t>
            </w:r>
            <w:r w:rsidRPr="00EF7DD8">
              <w:t>сел в числовом ряду</w:t>
            </w:r>
          </w:p>
        </w:tc>
        <w:tc>
          <w:tcPr>
            <w:tcW w:w="3127" w:type="dxa"/>
            <w:gridSpan w:val="3"/>
            <w:vAlign w:val="center"/>
          </w:tcPr>
          <w:p w:rsidR="002B61AA" w:rsidRPr="00EF7DD8" w:rsidRDefault="002B61AA" w:rsidP="004F498F">
            <w:r w:rsidRPr="00EF7DD8">
              <w:t>Наблюдать за известными свойствами числового ряда на примере двузначных ч</w:t>
            </w:r>
            <w:r w:rsidRPr="00EF7DD8">
              <w:t>и</w:t>
            </w:r>
            <w:r w:rsidRPr="00EF7DD8">
              <w:t>сел. Распространять извес</w:t>
            </w:r>
            <w:r w:rsidRPr="00EF7DD8">
              <w:t>т</w:t>
            </w:r>
            <w:r w:rsidRPr="00EF7DD8">
              <w:t>ные приёмы вычислений на двузначные числа. Нах</w:t>
            </w:r>
            <w:r w:rsidRPr="00EF7DD8">
              <w:t>о</w:t>
            </w:r>
            <w:r w:rsidRPr="00EF7DD8">
              <w:t>дить ось симметрии ге</w:t>
            </w:r>
            <w:r w:rsidRPr="00EF7DD8">
              <w:t>о</w:t>
            </w:r>
            <w:r w:rsidRPr="00EF7DD8">
              <w:t>метрической фигуры, стр</w:t>
            </w:r>
            <w:r w:rsidRPr="00EF7DD8">
              <w:t>о</w:t>
            </w:r>
            <w:r w:rsidRPr="00EF7DD8">
              <w:t>ить симметричные изобр</w:t>
            </w:r>
            <w:r w:rsidRPr="00EF7DD8">
              <w:t>а</w:t>
            </w:r>
            <w:r w:rsidRPr="00EF7DD8">
              <w:t>жения.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Развитие добр</w:t>
            </w:r>
            <w:r w:rsidRPr="00EF7DD8">
              <w:t>о</w:t>
            </w:r>
            <w:r w:rsidRPr="00EF7DD8">
              <w:t>желательности и эмоционально – нравственной о</w:t>
            </w:r>
            <w:r w:rsidRPr="00EF7DD8">
              <w:t>т</w:t>
            </w:r>
            <w:r w:rsidRPr="00EF7DD8">
              <w:t>зывчивости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t>22.01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</w:tr>
      <w:tr w:rsidR="002B61AA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t>7</w:t>
            </w:r>
            <w:r w:rsidR="002C5E17">
              <w:t>2</w:t>
            </w:r>
          </w:p>
        </w:tc>
        <w:tc>
          <w:tcPr>
            <w:tcW w:w="1257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Переб</w:t>
            </w:r>
            <w:r w:rsidRPr="00EF7DD8">
              <w:t>и</w:t>
            </w:r>
            <w:r w:rsidRPr="00EF7DD8">
              <w:t>раем чи</w:t>
            </w:r>
            <w:r w:rsidRPr="00EF7DD8">
              <w:t>с</w:t>
            </w:r>
            <w:r w:rsidRPr="00EF7DD8">
              <w:t>ла.</w:t>
            </w:r>
          </w:p>
          <w:p w:rsidR="002B61AA" w:rsidRPr="00EF7DD8" w:rsidRDefault="002B61AA" w:rsidP="004F498F">
            <w:r w:rsidRPr="00EF7DD8">
              <w:t>(Порядок следов</w:t>
            </w:r>
            <w:r w:rsidRPr="00EF7DD8">
              <w:t>а</w:t>
            </w:r>
            <w:r w:rsidRPr="00EF7DD8">
              <w:t>ния чисел второго десятка).</w:t>
            </w:r>
          </w:p>
          <w:p w:rsidR="002B61AA" w:rsidRPr="00EF7DD8" w:rsidRDefault="002B61AA" w:rsidP="004F498F">
            <w:r w:rsidRPr="00EF7DD8">
              <w:t xml:space="preserve"> 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Уч.с.20-21.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429" w:type="dxa"/>
            <w:gridSpan w:val="4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58" w:type="dxa"/>
            <w:gridSpan w:val="7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Название, последов</w:t>
            </w:r>
            <w:r w:rsidRPr="00EF7DD8">
              <w:t>а</w:t>
            </w:r>
            <w:r w:rsidRPr="00EF7DD8">
              <w:t>тельность и запись чисел от 11 до 20</w:t>
            </w:r>
          </w:p>
        </w:tc>
        <w:tc>
          <w:tcPr>
            <w:tcW w:w="1426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п</w:t>
            </w:r>
            <w:r w:rsidRPr="00EF7DD8">
              <w:t>о</w:t>
            </w:r>
            <w:r w:rsidRPr="00EF7DD8">
              <w:t>рядок сл</w:t>
            </w:r>
            <w:r w:rsidRPr="00EF7DD8">
              <w:t>е</w:t>
            </w:r>
            <w:r w:rsidRPr="00EF7DD8">
              <w:t>дования чисел вт</w:t>
            </w:r>
            <w:r w:rsidRPr="00EF7DD8">
              <w:t>о</w:t>
            </w:r>
            <w:r w:rsidRPr="00EF7DD8">
              <w:t>рого деся</w:t>
            </w:r>
            <w:r w:rsidRPr="00EF7DD8">
              <w:t>т</w:t>
            </w:r>
            <w:r w:rsidRPr="00EF7DD8">
              <w:t>ка в числ</w:t>
            </w:r>
            <w:r w:rsidRPr="00EF7DD8">
              <w:t>о</w:t>
            </w:r>
            <w:r w:rsidRPr="00EF7DD8">
              <w:t>вом ряду.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  <w:rPr>
                <w:b/>
                <w:bCs/>
                <w:i/>
                <w:iCs/>
              </w:rPr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з</w:t>
            </w:r>
            <w:r w:rsidRPr="00EF7DD8">
              <w:t>а</w:t>
            </w:r>
            <w:r w:rsidRPr="00EF7DD8">
              <w:t>писывать и читать числа от 11 до 20</w:t>
            </w:r>
          </w:p>
        </w:tc>
        <w:tc>
          <w:tcPr>
            <w:tcW w:w="708" w:type="dxa"/>
            <w:gridSpan w:val="6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center"/>
            </w:pPr>
            <w:r w:rsidRPr="00EF7DD8">
              <w:t>Фронтальный опрос</w:t>
            </w:r>
          </w:p>
        </w:tc>
        <w:tc>
          <w:tcPr>
            <w:tcW w:w="737" w:type="dxa"/>
            <w:gridSpan w:val="3"/>
            <w:textDirection w:val="btLr"/>
          </w:tcPr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F3744">
              <w:rPr>
                <w:rFonts w:ascii="Times New Roman" w:hAnsi="Times New Roman"/>
                <w:sz w:val="24"/>
                <w:szCs w:val="24"/>
              </w:rPr>
              <w:t>орядок следования чисел вт</w:t>
            </w:r>
            <w:r w:rsidRPr="00CF3744">
              <w:rPr>
                <w:rFonts w:ascii="Times New Roman" w:hAnsi="Times New Roman"/>
                <w:sz w:val="24"/>
                <w:szCs w:val="24"/>
              </w:rPr>
              <w:t>о</w:t>
            </w:r>
            <w:r w:rsidRPr="00CF3744">
              <w:rPr>
                <w:rFonts w:ascii="Times New Roman" w:hAnsi="Times New Roman"/>
                <w:sz w:val="24"/>
                <w:szCs w:val="24"/>
              </w:rPr>
              <w:t>рого десятка в числовом ряду</w:t>
            </w:r>
          </w:p>
        </w:tc>
        <w:tc>
          <w:tcPr>
            <w:tcW w:w="709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2693" w:type="dxa"/>
            <w:gridSpan w:val="4"/>
          </w:tcPr>
          <w:p w:rsidR="002B61AA" w:rsidRPr="00EF7DD8" w:rsidRDefault="002B61AA" w:rsidP="004F498F">
            <w:r w:rsidRPr="00EF7DD8">
              <w:t>Закрепление знания п</w:t>
            </w:r>
            <w:r w:rsidRPr="00EF7DD8">
              <w:t>о</w:t>
            </w:r>
            <w:r w:rsidRPr="00EF7DD8">
              <w:t>рядка следования чисел второго десятка в ч</w:t>
            </w:r>
            <w:r w:rsidRPr="00EF7DD8">
              <w:t>и</w:t>
            </w:r>
            <w:r w:rsidRPr="00EF7DD8">
              <w:t>словом ряду</w:t>
            </w:r>
          </w:p>
        </w:tc>
        <w:tc>
          <w:tcPr>
            <w:tcW w:w="3127" w:type="dxa"/>
            <w:gridSpan w:val="3"/>
            <w:vAlign w:val="center"/>
          </w:tcPr>
          <w:p w:rsidR="002B61AA" w:rsidRPr="00EF7DD8" w:rsidRDefault="002B61AA" w:rsidP="004F498F">
            <w:r w:rsidRPr="00EF7DD8">
              <w:t>Наблюдать за сложением одинаковых слагаемых. У</w:t>
            </w:r>
            <w:r w:rsidRPr="00EF7DD8">
              <w:t>с</w:t>
            </w:r>
            <w:r w:rsidRPr="00EF7DD8">
              <w:t>танавливать закономе</w:t>
            </w:r>
            <w:r w:rsidRPr="00EF7DD8">
              <w:t>р</w:t>
            </w:r>
            <w:r w:rsidRPr="00EF7DD8">
              <w:t>ность построения сложных узоров и продолжать узор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Воспитывать ув</w:t>
            </w:r>
            <w:r w:rsidRPr="00EF7DD8">
              <w:t>а</w:t>
            </w:r>
            <w:r w:rsidRPr="00EF7DD8">
              <w:t>жение к труду, целеустремлё</w:t>
            </w:r>
            <w:r w:rsidRPr="00EF7DD8">
              <w:t>н</w:t>
            </w:r>
            <w:r w:rsidRPr="00EF7DD8">
              <w:t>ность и настойч</w:t>
            </w:r>
            <w:r w:rsidRPr="00EF7DD8">
              <w:t>и</w:t>
            </w:r>
            <w:r w:rsidRPr="00EF7DD8">
              <w:t>вость в работе.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t>23.01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</w:tr>
      <w:tr w:rsidR="002B61AA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lastRenderedPageBreak/>
              <w:t>7</w:t>
            </w:r>
            <w:r w:rsidR="002C5E17">
              <w:t>3</w:t>
            </w:r>
          </w:p>
        </w:tc>
        <w:tc>
          <w:tcPr>
            <w:tcW w:w="1257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Вспом</w:t>
            </w:r>
            <w:r w:rsidRPr="00EF7DD8">
              <w:t>и</w:t>
            </w:r>
            <w:r w:rsidRPr="00EF7DD8">
              <w:t>наем, п</w:t>
            </w:r>
            <w:r w:rsidRPr="00EF7DD8">
              <w:t>о</w:t>
            </w:r>
            <w:r w:rsidRPr="00EF7DD8">
              <w:t>вторяем.</w:t>
            </w:r>
            <w:r w:rsidR="005410BD" w:rsidRPr="00EF7DD8">
              <w:t xml:space="preserve"> Десяти</w:t>
            </w:r>
            <w:r w:rsidR="005410BD" w:rsidRPr="00EF7DD8">
              <w:t>ч</w:t>
            </w:r>
            <w:r w:rsidR="005410BD" w:rsidRPr="00EF7DD8">
              <w:t>ный с</w:t>
            </w:r>
            <w:r w:rsidR="005410BD" w:rsidRPr="00EF7DD8">
              <w:t>о</w:t>
            </w:r>
            <w:r w:rsidR="005410BD" w:rsidRPr="00EF7DD8">
              <w:t>став ч</w:t>
            </w:r>
            <w:r w:rsidR="005410BD" w:rsidRPr="00EF7DD8">
              <w:t>и</w:t>
            </w:r>
            <w:r w:rsidR="005410BD" w:rsidRPr="00EF7DD8">
              <w:t>сел вт</w:t>
            </w:r>
            <w:r w:rsidR="005410BD" w:rsidRPr="00EF7DD8">
              <w:t>о</w:t>
            </w:r>
            <w:r w:rsidR="005410BD" w:rsidRPr="00EF7DD8">
              <w:t>рого д</w:t>
            </w:r>
            <w:r w:rsidR="005410BD" w:rsidRPr="00EF7DD8">
              <w:t>е</w:t>
            </w:r>
            <w:r w:rsidR="005410BD" w:rsidRPr="00EF7DD8">
              <w:t>сятка</w:t>
            </w:r>
          </w:p>
          <w:p w:rsidR="002B61AA" w:rsidRPr="005410BD" w:rsidRDefault="002B61AA" w:rsidP="004F498F">
            <w:r w:rsidRPr="00EF7DD8">
              <w:t>Закре</w:t>
            </w:r>
            <w:r w:rsidRPr="00EF7DD8">
              <w:t>п</w:t>
            </w:r>
            <w:r w:rsidR="005410BD">
              <w:t>ление изученного.</w:t>
            </w:r>
          </w:p>
          <w:p w:rsidR="002B61AA" w:rsidRPr="00EF7DD8" w:rsidRDefault="002B61AA" w:rsidP="004F498F">
            <w:r w:rsidRPr="00EF7DD8">
              <w:t xml:space="preserve"> 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Уч.с.22-23.</w:t>
            </w:r>
          </w:p>
        </w:tc>
        <w:tc>
          <w:tcPr>
            <w:tcW w:w="429" w:type="dxa"/>
            <w:gridSpan w:val="4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right"/>
            </w:pPr>
            <w:r w:rsidRPr="00EF7DD8">
              <w:t>Комбинированный</w:t>
            </w:r>
          </w:p>
        </w:tc>
        <w:tc>
          <w:tcPr>
            <w:tcW w:w="1558" w:type="dxa"/>
            <w:gridSpan w:val="7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Название, последов</w:t>
            </w:r>
            <w:r w:rsidRPr="00EF7DD8">
              <w:t>а</w:t>
            </w:r>
            <w:r w:rsidRPr="00EF7DD8">
              <w:t>тельность и запись чисел от 11 до 20</w:t>
            </w:r>
          </w:p>
        </w:tc>
        <w:tc>
          <w:tcPr>
            <w:tcW w:w="1426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сложение и вычитание однозна</w:t>
            </w:r>
            <w:r w:rsidRPr="00EF7DD8">
              <w:t>ч</w:t>
            </w:r>
            <w:r w:rsidRPr="00EF7DD8">
              <w:t>ных чисел; решать текстовые задачи</w:t>
            </w:r>
            <w:r>
              <w:t>.</w:t>
            </w:r>
          </w:p>
        </w:tc>
        <w:tc>
          <w:tcPr>
            <w:tcW w:w="708" w:type="dxa"/>
            <w:gridSpan w:val="6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center"/>
            </w:pPr>
            <w:r w:rsidRPr="00EF7DD8">
              <w:t>Самостоятельная работа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center"/>
            </w:pPr>
            <w:r w:rsidRPr="00EF7DD8">
              <w:t>по образцу</w:t>
            </w:r>
          </w:p>
        </w:tc>
        <w:tc>
          <w:tcPr>
            <w:tcW w:w="737" w:type="dxa"/>
            <w:gridSpan w:val="3"/>
          </w:tcPr>
          <w:p w:rsidR="002B61AA" w:rsidRPr="00CF3744" w:rsidRDefault="002B61AA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center"/>
            </w:pPr>
            <w:r w:rsidRPr="00EF7DD8">
              <w:t>Комбинаторные задания</w:t>
            </w:r>
          </w:p>
        </w:tc>
        <w:tc>
          <w:tcPr>
            <w:tcW w:w="2693" w:type="dxa"/>
            <w:gridSpan w:val="4"/>
          </w:tcPr>
          <w:p w:rsidR="002B61AA" w:rsidRPr="00EF7DD8" w:rsidRDefault="002B61AA" w:rsidP="004F498F">
            <w:r w:rsidRPr="00EF7DD8">
              <w:t>Повторение изученного на предыдущих уроках</w:t>
            </w:r>
            <w:r>
              <w:t>.</w:t>
            </w:r>
          </w:p>
        </w:tc>
        <w:tc>
          <w:tcPr>
            <w:tcW w:w="3127" w:type="dxa"/>
            <w:gridSpan w:val="3"/>
            <w:vAlign w:val="center"/>
          </w:tcPr>
          <w:p w:rsidR="002B61AA" w:rsidRPr="00EF7DD8" w:rsidRDefault="002B61AA" w:rsidP="004F498F">
            <w:r w:rsidRPr="00EF7DD8">
              <w:t>Распространять известные приёмы вычислений на дв</w:t>
            </w:r>
            <w:r w:rsidRPr="00EF7DD8">
              <w:t>у</w:t>
            </w:r>
            <w:r w:rsidRPr="00EF7DD8">
              <w:t>значные числа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Участвовать в учебном диалоге, соблюдать нормы речевого этикета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t>27.01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</w:tr>
      <w:tr w:rsidR="002B61AA" w:rsidRPr="00EF7DD8" w:rsidTr="002B61AA">
        <w:trPr>
          <w:cantSplit/>
          <w:trHeight w:val="5099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t>7</w:t>
            </w:r>
            <w:r w:rsidR="002C5E17">
              <w:t>4</w:t>
            </w:r>
          </w:p>
        </w:tc>
        <w:tc>
          <w:tcPr>
            <w:tcW w:w="1257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Ведем счет дальше.</w:t>
            </w:r>
          </w:p>
          <w:p w:rsidR="002B61AA" w:rsidRPr="00EF7DD8" w:rsidRDefault="002B61AA" w:rsidP="004F498F">
            <w:r w:rsidRPr="00EF7DD8">
              <w:t>(Дв</w:t>
            </w:r>
            <w:r w:rsidRPr="00EF7DD8">
              <w:t>у</w:t>
            </w:r>
            <w:r w:rsidRPr="00EF7DD8">
              <w:t>значные числа от 20 до 100).</w:t>
            </w:r>
          </w:p>
          <w:p w:rsidR="002B61AA" w:rsidRPr="00EF7DD8" w:rsidRDefault="002B61AA" w:rsidP="004F498F">
            <w:r w:rsidRPr="00EF7DD8">
              <w:t xml:space="preserve"> </w:t>
            </w:r>
          </w:p>
          <w:p w:rsidR="002B61AA" w:rsidRPr="00EF7DD8" w:rsidRDefault="002B61AA" w:rsidP="004F498F">
            <w:r w:rsidRPr="00EF7DD8">
              <w:t>Уч.с.24-25;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Р.Т.с.14-15</w:t>
            </w:r>
          </w:p>
        </w:tc>
        <w:tc>
          <w:tcPr>
            <w:tcW w:w="429" w:type="dxa"/>
            <w:gridSpan w:val="4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58" w:type="dxa"/>
            <w:gridSpan w:val="7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Название, последов</w:t>
            </w:r>
            <w:r w:rsidRPr="00EF7DD8">
              <w:t>а</w:t>
            </w:r>
            <w:r w:rsidRPr="00EF7DD8">
              <w:t>тельность и запись чисел до 100</w:t>
            </w:r>
          </w:p>
        </w:tc>
        <w:tc>
          <w:tcPr>
            <w:tcW w:w="1426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дв</w:t>
            </w:r>
            <w:r w:rsidRPr="00EF7DD8">
              <w:t>у</w:t>
            </w:r>
            <w:r w:rsidRPr="00EF7DD8">
              <w:t>значные числа больше 20.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ч</w:t>
            </w:r>
            <w:r w:rsidRPr="00EF7DD8">
              <w:t>и</w:t>
            </w:r>
            <w:r w:rsidRPr="00EF7DD8">
              <w:t>тать, зап</w:t>
            </w:r>
            <w:r w:rsidRPr="00EF7DD8">
              <w:t>и</w:t>
            </w:r>
            <w:r w:rsidRPr="00EF7DD8">
              <w:t>сывать числа больше 20; увелич</w:t>
            </w:r>
            <w:r w:rsidRPr="00EF7DD8">
              <w:t>и</w:t>
            </w:r>
            <w:r w:rsidRPr="00EF7DD8">
              <w:t>вать дв</w:t>
            </w:r>
            <w:r w:rsidRPr="00EF7DD8">
              <w:t>у</w:t>
            </w:r>
            <w:r w:rsidRPr="00EF7DD8">
              <w:t>значные числа на 1; составлять равенства по рисунку</w:t>
            </w:r>
            <w:r>
              <w:t>.</w:t>
            </w:r>
          </w:p>
        </w:tc>
        <w:tc>
          <w:tcPr>
            <w:tcW w:w="708" w:type="dxa"/>
            <w:gridSpan w:val="6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center"/>
            </w:pPr>
            <w:r w:rsidRPr="00EF7DD8">
              <w:t>Текущий. Арифметический диктант</w:t>
            </w:r>
          </w:p>
        </w:tc>
        <w:tc>
          <w:tcPr>
            <w:tcW w:w="737" w:type="dxa"/>
            <w:gridSpan w:val="3"/>
            <w:textDirection w:val="btLr"/>
          </w:tcPr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CF3744">
              <w:rPr>
                <w:rFonts w:ascii="Times New Roman" w:hAnsi="Times New Roman"/>
                <w:sz w:val="24"/>
                <w:szCs w:val="24"/>
              </w:rPr>
              <w:t>азвание, последовательность чисел после 20</w:t>
            </w:r>
          </w:p>
        </w:tc>
        <w:tc>
          <w:tcPr>
            <w:tcW w:w="709" w:type="dxa"/>
            <w:gridSpan w:val="3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center"/>
            </w:pPr>
            <w:r w:rsidRPr="00EF7DD8">
              <w:t>Числовой луч. Шкала градусника</w:t>
            </w:r>
          </w:p>
        </w:tc>
        <w:tc>
          <w:tcPr>
            <w:tcW w:w="2693" w:type="dxa"/>
            <w:gridSpan w:val="4"/>
          </w:tcPr>
          <w:p w:rsidR="002B61AA" w:rsidRPr="00EF7DD8" w:rsidRDefault="002B61AA" w:rsidP="004F498F">
            <w:r w:rsidRPr="00EF7DD8">
              <w:t>Знакомство с двузна</w:t>
            </w:r>
            <w:r w:rsidRPr="00EF7DD8">
              <w:t>ч</w:t>
            </w:r>
            <w:r w:rsidRPr="00EF7DD8">
              <w:t>ными числами после20: название чисел, чтение, запись, последовател</w:t>
            </w:r>
            <w:r w:rsidRPr="00EF7DD8">
              <w:t>ь</w:t>
            </w:r>
            <w:r w:rsidRPr="00EF7DD8">
              <w:t>ность</w:t>
            </w:r>
            <w:r>
              <w:t>.</w:t>
            </w:r>
          </w:p>
        </w:tc>
        <w:tc>
          <w:tcPr>
            <w:tcW w:w="3127" w:type="dxa"/>
            <w:gridSpan w:val="3"/>
            <w:vAlign w:val="center"/>
          </w:tcPr>
          <w:p w:rsidR="002B61AA" w:rsidRPr="00EF7DD8" w:rsidRDefault="002B61AA" w:rsidP="004F498F">
            <w:r w:rsidRPr="00EF7DD8">
              <w:t>Составлять равенства по рисунку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Выслушивать о</w:t>
            </w:r>
            <w:r w:rsidRPr="00EF7DD8">
              <w:t>т</w:t>
            </w:r>
            <w:r w:rsidRPr="00EF7DD8">
              <w:t>веты одно</w:t>
            </w:r>
            <w:r w:rsidRPr="00EF7DD8">
              <w:softHyphen/>
              <w:t>классников, в</w:t>
            </w:r>
            <w:r w:rsidRPr="00EF7DD8">
              <w:t>ы</w:t>
            </w:r>
            <w:r w:rsidRPr="00EF7DD8">
              <w:t>сказывать свою точку зрения, комментировать ситуацию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t>28.01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</w:tr>
      <w:tr w:rsidR="002B61AA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lastRenderedPageBreak/>
              <w:t>7</w:t>
            </w:r>
            <w:r w:rsidR="002C5E17">
              <w:t>5</w:t>
            </w:r>
          </w:p>
        </w:tc>
        <w:tc>
          <w:tcPr>
            <w:tcW w:w="1257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Сколько десятков? Сколько единиц?</w:t>
            </w:r>
          </w:p>
          <w:p w:rsidR="002B61AA" w:rsidRPr="00EF7DD8" w:rsidRDefault="002B61AA" w:rsidP="004F498F">
            <w:r w:rsidRPr="00EF7DD8">
              <w:t>(Дес</w:t>
            </w:r>
            <w:r w:rsidRPr="00EF7DD8">
              <w:t>я</w:t>
            </w:r>
            <w:r w:rsidRPr="00EF7DD8">
              <w:t>тичный состав двузна</w:t>
            </w:r>
            <w:r w:rsidRPr="00EF7DD8">
              <w:t>ч</w:t>
            </w:r>
            <w:r w:rsidRPr="00EF7DD8">
              <w:t>ных ч</w:t>
            </w:r>
            <w:r w:rsidRPr="00EF7DD8">
              <w:t>и</w:t>
            </w:r>
            <w:r w:rsidRPr="00EF7DD8">
              <w:t>сел).</w:t>
            </w:r>
          </w:p>
          <w:p w:rsidR="002B61AA" w:rsidRPr="00EF7DD8" w:rsidRDefault="002B61AA" w:rsidP="004F498F">
            <w:r w:rsidRPr="00EF7DD8">
              <w:t xml:space="preserve"> </w:t>
            </w:r>
          </w:p>
          <w:p w:rsidR="002B61AA" w:rsidRPr="00EF7DD8" w:rsidRDefault="002B61AA" w:rsidP="004F498F">
            <w:r w:rsidRPr="00EF7DD8">
              <w:t>Уч.с.26-27;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Р.Т.с.16-17</w:t>
            </w:r>
          </w:p>
        </w:tc>
        <w:tc>
          <w:tcPr>
            <w:tcW w:w="429" w:type="dxa"/>
            <w:gridSpan w:val="4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58" w:type="dxa"/>
            <w:gridSpan w:val="7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Десятичный состав дв</w:t>
            </w:r>
            <w:r w:rsidRPr="00EF7DD8">
              <w:t>у</w:t>
            </w:r>
            <w:r w:rsidRPr="00EF7DD8">
              <w:t>значных ч</w:t>
            </w:r>
            <w:r w:rsidRPr="00EF7DD8">
              <w:t>и</w:t>
            </w:r>
            <w:r w:rsidRPr="00EF7DD8">
              <w:t>сел. Назв</w:t>
            </w:r>
            <w:r w:rsidRPr="00EF7DD8">
              <w:t>а</w:t>
            </w:r>
            <w:r w:rsidRPr="00EF7DD8">
              <w:t>ния и запись двузначных чисел</w:t>
            </w:r>
          </w:p>
        </w:tc>
        <w:tc>
          <w:tcPr>
            <w:tcW w:w="1426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д</w:t>
            </w:r>
            <w:r w:rsidRPr="00EF7DD8">
              <w:t>е</w:t>
            </w:r>
            <w:r w:rsidRPr="00EF7DD8">
              <w:t>сятичный состав дв</w:t>
            </w:r>
            <w:r w:rsidRPr="00EF7DD8">
              <w:t>у</w:t>
            </w:r>
            <w:r w:rsidRPr="00EF7DD8">
              <w:t>значных чисел, н</w:t>
            </w:r>
            <w:r w:rsidRPr="00EF7DD8">
              <w:t>а</w:t>
            </w:r>
            <w:r w:rsidRPr="00EF7DD8">
              <w:t>звания и запись дв</w:t>
            </w:r>
            <w:r w:rsidRPr="00EF7DD8">
              <w:t>у</w:t>
            </w:r>
            <w:r w:rsidRPr="00EF7DD8">
              <w:t>значных чисел.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с</w:t>
            </w:r>
            <w:r w:rsidRPr="00EF7DD8">
              <w:t>о</w:t>
            </w:r>
            <w:r w:rsidRPr="00EF7DD8">
              <w:t>ставлять равенства по рису</w:t>
            </w:r>
            <w:r w:rsidRPr="00EF7DD8">
              <w:t>н</w:t>
            </w:r>
            <w:r w:rsidRPr="00EF7DD8">
              <w:t>ку; решать текстовые задачи</w:t>
            </w:r>
            <w:r>
              <w:t>.</w:t>
            </w:r>
          </w:p>
        </w:tc>
        <w:tc>
          <w:tcPr>
            <w:tcW w:w="708" w:type="dxa"/>
            <w:gridSpan w:val="6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center"/>
            </w:pPr>
            <w:r w:rsidRPr="00EF7DD8">
              <w:t>Фронтальный опрос</w:t>
            </w:r>
          </w:p>
        </w:tc>
        <w:tc>
          <w:tcPr>
            <w:tcW w:w="737" w:type="dxa"/>
            <w:gridSpan w:val="3"/>
            <w:textDirection w:val="btLr"/>
          </w:tcPr>
          <w:p w:rsidR="002B61AA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CF3744">
              <w:rPr>
                <w:rFonts w:ascii="Times New Roman" w:hAnsi="Times New Roman"/>
                <w:sz w:val="24"/>
                <w:szCs w:val="24"/>
              </w:rPr>
              <w:t xml:space="preserve">есятичный состав двузначных чисел, </w:t>
            </w:r>
          </w:p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744">
              <w:rPr>
                <w:rFonts w:ascii="Times New Roman" w:hAnsi="Times New Roman"/>
                <w:sz w:val="24"/>
                <w:szCs w:val="24"/>
              </w:rPr>
              <w:t>чтение, запись</w:t>
            </w:r>
          </w:p>
        </w:tc>
        <w:tc>
          <w:tcPr>
            <w:tcW w:w="709" w:type="dxa"/>
            <w:gridSpan w:val="3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center"/>
            </w:pPr>
            <w:r w:rsidRPr="00EF7DD8">
              <w:t>Игра «Зеркальное отражение фигуры»</w:t>
            </w:r>
          </w:p>
        </w:tc>
        <w:tc>
          <w:tcPr>
            <w:tcW w:w="2693" w:type="dxa"/>
            <w:gridSpan w:val="4"/>
          </w:tcPr>
          <w:p w:rsidR="002B61AA" w:rsidRPr="00EF7DD8" w:rsidRDefault="002B61AA" w:rsidP="004F498F">
            <w:r w:rsidRPr="00EF7DD8">
              <w:t>Закрепление изученн</w:t>
            </w:r>
            <w:r w:rsidRPr="00EF7DD8">
              <w:t>о</w:t>
            </w:r>
            <w:r w:rsidRPr="00EF7DD8">
              <w:t>го материала: десяти</w:t>
            </w:r>
            <w:r w:rsidRPr="00EF7DD8">
              <w:t>ч</w:t>
            </w:r>
            <w:r w:rsidRPr="00EF7DD8">
              <w:t>ный состав двузначных чисел, чтение, запись</w:t>
            </w:r>
            <w:r>
              <w:t>.</w:t>
            </w:r>
          </w:p>
        </w:tc>
        <w:tc>
          <w:tcPr>
            <w:tcW w:w="3127" w:type="dxa"/>
            <w:gridSpan w:val="3"/>
            <w:vAlign w:val="center"/>
          </w:tcPr>
          <w:p w:rsidR="002B61AA" w:rsidRPr="00EF7DD8" w:rsidRDefault="002B61AA" w:rsidP="004F498F">
            <w:r w:rsidRPr="00EF7DD8">
              <w:t>Распространять известные приёмы вычислений на дв</w:t>
            </w:r>
            <w:r w:rsidRPr="00EF7DD8">
              <w:t>у</w:t>
            </w:r>
            <w:r w:rsidRPr="00EF7DD8">
              <w:t>значные числа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Овладевать осн</w:t>
            </w:r>
            <w:r w:rsidRPr="00EF7DD8">
              <w:t>о</w:t>
            </w:r>
            <w:r w:rsidRPr="00EF7DD8">
              <w:t>вами логического мышления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  <w:r>
              <w:t>29.01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</w:p>
        </w:tc>
      </w:tr>
      <w:tr w:rsidR="002B61AA" w:rsidRPr="00EF7DD8" w:rsidTr="002B61AA">
        <w:trPr>
          <w:cantSplit/>
          <w:trHeight w:val="3560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  <w:r>
              <w:t>7</w:t>
            </w:r>
            <w:r w:rsidR="002C5E17">
              <w:t>6</w:t>
            </w:r>
          </w:p>
        </w:tc>
        <w:tc>
          <w:tcPr>
            <w:tcW w:w="1257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  <w:r w:rsidRPr="00EF7DD8">
              <w:t>Как мо</w:t>
            </w:r>
            <w:r w:rsidRPr="00EF7DD8">
              <w:t>ж</w:t>
            </w:r>
            <w:r w:rsidRPr="00EF7DD8">
              <w:t>но сра</w:t>
            </w:r>
            <w:r w:rsidRPr="00EF7DD8">
              <w:t>в</w:t>
            </w:r>
            <w:r w:rsidRPr="00EF7DD8">
              <w:t>нивать числа.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  <w:r w:rsidRPr="00EF7DD8">
              <w:t>Уч.с.28-29.</w:t>
            </w:r>
          </w:p>
        </w:tc>
        <w:tc>
          <w:tcPr>
            <w:tcW w:w="429" w:type="dxa"/>
            <w:gridSpan w:val="4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58" w:type="dxa"/>
            <w:gridSpan w:val="7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  <w:r w:rsidRPr="00EF7DD8">
              <w:t>Сравнение двузначных чисел</w:t>
            </w:r>
          </w:p>
        </w:tc>
        <w:tc>
          <w:tcPr>
            <w:tcW w:w="1426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п</w:t>
            </w:r>
            <w:r w:rsidRPr="00EF7DD8">
              <w:t>о</w:t>
            </w:r>
            <w:r w:rsidRPr="00EF7DD8">
              <w:t>нятия «о</w:t>
            </w:r>
            <w:r w:rsidRPr="00EF7DD8">
              <w:t>д</w:t>
            </w:r>
            <w:r w:rsidRPr="00EF7DD8">
              <w:t xml:space="preserve">нозначное число» 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  <w:r w:rsidRPr="00EF7DD8">
              <w:t>и «дв</w:t>
            </w:r>
            <w:r w:rsidRPr="00EF7DD8">
              <w:t>у</w:t>
            </w:r>
            <w:r w:rsidRPr="00EF7DD8">
              <w:t xml:space="preserve">значное число». 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сравнивать двузначные числа 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  <w:r w:rsidRPr="00EF7DD8">
              <w:t>с опорой на их дес</w:t>
            </w:r>
            <w:r w:rsidRPr="00EF7DD8">
              <w:t>я</w:t>
            </w:r>
            <w:r w:rsidRPr="00EF7DD8">
              <w:t>тичный с</w:t>
            </w:r>
            <w:r w:rsidRPr="00EF7DD8">
              <w:t>о</w:t>
            </w:r>
            <w:r w:rsidRPr="00EF7DD8">
              <w:t>став; во</w:t>
            </w:r>
            <w:r w:rsidRPr="00EF7DD8">
              <w:t>с</w:t>
            </w:r>
            <w:r w:rsidRPr="00EF7DD8">
              <w:t>становл</w:t>
            </w:r>
            <w:r w:rsidRPr="00EF7DD8">
              <w:t>е</w:t>
            </w:r>
            <w:r w:rsidRPr="00EF7DD8">
              <w:t>ние р</w:t>
            </w:r>
            <w:r w:rsidRPr="00EF7DD8">
              <w:t>а</w:t>
            </w:r>
            <w:r w:rsidRPr="00EF7DD8">
              <w:t>венств</w:t>
            </w:r>
            <w:r>
              <w:t>.</w:t>
            </w:r>
          </w:p>
        </w:tc>
        <w:tc>
          <w:tcPr>
            <w:tcW w:w="708" w:type="dxa"/>
            <w:gridSpan w:val="6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  <w:ind w:left="113" w:right="113"/>
              <w:jc w:val="center"/>
            </w:pPr>
            <w:r w:rsidRPr="00EF7DD8">
              <w:t>Дифференцированные задания</w:t>
            </w:r>
          </w:p>
        </w:tc>
        <w:tc>
          <w:tcPr>
            <w:tcW w:w="737" w:type="dxa"/>
            <w:gridSpan w:val="3"/>
            <w:textDirection w:val="btLr"/>
          </w:tcPr>
          <w:p w:rsidR="002B61AA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F3744">
              <w:rPr>
                <w:rFonts w:ascii="Times New Roman" w:hAnsi="Times New Roman"/>
                <w:sz w:val="24"/>
                <w:szCs w:val="24"/>
              </w:rPr>
              <w:t xml:space="preserve">равнение числа с опорой на их </w:t>
            </w:r>
          </w:p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744">
              <w:rPr>
                <w:rFonts w:ascii="Times New Roman" w:hAnsi="Times New Roman"/>
                <w:sz w:val="24"/>
                <w:szCs w:val="24"/>
              </w:rPr>
              <w:t>десятичный состав</w:t>
            </w:r>
          </w:p>
        </w:tc>
        <w:tc>
          <w:tcPr>
            <w:tcW w:w="709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2693" w:type="dxa"/>
            <w:gridSpan w:val="4"/>
          </w:tcPr>
          <w:p w:rsidR="002B61AA" w:rsidRPr="00EF7DD8" w:rsidRDefault="002B61AA" w:rsidP="004F498F">
            <w:r w:rsidRPr="00EF7DD8">
              <w:t>Знакомство с поняти</w:t>
            </w:r>
            <w:r w:rsidRPr="00EF7DD8">
              <w:t>я</w:t>
            </w:r>
            <w:r w:rsidRPr="00EF7DD8">
              <w:t>ми «однозначное» и «двузначное число». Формирование умения сравнивать числа с опорой на их десяти</w:t>
            </w:r>
            <w:r w:rsidRPr="00EF7DD8">
              <w:t>ч</w:t>
            </w:r>
            <w:r w:rsidRPr="00EF7DD8">
              <w:t>ный состав</w:t>
            </w:r>
            <w:r>
              <w:t>.</w:t>
            </w:r>
          </w:p>
        </w:tc>
        <w:tc>
          <w:tcPr>
            <w:tcW w:w="3127" w:type="dxa"/>
            <w:gridSpan w:val="3"/>
            <w:vAlign w:val="center"/>
          </w:tcPr>
          <w:p w:rsidR="002B61AA" w:rsidRPr="00EF7DD8" w:rsidRDefault="002B61AA" w:rsidP="004F498F">
            <w:r w:rsidRPr="00EF7DD8">
              <w:t>Распространять известные приёмы вычислений на дв</w:t>
            </w:r>
            <w:r w:rsidRPr="00EF7DD8">
              <w:t>у</w:t>
            </w:r>
            <w:r w:rsidRPr="00EF7DD8">
              <w:t>значные числа</w:t>
            </w:r>
            <w:r>
              <w:t>.</w:t>
            </w:r>
            <w:r w:rsidRPr="00EF7DD8">
              <w:t xml:space="preserve"> Констру</w:t>
            </w:r>
            <w:r w:rsidRPr="00EF7DD8">
              <w:t>и</w:t>
            </w:r>
            <w:r w:rsidRPr="00EF7DD8">
              <w:t>ровать геометрические ф</w:t>
            </w:r>
            <w:r w:rsidRPr="00EF7DD8">
              <w:t>и</w:t>
            </w:r>
            <w:r w:rsidRPr="00EF7DD8">
              <w:t>гуры из заданного набора, достраивать геометрич</w:t>
            </w:r>
            <w:r w:rsidRPr="00EF7DD8">
              <w:t>е</w:t>
            </w:r>
            <w:r w:rsidRPr="00EF7DD8">
              <w:t>ские фигуры</w:t>
            </w:r>
            <w:r>
              <w:t>.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Исследовать, ра</w:t>
            </w:r>
            <w:r w:rsidRPr="00EF7DD8">
              <w:t>с</w:t>
            </w:r>
            <w:r w:rsidRPr="00EF7DD8">
              <w:t>познавать и из</w:t>
            </w:r>
            <w:r w:rsidRPr="00EF7DD8">
              <w:t>о</w:t>
            </w:r>
            <w:r w:rsidRPr="00EF7DD8">
              <w:t>бражать геоме</w:t>
            </w:r>
            <w:r w:rsidRPr="00EF7DD8">
              <w:t>т</w:t>
            </w:r>
            <w:r w:rsidRPr="00EF7DD8">
              <w:t>рические фигуры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CE48D9" w:rsidRDefault="002B61AA" w:rsidP="00CE48D9">
            <w:r>
              <w:t>30.01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</w:p>
        </w:tc>
      </w:tr>
      <w:tr w:rsidR="002B61AA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  <w:r>
              <w:lastRenderedPageBreak/>
              <w:t>7</w:t>
            </w:r>
            <w:r w:rsidR="002C5E17">
              <w:t>7</w:t>
            </w:r>
          </w:p>
        </w:tc>
        <w:tc>
          <w:tcPr>
            <w:tcW w:w="1257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  <w:r w:rsidRPr="00EF7DD8">
              <w:t>Запис</w:t>
            </w:r>
            <w:r w:rsidRPr="00EF7DD8">
              <w:t>ы</w:t>
            </w:r>
            <w:r w:rsidRPr="00EF7DD8">
              <w:t>ваем по порядку.</w:t>
            </w:r>
          </w:p>
          <w:p w:rsidR="002B61AA" w:rsidRPr="00EF7DD8" w:rsidRDefault="002B61AA" w:rsidP="004F498F">
            <w:r w:rsidRPr="00EF7DD8">
              <w:t>(Порядок следов</w:t>
            </w:r>
            <w:r w:rsidRPr="00EF7DD8">
              <w:t>а</w:t>
            </w:r>
            <w:r w:rsidRPr="00EF7DD8">
              <w:t>ния дв</w:t>
            </w:r>
            <w:r w:rsidRPr="00EF7DD8">
              <w:t>у</w:t>
            </w:r>
            <w:r w:rsidRPr="00EF7DD8">
              <w:t>значных чисел).</w:t>
            </w:r>
          </w:p>
          <w:p w:rsidR="002B61AA" w:rsidRPr="00EF7DD8" w:rsidRDefault="002B61AA" w:rsidP="004F498F">
            <w:r w:rsidRPr="00EF7DD8">
              <w:t xml:space="preserve"> </w:t>
            </w:r>
          </w:p>
          <w:p w:rsidR="002B61AA" w:rsidRPr="00EF7DD8" w:rsidRDefault="002B61AA" w:rsidP="004F498F">
            <w:r w:rsidRPr="00EF7DD8">
              <w:t>Уч.с.30-31;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  <w:r w:rsidRPr="00EF7DD8">
              <w:t>Р.Т.с.18-19</w:t>
            </w:r>
          </w:p>
        </w:tc>
        <w:tc>
          <w:tcPr>
            <w:tcW w:w="429" w:type="dxa"/>
            <w:gridSpan w:val="4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  <w:ind w:left="113" w:right="113"/>
              <w:jc w:val="right"/>
            </w:pPr>
            <w:r w:rsidRPr="00EF7DD8">
              <w:t>Комбинированный</w:t>
            </w:r>
          </w:p>
        </w:tc>
        <w:tc>
          <w:tcPr>
            <w:tcW w:w="1558" w:type="dxa"/>
            <w:gridSpan w:val="7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  <w:r w:rsidRPr="00EF7DD8">
              <w:t>Название, последов</w:t>
            </w:r>
            <w:r w:rsidRPr="00EF7DD8">
              <w:t>а</w:t>
            </w:r>
            <w:r w:rsidRPr="00EF7DD8">
              <w:t>тельность и запись чисел от 11 до 20</w:t>
            </w:r>
          </w:p>
        </w:tc>
        <w:tc>
          <w:tcPr>
            <w:tcW w:w="1426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п</w:t>
            </w:r>
            <w:r w:rsidRPr="00EF7DD8">
              <w:t>о</w:t>
            </w:r>
            <w:r w:rsidRPr="00EF7DD8">
              <w:t>рядок сл</w:t>
            </w:r>
            <w:r w:rsidRPr="00EF7DD8">
              <w:t>е</w:t>
            </w:r>
            <w:r w:rsidRPr="00EF7DD8">
              <w:t>дования двузна</w:t>
            </w:r>
            <w:r w:rsidRPr="00EF7DD8">
              <w:t>ч</w:t>
            </w:r>
            <w:r w:rsidRPr="00EF7DD8">
              <w:t>ных чисел в числовом ряду.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сравнивать двузначные числа; з</w:t>
            </w:r>
            <w:r w:rsidRPr="00EF7DD8">
              <w:t>а</w:t>
            </w:r>
            <w:r w:rsidRPr="00EF7DD8">
              <w:t>писывать двузначные числа в п</w:t>
            </w:r>
            <w:r w:rsidRPr="00EF7DD8">
              <w:t>о</w:t>
            </w:r>
            <w:r w:rsidRPr="00EF7DD8">
              <w:t>рядке во</w:t>
            </w:r>
            <w:r w:rsidRPr="00EF7DD8">
              <w:t>з</w:t>
            </w:r>
            <w:r w:rsidRPr="00EF7DD8">
              <w:t>растания и убывания</w:t>
            </w:r>
            <w:r>
              <w:t>.</w:t>
            </w:r>
          </w:p>
        </w:tc>
        <w:tc>
          <w:tcPr>
            <w:tcW w:w="708" w:type="dxa"/>
            <w:gridSpan w:val="6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  <w:ind w:left="113" w:right="113"/>
              <w:jc w:val="center"/>
            </w:pPr>
            <w:r w:rsidRPr="00EF7DD8">
              <w:t>Тест (5 мин)</w:t>
            </w:r>
          </w:p>
        </w:tc>
        <w:tc>
          <w:tcPr>
            <w:tcW w:w="737" w:type="dxa"/>
            <w:gridSpan w:val="3"/>
            <w:textDirection w:val="btLr"/>
          </w:tcPr>
          <w:p w:rsidR="002B61AA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F3744">
              <w:rPr>
                <w:rFonts w:ascii="Times New Roman" w:hAnsi="Times New Roman"/>
                <w:sz w:val="24"/>
                <w:szCs w:val="24"/>
              </w:rPr>
              <w:t xml:space="preserve">орядок следования двузначных чисел  </w:t>
            </w:r>
          </w:p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744">
              <w:rPr>
                <w:rFonts w:ascii="Times New Roman" w:hAnsi="Times New Roman"/>
                <w:sz w:val="24"/>
                <w:szCs w:val="24"/>
              </w:rPr>
              <w:t>в числовом ряду</w:t>
            </w:r>
          </w:p>
        </w:tc>
        <w:tc>
          <w:tcPr>
            <w:tcW w:w="709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2693" w:type="dxa"/>
            <w:gridSpan w:val="4"/>
          </w:tcPr>
          <w:p w:rsidR="002B61AA" w:rsidRPr="00EF7DD8" w:rsidRDefault="002B61AA" w:rsidP="004F498F">
            <w:r w:rsidRPr="00EF7DD8">
              <w:t>Закрепление знания п</w:t>
            </w:r>
            <w:r w:rsidRPr="00EF7DD8">
              <w:t>о</w:t>
            </w:r>
            <w:r w:rsidRPr="00EF7DD8">
              <w:t>рядка следования дв</w:t>
            </w:r>
            <w:r w:rsidRPr="00EF7DD8">
              <w:t>у</w:t>
            </w:r>
            <w:r w:rsidRPr="00EF7DD8">
              <w:t>значных чисел  в ч</w:t>
            </w:r>
            <w:r w:rsidRPr="00EF7DD8">
              <w:t>и</w:t>
            </w:r>
            <w:r w:rsidRPr="00EF7DD8">
              <w:t>словом ряду</w:t>
            </w:r>
            <w:r>
              <w:t>.</w:t>
            </w:r>
          </w:p>
        </w:tc>
        <w:tc>
          <w:tcPr>
            <w:tcW w:w="3127" w:type="dxa"/>
            <w:gridSpan w:val="3"/>
            <w:vAlign w:val="center"/>
          </w:tcPr>
          <w:p w:rsidR="002B61AA" w:rsidRPr="00EF7DD8" w:rsidRDefault="002B61AA" w:rsidP="004F498F">
            <w:r w:rsidRPr="00EF7DD8">
              <w:t>Распространять известные приёмы вычислений на дв</w:t>
            </w:r>
            <w:r w:rsidRPr="00EF7DD8">
              <w:t>у</w:t>
            </w:r>
            <w:r w:rsidRPr="00EF7DD8">
              <w:t>значные числа</w:t>
            </w:r>
            <w:r>
              <w:t>.</w:t>
            </w:r>
            <w:r w:rsidRPr="00EF7DD8">
              <w:t xml:space="preserve"> Констру</w:t>
            </w:r>
            <w:r w:rsidRPr="00EF7DD8">
              <w:t>и</w:t>
            </w:r>
            <w:r w:rsidRPr="00EF7DD8">
              <w:t>ровать геометрические ф</w:t>
            </w:r>
            <w:r w:rsidRPr="00EF7DD8">
              <w:t>и</w:t>
            </w:r>
            <w:r w:rsidRPr="00EF7DD8">
              <w:t>гуры из заданного набора, достраивать геометрич</w:t>
            </w:r>
            <w:r w:rsidRPr="00EF7DD8">
              <w:t>е</w:t>
            </w:r>
            <w:r w:rsidRPr="00EF7DD8">
              <w:t>ские фигуры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Участвовать в учебном диалоге, соблюдать нормы речевого этикета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  <w:r>
              <w:t>03.02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</w:p>
        </w:tc>
      </w:tr>
      <w:tr w:rsidR="002B61AA" w:rsidRPr="00EF7DD8" w:rsidTr="002B61AA">
        <w:trPr>
          <w:cantSplit/>
          <w:trHeight w:val="4500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  <w:r>
              <w:t>7</w:t>
            </w:r>
            <w:r w:rsidR="002C5E17">
              <w:t>8</w:t>
            </w:r>
          </w:p>
        </w:tc>
        <w:tc>
          <w:tcPr>
            <w:tcW w:w="1257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  <w:r w:rsidRPr="00EF7DD8">
              <w:t>Вспом</w:t>
            </w:r>
            <w:r w:rsidRPr="00EF7DD8">
              <w:t>и</w:t>
            </w:r>
            <w:r w:rsidRPr="00EF7DD8">
              <w:t>наем, п</w:t>
            </w:r>
            <w:r w:rsidRPr="00EF7DD8">
              <w:t>о</w:t>
            </w:r>
            <w:r w:rsidRPr="00EF7DD8">
              <w:t>вторяем.</w:t>
            </w: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  <w:r w:rsidRPr="00EF7DD8">
              <w:t>(Закре</w:t>
            </w:r>
            <w:r w:rsidRPr="00EF7DD8">
              <w:t>п</w:t>
            </w:r>
            <w:r w:rsidRPr="00EF7DD8">
              <w:t>ление по теме «Д</w:t>
            </w:r>
            <w:r w:rsidRPr="00EF7DD8">
              <w:t>е</w:t>
            </w:r>
            <w:r w:rsidRPr="00EF7DD8">
              <w:t>сятичный состав двузна</w:t>
            </w:r>
            <w:r w:rsidRPr="00EF7DD8">
              <w:t>ч</w:t>
            </w:r>
            <w:r w:rsidRPr="00EF7DD8">
              <w:t>ных ч</w:t>
            </w:r>
            <w:r w:rsidRPr="00EF7DD8">
              <w:t>и</w:t>
            </w:r>
            <w:r w:rsidRPr="00EF7DD8">
              <w:t>сел»).</w:t>
            </w:r>
          </w:p>
          <w:p w:rsidR="002B61AA" w:rsidRPr="005A137B" w:rsidRDefault="002B61AA" w:rsidP="004F498F">
            <w:pPr>
              <w:autoSpaceDE w:val="0"/>
              <w:autoSpaceDN w:val="0"/>
              <w:adjustRightInd w:val="0"/>
              <w:spacing w:line="252" w:lineRule="auto"/>
              <w:rPr>
                <w:i/>
              </w:rPr>
            </w:pPr>
            <w:r w:rsidRPr="005A137B">
              <w:rPr>
                <w:i/>
              </w:rPr>
              <w:t>Диагн</w:t>
            </w:r>
            <w:r w:rsidRPr="005A137B">
              <w:rPr>
                <w:i/>
              </w:rPr>
              <w:t>о</w:t>
            </w:r>
            <w:r w:rsidRPr="005A137B">
              <w:rPr>
                <w:i/>
              </w:rPr>
              <w:t>стич</w:t>
            </w:r>
            <w:r w:rsidRPr="005A137B">
              <w:rPr>
                <w:i/>
              </w:rPr>
              <w:t>е</w:t>
            </w:r>
            <w:r w:rsidRPr="005A137B">
              <w:rPr>
                <w:i/>
              </w:rPr>
              <w:t>ская р</w:t>
            </w:r>
            <w:r w:rsidRPr="005A137B">
              <w:rPr>
                <w:i/>
              </w:rPr>
              <w:t>а</w:t>
            </w:r>
            <w:r w:rsidRPr="005A137B">
              <w:rPr>
                <w:i/>
              </w:rPr>
              <w:t>бота</w:t>
            </w:r>
            <w:r>
              <w:rPr>
                <w:i/>
              </w:rPr>
              <w:t>.</w:t>
            </w: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  <w:r w:rsidRPr="00EF7DD8">
              <w:t xml:space="preserve"> Уч.с.32-33.</w:t>
            </w: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429" w:type="dxa"/>
            <w:gridSpan w:val="4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58" w:type="dxa"/>
            <w:gridSpan w:val="7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  <w:r w:rsidRPr="00EF7DD8">
              <w:t>Название, последов</w:t>
            </w:r>
            <w:r w:rsidRPr="00EF7DD8">
              <w:t>а</w:t>
            </w:r>
            <w:r w:rsidRPr="00EF7DD8">
              <w:t>тельность и запись чисел от 11 до 20</w:t>
            </w:r>
          </w:p>
        </w:tc>
        <w:tc>
          <w:tcPr>
            <w:tcW w:w="1426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ч</w:t>
            </w:r>
            <w:r w:rsidRPr="00EF7DD8">
              <w:t>и</w:t>
            </w:r>
            <w:r w:rsidRPr="00EF7DD8">
              <w:t>тать, зап</w:t>
            </w:r>
            <w:r w:rsidRPr="00EF7DD8">
              <w:t>и</w:t>
            </w:r>
            <w:r w:rsidRPr="00EF7DD8">
              <w:t>сывать и сравнивать двузначные числа; р</w:t>
            </w:r>
            <w:r w:rsidRPr="00EF7DD8">
              <w:t>е</w:t>
            </w:r>
            <w:r w:rsidRPr="00EF7DD8">
              <w:t>шать те</w:t>
            </w:r>
            <w:r w:rsidRPr="00EF7DD8">
              <w:t>к</w:t>
            </w:r>
            <w:r w:rsidRPr="00EF7DD8">
              <w:t>стовые з</w:t>
            </w:r>
            <w:r w:rsidRPr="00EF7DD8">
              <w:t>а</w:t>
            </w:r>
            <w:r w:rsidRPr="00EF7DD8">
              <w:t>дачи</w:t>
            </w:r>
            <w:r>
              <w:t>.</w:t>
            </w:r>
          </w:p>
        </w:tc>
        <w:tc>
          <w:tcPr>
            <w:tcW w:w="708" w:type="dxa"/>
            <w:gridSpan w:val="6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  <w:ind w:left="113" w:right="113"/>
              <w:jc w:val="center"/>
            </w:pPr>
            <w:r w:rsidRPr="00EF7DD8">
              <w:t>Дифференцированные задания</w:t>
            </w:r>
          </w:p>
        </w:tc>
        <w:tc>
          <w:tcPr>
            <w:tcW w:w="737" w:type="dxa"/>
            <w:gridSpan w:val="3"/>
          </w:tcPr>
          <w:p w:rsidR="002B61AA" w:rsidRPr="00CF3744" w:rsidRDefault="002B61AA" w:rsidP="004F498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2693" w:type="dxa"/>
            <w:gridSpan w:val="4"/>
          </w:tcPr>
          <w:p w:rsidR="002B61AA" w:rsidRPr="00EF7DD8" w:rsidRDefault="002B61AA" w:rsidP="004F498F">
            <w:r w:rsidRPr="00EF7DD8">
              <w:t>Повторение тем «Д</w:t>
            </w:r>
            <w:r w:rsidRPr="00EF7DD8">
              <w:t>е</w:t>
            </w:r>
            <w:r w:rsidRPr="00EF7DD8">
              <w:t>сятки» и «Как устроены числа»</w:t>
            </w:r>
            <w:r>
              <w:t>.</w:t>
            </w:r>
          </w:p>
          <w:p w:rsidR="002B61AA" w:rsidRPr="00EF7DD8" w:rsidRDefault="002B61AA" w:rsidP="004F498F"/>
          <w:p w:rsidR="002B61AA" w:rsidRPr="00EF7DD8" w:rsidRDefault="002B61AA" w:rsidP="004F498F"/>
        </w:tc>
        <w:tc>
          <w:tcPr>
            <w:tcW w:w="3127" w:type="dxa"/>
            <w:gridSpan w:val="3"/>
            <w:vAlign w:val="center"/>
          </w:tcPr>
          <w:p w:rsidR="002B61AA" w:rsidRPr="00EF7DD8" w:rsidRDefault="002B61AA" w:rsidP="004F498F">
            <w:r w:rsidRPr="00EF7DD8">
              <w:t>Распространять известные приёмы вычислений на дв</w:t>
            </w:r>
            <w:r w:rsidRPr="00EF7DD8">
              <w:t>у</w:t>
            </w:r>
            <w:r w:rsidRPr="00EF7DD8">
              <w:t>значные числа</w:t>
            </w:r>
            <w:r>
              <w:t>.</w:t>
            </w:r>
            <w:r w:rsidRPr="00EF7DD8">
              <w:t xml:space="preserve"> Констру</w:t>
            </w:r>
            <w:r w:rsidRPr="00EF7DD8">
              <w:t>и</w:t>
            </w:r>
            <w:r w:rsidRPr="00EF7DD8">
              <w:t>ровать геометрические ф</w:t>
            </w:r>
            <w:r w:rsidRPr="00EF7DD8">
              <w:t>и</w:t>
            </w:r>
            <w:r w:rsidRPr="00EF7DD8">
              <w:t>гуры из заданного набора, достраивать геометрич</w:t>
            </w:r>
            <w:r w:rsidRPr="00EF7DD8">
              <w:t>е</w:t>
            </w:r>
            <w:r w:rsidRPr="00EF7DD8">
              <w:t xml:space="preserve">ские. 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Оценивать своё продвижение в учебном матери</w:t>
            </w:r>
            <w:r w:rsidRPr="00EF7DD8">
              <w:t>а</w:t>
            </w:r>
            <w:r w:rsidRPr="00EF7DD8">
              <w:t>ле и демонстр</w:t>
            </w:r>
            <w:r w:rsidRPr="00EF7DD8">
              <w:t>и</w:t>
            </w:r>
            <w:r w:rsidRPr="00EF7DD8">
              <w:t>ровать знания по каждой теме с опорой на ма</w:t>
            </w:r>
            <w:r w:rsidRPr="00EF7DD8">
              <w:t>р</w:t>
            </w:r>
            <w:r w:rsidRPr="00EF7DD8">
              <w:t>шрутный лист в начале книги</w:t>
            </w:r>
            <w:r>
              <w:rPr>
                <w:b/>
                <w:bCs/>
              </w:rPr>
              <w:t>.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  <w:r>
              <w:t>04.02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</w:p>
        </w:tc>
      </w:tr>
      <w:tr w:rsidR="002B61AA" w:rsidRPr="00EF7DD8" w:rsidTr="00F264B6">
        <w:trPr>
          <w:cantSplit/>
          <w:trHeight w:val="602"/>
        </w:trPr>
        <w:tc>
          <w:tcPr>
            <w:tcW w:w="16586" w:type="dxa"/>
            <w:gridSpan w:val="4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 w:rsidRPr="00EF7DD8">
              <w:rPr>
                <w:b/>
                <w:bCs/>
              </w:rPr>
              <w:lastRenderedPageBreak/>
              <w:t>Вычисляем в пределах 20 – 14ч</w:t>
            </w:r>
          </w:p>
        </w:tc>
      </w:tr>
      <w:tr w:rsidR="002B61AA" w:rsidRPr="00EF7DD8" w:rsidTr="002B61AA">
        <w:trPr>
          <w:cantSplit/>
          <w:trHeight w:val="5950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  <w:r>
              <w:t>7</w:t>
            </w:r>
            <w:r w:rsidR="002C5E17">
              <w:t>9</w:t>
            </w:r>
          </w:p>
        </w:tc>
        <w:tc>
          <w:tcPr>
            <w:tcW w:w="1277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  <w:r w:rsidRPr="00EF7DD8">
              <w:t>Плюс д</w:t>
            </w:r>
            <w:r w:rsidRPr="00EF7DD8">
              <w:t>е</w:t>
            </w:r>
            <w:r w:rsidRPr="00EF7DD8">
              <w:t>сять.</w:t>
            </w:r>
          </w:p>
          <w:p w:rsidR="002B61AA" w:rsidRPr="00EF7DD8" w:rsidRDefault="002B61AA" w:rsidP="004F498F">
            <w:r w:rsidRPr="00EF7DD8">
              <w:t>(Слож</w:t>
            </w:r>
            <w:r w:rsidRPr="00EF7DD8">
              <w:t>е</w:t>
            </w:r>
            <w:r w:rsidRPr="00EF7DD8">
              <w:t>ние одн</w:t>
            </w:r>
            <w:r w:rsidRPr="00EF7DD8">
              <w:t>о</w:t>
            </w:r>
            <w:r w:rsidRPr="00EF7DD8">
              <w:t>значных чисел с числом 10).</w:t>
            </w:r>
          </w:p>
          <w:p w:rsidR="002B61AA" w:rsidRPr="00EF7DD8" w:rsidRDefault="002B61AA" w:rsidP="004F498F">
            <w:r w:rsidRPr="00EF7DD8">
              <w:t xml:space="preserve"> </w:t>
            </w:r>
          </w:p>
          <w:p w:rsidR="002B61AA" w:rsidRPr="00EF7DD8" w:rsidRDefault="002B61AA" w:rsidP="004F498F">
            <w:r w:rsidRPr="00EF7DD8">
              <w:t>Уч.с.34-35;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  <w:r w:rsidRPr="00EF7DD8">
              <w:t>Р.Т.с.20-21</w:t>
            </w:r>
          </w:p>
        </w:tc>
        <w:tc>
          <w:tcPr>
            <w:tcW w:w="409" w:type="dxa"/>
            <w:gridSpan w:val="3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58" w:type="dxa"/>
            <w:gridSpan w:val="7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  <w:r w:rsidRPr="00EF7DD8">
              <w:t>Устные приемы в</w:t>
            </w:r>
            <w:r w:rsidRPr="00EF7DD8">
              <w:t>ы</w:t>
            </w:r>
            <w:r w:rsidRPr="00EF7DD8">
              <w:t>числения с натурал</w:t>
            </w:r>
            <w:r w:rsidRPr="00EF7DD8">
              <w:t>ь</w:t>
            </w:r>
            <w:r w:rsidRPr="00EF7DD8">
              <w:t>ными чи</w:t>
            </w:r>
            <w:r w:rsidRPr="00EF7DD8">
              <w:t>с</w:t>
            </w:r>
            <w:r w:rsidRPr="00EF7DD8">
              <w:t>лами</w:t>
            </w:r>
            <w:r>
              <w:t>.</w:t>
            </w:r>
          </w:p>
        </w:tc>
        <w:tc>
          <w:tcPr>
            <w:tcW w:w="1436" w:type="dxa"/>
            <w:gridSpan w:val="2"/>
          </w:tcPr>
          <w:p w:rsidR="002B61AA" w:rsidRDefault="002B61AA" w:rsidP="004F498F">
            <w:pPr>
              <w:autoSpaceDE w:val="0"/>
              <w:autoSpaceDN w:val="0"/>
              <w:adjustRightInd w:val="0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сложение числа 10 с однозна</w:t>
            </w:r>
            <w:r w:rsidRPr="00EF7DD8">
              <w:t>ч</w:t>
            </w:r>
            <w:r w:rsidRPr="00EF7DD8">
              <w:t>ными чи</w:t>
            </w:r>
            <w:r w:rsidRPr="00EF7DD8">
              <w:t>с</w:t>
            </w:r>
            <w:r w:rsidRPr="00EF7DD8">
              <w:t>лами на основе зн</w:t>
            </w:r>
            <w:r w:rsidRPr="00EF7DD8">
              <w:t>а</w:t>
            </w:r>
            <w:r w:rsidRPr="00EF7DD8">
              <w:t>ния дес</w:t>
            </w:r>
            <w:r w:rsidRPr="00EF7DD8">
              <w:t>я</w:t>
            </w:r>
            <w:r w:rsidRPr="00EF7DD8">
              <w:t>тичного состава ч</w:t>
            </w:r>
            <w:r w:rsidRPr="00EF7DD8">
              <w:t>и</w:t>
            </w:r>
            <w:r w:rsidRPr="00EF7DD8">
              <w:t>сел второго десятка; сравнивать числа; р</w:t>
            </w:r>
            <w:r w:rsidRPr="00EF7DD8">
              <w:t>е</w:t>
            </w:r>
            <w:r w:rsidRPr="00EF7DD8">
              <w:t>шать те</w:t>
            </w:r>
            <w:r w:rsidRPr="00EF7DD8">
              <w:t>к</w:t>
            </w:r>
            <w:r w:rsidRPr="00EF7DD8">
              <w:t>стовые з</w:t>
            </w:r>
            <w:r w:rsidRPr="00EF7DD8">
              <w:t>а</w:t>
            </w:r>
            <w:r w:rsidRPr="00EF7DD8">
              <w:t>дачи</w:t>
            </w:r>
            <w:r>
              <w:t>.</w:t>
            </w:r>
          </w:p>
          <w:p w:rsidR="002B61AA" w:rsidRDefault="002B61AA" w:rsidP="004F498F">
            <w:pPr>
              <w:autoSpaceDE w:val="0"/>
              <w:autoSpaceDN w:val="0"/>
              <w:adjustRightInd w:val="0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</w:pPr>
          </w:p>
          <w:p w:rsidR="002B61AA" w:rsidRPr="00EF7DD8" w:rsidRDefault="002B61AA" w:rsidP="004F498F">
            <w:pPr>
              <w:autoSpaceDE w:val="0"/>
              <w:autoSpaceDN w:val="0"/>
              <w:adjustRightInd w:val="0"/>
            </w:pPr>
          </w:p>
        </w:tc>
        <w:tc>
          <w:tcPr>
            <w:tcW w:w="712" w:type="dxa"/>
            <w:gridSpan w:val="6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F7DD8">
              <w:t xml:space="preserve">Тематический. </w:t>
            </w:r>
            <w:r>
              <w:t xml:space="preserve"> </w:t>
            </w:r>
            <w:r w:rsidRPr="00EF7DD8">
              <w:t>Работа в парах</w:t>
            </w:r>
          </w:p>
        </w:tc>
        <w:tc>
          <w:tcPr>
            <w:tcW w:w="723" w:type="dxa"/>
            <w:gridSpan w:val="2"/>
            <w:textDirection w:val="btLr"/>
          </w:tcPr>
          <w:p w:rsidR="002B61AA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F3744">
              <w:rPr>
                <w:rFonts w:ascii="Times New Roman" w:hAnsi="Times New Roman"/>
                <w:sz w:val="24"/>
                <w:szCs w:val="24"/>
              </w:rPr>
              <w:t xml:space="preserve">ложение числа 10 с однозначными числами на основе знаний </w:t>
            </w:r>
          </w:p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744">
              <w:rPr>
                <w:rFonts w:ascii="Times New Roman" w:hAnsi="Times New Roman"/>
                <w:sz w:val="24"/>
                <w:szCs w:val="24"/>
              </w:rPr>
              <w:t>десятичного состава чисел второго десятка</w:t>
            </w:r>
          </w:p>
        </w:tc>
        <w:tc>
          <w:tcPr>
            <w:tcW w:w="709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2693" w:type="dxa"/>
            <w:gridSpan w:val="4"/>
          </w:tcPr>
          <w:p w:rsidR="002B61AA" w:rsidRPr="00EF7DD8" w:rsidRDefault="002B61AA" w:rsidP="004F498F">
            <w:r w:rsidRPr="00EF7DD8">
              <w:t>Формирование умения выполнять сложение числа 10 с однозна</w:t>
            </w:r>
            <w:r w:rsidRPr="00EF7DD8">
              <w:t>ч</w:t>
            </w:r>
            <w:r w:rsidRPr="00EF7DD8">
              <w:t>ными числами на осн</w:t>
            </w:r>
            <w:r w:rsidRPr="00EF7DD8">
              <w:t>о</w:t>
            </w:r>
            <w:r w:rsidRPr="00EF7DD8">
              <w:t>ве знаний десятичного состава чисел второго десятка</w:t>
            </w:r>
            <w:r>
              <w:t>.</w:t>
            </w:r>
          </w:p>
        </w:tc>
        <w:tc>
          <w:tcPr>
            <w:tcW w:w="3127" w:type="dxa"/>
            <w:gridSpan w:val="3"/>
            <w:vAlign w:val="center"/>
          </w:tcPr>
          <w:p w:rsidR="002B61AA" w:rsidRPr="00EF7DD8" w:rsidRDefault="002B61AA" w:rsidP="004F498F">
            <w:r w:rsidRPr="00EF7DD8">
              <w:t>Осознанно выбирать знак арифметического действия для решения задачи. Во</w:t>
            </w:r>
            <w:r w:rsidRPr="00EF7DD8">
              <w:t>с</w:t>
            </w:r>
            <w:r w:rsidRPr="00EF7DD8">
              <w:t>станавливать пропущенные числа и знаки действий в цепочке так, чтобы из одн</w:t>
            </w:r>
            <w:r w:rsidRPr="00EF7DD8">
              <w:t>о</w:t>
            </w:r>
            <w:r w:rsidRPr="00EF7DD8">
              <w:t>го числа получить другое. Читать данные таблицы. Восстанавливать условие задачи по табличным да</w:t>
            </w:r>
            <w:r w:rsidRPr="00EF7DD8">
              <w:t>н</w:t>
            </w:r>
            <w:r w:rsidRPr="00EF7DD8">
              <w:t>ным. Отмечать результаты вычислений в таблице. Группировать монеты так, чтобы получить заданную сумму. Читать данные та</w:t>
            </w:r>
            <w:r w:rsidRPr="00EF7DD8">
              <w:t>б</w:t>
            </w:r>
            <w:r w:rsidRPr="00EF7DD8">
              <w:t>лицы. Восстанавливать у</w:t>
            </w:r>
            <w:r w:rsidRPr="00EF7DD8">
              <w:t>с</w:t>
            </w:r>
            <w:r w:rsidRPr="00EF7DD8">
              <w:t>ловие задачи по табличным данным. Отмечать резул</w:t>
            </w:r>
            <w:r w:rsidRPr="00EF7DD8">
              <w:t>ь</w:t>
            </w:r>
            <w:r w:rsidRPr="00EF7DD8">
              <w:t>таты вычислений в таблице.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Развитие добр</w:t>
            </w:r>
            <w:r w:rsidRPr="00EF7DD8">
              <w:t>о</w:t>
            </w:r>
            <w:r w:rsidRPr="00EF7DD8">
              <w:t>желательности и эмоционально – нравственной о</w:t>
            </w:r>
            <w:r w:rsidRPr="00EF7DD8">
              <w:t>т</w:t>
            </w:r>
            <w:r w:rsidRPr="00EF7DD8">
              <w:t>зывчивости</w:t>
            </w:r>
            <w:r>
              <w:rPr>
                <w:b/>
                <w:bCs/>
              </w:rPr>
              <w:t>.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  <w:r>
              <w:t>05.02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</w:p>
        </w:tc>
      </w:tr>
      <w:tr w:rsidR="002B61AA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2B61AA" w:rsidRPr="00EF7DD8" w:rsidRDefault="002C5E17" w:rsidP="004F498F">
            <w:pPr>
              <w:autoSpaceDE w:val="0"/>
              <w:autoSpaceDN w:val="0"/>
              <w:adjustRightInd w:val="0"/>
              <w:spacing w:line="252" w:lineRule="auto"/>
            </w:pPr>
            <w:r>
              <w:lastRenderedPageBreak/>
              <w:t>80</w:t>
            </w:r>
          </w:p>
        </w:tc>
        <w:tc>
          <w:tcPr>
            <w:tcW w:w="1277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  <w:r w:rsidRPr="00EF7DD8">
              <w:t>Плюс д</w:t>
            </w:r>
            <w:r w:rsidRPr="00EF7DD8">
              <w:t>е</w:t>
            </w:r>
            <w:r w:rsidRPr="00EF7DD8">
              <w:t xml:space="preserve">сять 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  <w:r w:rsidRPr="00EF7DD8">
              <w:t>и минус десять.</w:t>
            </w:r>
          </w:p>
          <w:p w:rsidR="002B61AA" w:rsidRPr="00EF7DD8" w:rsidRDefault="002B61AA" w:rsidP="004F498F">
            <w:r w:rsidRPr="00EF7DD8">
              <w:t>(Вычит</w:t>
            </w:r>
            <w:r w:rsidRPr="00EF7DD8">
              <w:t>а</w:t>
            </w:r>
            <w:r w:rsidRPr="00EF7DD8">
              <w:t>ние числа 10 из ч</w:t>
            </w:r>
            <w:r w:rsidRPr="00EF7DD8">
              <w:t>и</w:t>
            </w:r>
            <w:r w:rsidRPr="00EF7DD8">
              <w:t>сел вт</w:t>
            </w:r>
            <w:r w:rsidRPr="00EF7DD8">
              <w:t>о</w:t>
            </w:r>
            <w:r w:rsidRPr="00EF7DD8">
              <w:t>рого д</w:t>
            </w:r>
            <w:r w:rsidRPr="00EF7DD8">
              <w:t>е</w:t>
            </w:r>
            <w:r w:rsidRPr="00EF7DD8">
              <w:t>сятка).</w:t>
            </w:r>
          </w:p>
          <w:p w:rsidR="002B61AA" w:rsidRPr="00EF7DD8" w:rsidRDefault="002B61AA" w:rsidP="004F498F"/>
          <w:p w:rsidR="002B61AA" w:rsidRPr="00EF7DD8" w:rsidRDefault="002B61AA" w:rsidP="004F498F">
            <w:r w:rsidRPr="00EF7DD8">
              <w:t xml:space="preserve"> Уч.с.36-37;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  <w:r w:rsidRPr="00EF7DD8">
              <w:t>Р.Т.с.20-21</w:t>
            </w:r>
          </w:p>
        </w:tc>
        <w:tc>
          <w:tcPr>
            <w:tcW w:w="409" w:type="dxa"/>
            <w:gridSpan w:val="3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58" w:type="dxa"/>
            <w:gridSpan w:val="7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  <w:r w:rsidRPr="00EF7DD8">
              <w:t>Устные приемы в</w:t>
            </w:r>
            <w:r w:rsidRPr="00EF7DD8">
              <w:t>ы</w:t>
            </w:r>
            <w:r w:rsidRPr="00EF7DD8">
              <w:t>числения с натурал</w:t>
            </w:r>
            <w:r w:rsidRPr="00EF7DD8">
              <w:t>ь</w:t>
            </w:r>
            <w:r w:rsidRPr="00EF7DD8">
              <w:t>ными чи</w:t>
            </w:r>
            <w:r w:rsidRPr="00EF7DD8">
              <w:t>с</w:t>
            </w:r>
            <w:r w:rsidRPr="00EF7DD8">
              <w:t>лами</w:t>
            </w:r>
          </w:p>
        </w:tc>
        <w:tc>
          <w:tcPr>
            <w:tcW w:w="1552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сложение и вычитание чисел в пр</w:t>
            </w:r>
            <w:r w:rsidRPr="00EF7DD8">
              <w:t>е</w:t>
            </w:r>
            <w:r w:rsidRPr="00EF7DD8">
              <w:t>делах 20 на основе зн</w:t>
            </w:r>
            <w:r w:rsidRPr="00EF7DD8">
              <w:t>а</w:t>
            </w:r>
            <w:r w:rsidRPr="00EF7DD8">
              <w:t>ния дес</w:t>
            </w:r>
            <w:r w:rsidRPr="00EF7DD8">
              <w:t>я</w:t>
            </w:r>
            <w:r w:rsidRPr="00EF7DD8">
              <w:t>тичного с</w:t>
            </w:r>
            <w:r w:rsidRPr="00EF7DD8">
              <w:t>о</w:t>
            </w:r>
            <w:r w:rsidRPr="00EF7DD8">
              <w:t>става чисел второго д</w:t>
            </w:r>
            <w:r w:rsidRPr="00EF7DD8">
              <w:t>е</w:t>
            </w:r>
            <w:r w:rsidRPr="00EF7DD8">
              <w:t>сятка (10 + 5, 5 + 10, 15 – 10, 15 – 5); восстана</w:t>
            </w:r>
            <w:r w:rsidRPr="00EF7DD8">
              <w:t>в</w:t>
            </w:r>
            <w:r w:rsidRPr="00EF7DD8">
              <w:t>ливать нер</w:t>
            </w:r>
            <w:r w:rsidRPr="00EF7DD8">
              <w:t>а</w:t>
            </w:r>
            <w:r w:rsidRPr="00EF7DD8">
              <w:t>венства; з</w:t>
            </w:r>
            <w:r w:rsidRPr="00EF7DD8">
              <w:t>а</w:t>
            </w:r>
            <w:r w:rsidRPr="00EF7DD8">
              <w:t>писывать равенства к данному р</w:t>
            </w:r>
            <w:r w:rsidRPr="00EF7DD8">
              <w:t>и</w:t>
            </w:r>
            <w:r w:rsidRPr="00EF7DD8">
              <w:t>сунку</w:t>
            </w:r>
          </w:p>
        </w:tc>
        <w:tc>
          <w:tcPr>
            <w:tcW w:w="596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  <w:ind w:left="113" w:right="113"/>
              <w:jc w:val="center"/>
            </w:pPr>
            <w:r w:rsidRPr="00EF7DD8">
              <w:t>Тест (5 мин)</w:t>
            </w:r>
          </w:p>
        </w:tc>
        <w:tc>
          <w:tcPr>
            <w:tcW w:w="723" w:type="dxa"/>
            <w:gridSpan w:val="2"/>
            <w:textDirection w:val="btLr"/>
          </w:tcPr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F3744">
              <w:rPr>
                <w:rFonts w:ascii="Times New Roman" w:hAnsi="Times New Roman"/>
                <w:sz w:val="24"/>
                <w:szCs w:val="24"/>
              </w:rPr>
              <w:t>ложение и вычитание чисел в пределах 20 на основе знаний десятичного состава чисел второго десятка (10+5, 5+10, 15-10, 15-5)</w:t>
            </w:r>
          </w:p>
        </w:tc>
        <w:tc>
          <w:tcPr>
            <w:tcW w:w="709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2693" w:type="dxa"/>
            <w:gridSpan w:val="4"/>
          </w:tcPr>
          <w:p w:rsidR="002B61AA" w:rsidRPr="00EF7DD8" w:rsidRDefault="002B61AA" w:rsidP="004F498F">
            <w:r w:rsidRPr="00EF7DD8">
              <w:t>Формирование умения выполнять сложение и вычитание чисел в пр</w:t>
            </w:r>
            <w:r w:rsidRPr="00EF7DD8">
              <w:t>е</w:t>
            </w:r>
            <w:r w:rsidRPr="00EF7DD8">
              <w:t>делах 20 на основе зн</w:t>
            </w:r>
            <w:r w:rsidRPr="00EF7DD8">
              <w:t>а</w:t>
            </w:r>
            <w:r w:rsidRPr="00EF7DD8">
              <w:t>ний десятичного сост</w:t>
            </w:r>
            <w:r w:rsidRPr="00EF7DD8">
              <w:t>а</w:t>
            </w:r>
            <w:r w:rsidRPr="00EF7DD8">
              <w:t>ва чисел второго деся</w:t>
            </w:r>
            <w:r w:rsidRPr="00EF7DD8">
              <w:t>т</w:t>
            </w:r>
            <w:r w:rsidRPr="00EF7DD8">
              <w:t>ка (10+5, 5+10, 15-10, 15-5)</w:t>
            </w:r>
          </w:p>
        </w:tc>
        <w:tc>
          <w:tcPr>
            <w:tcW w:w="3127" w:type="dxa"/>
            <w:gridSpan w:val="3"/>
            <w:vAlign w:val="center"/>
          </w:tcPr>
          <w:p w:rsidR="002B61AA" w:rsidRPr="00EF7DD8" w:rsidRDefault="002B61AA" w:rsidP="004F498F">
            <w:r w:rsidRPr="00EF7DD8">
              <w:t>Читать данные таблицы. Восстанавливать условие задачи по табличным да</w:t>
            </w:r>
            <w:r w:rsidRPr="00EF7DD8">
              <w:t>н</w:t>
            </w:r>
            <w:r w:rsidRPr="00EF7DD8">
              <w:t>ным. Отмечать результаты вычислений в таблице. Д</w:t>
            </w:r>
            <w:r w:rsidRPr="00EF7DD8">
              <w:t>о</w:t>
            </w:r>
            <w:r w:rsidRPr="00EF7DD8">
              <w:t>страивать фигуры до ква</w:t>
            </w:r>
            <w:r w:rsidRPr="00EF7DD8">
              <w:t>д</w:t>
            </w:r>
            <w:r w:rsidRPr="00EF7DD8">
              <w:t>рата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Участвовать в учебном диалоге, соблюдать нормы речевого этикета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  <w:r>
              <w:t>06.02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</w:p>
        </w:tc>
      </w:tr>
      <w:tr w:rsidR="002B61AA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  <w:r>
              <w:t>8</w:t>
            </w:r>
            <w:r w:rsidR="002C5E17">
              <w:t>1</w:t>
            </w:r>
          </w:p>
        </w:tc>
        <w:tc>
          <w:tcPr>
            <w:tcW w:w="1277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  <w:r w:rsidRPr="00EF7DD8">
              <w:t>Измен</w:t>
            </w:r>
            <w:r w:rsidRPr="00EF7DD8">
              <w:t>и</w:t>
            </w:r>
            <w:r w:rsidRPr="00EF7DD8">
              <w:t>лось ли число?</w:t>
            </w:r>
          </w:p>
          <w:p w:rsidR="002B61AA" w:rsidRPr="00EF7DD8" w:rsidRDefault="002B61AA" w:rsidP="004F498F">
            <w:r w:rsidRPr="00EF7DD8">
              <w:t>(Слож</w:t>
            </w:r>
            <w:r w:rsidRPr="00EF7DD8">
              <w:t>е</w:t>
            </w:r>
            <w:r w:rsidRPr="00EF7DD8">
              <w:t>ние и в</w:t>
            </w:r>
            <w:r w:rsidRPr="00EF7DD8">
              <w:t>ы</w:t>
            </w:r>
            <w:r w:rsidRPr="00EF7DD8">
              <w:t>читание с числом 0).</w:t>
            </w:r>
          </w:p>
          <w:p w:rsidR="002B61AA" w:rsidRPr="00EF7DD8" w:rsidRDefault="002B61AA" w:rsidP="004F498F">
            <w:r w:rsidRPr="00EF7DD8">
              <w:t xml:space="preserve"> 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  <w:r w:rsidRPr="00EF7DD8">
              <w:t>Уч.с.38-39.</w:t>
            </w:r>
          </w:p>
        </w:tc>
        <w:tc>
          <w:tcPr>
            <w:tcW w:w="409" w:type="dxa"/>
            <w:gridSpan w:val="3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  <w:ind w:left="113" w:right="113"/>
              <w:jc w:val="right"/>
            </w:pPr>
            <w:r w:rsidRPr="00EF7DD8">
              <w:t>Комбинированный</w:t>
            </w:r>
          </w:p>
        </w:tc>
        <w:tc>
          <w:tcPr>
            <w:tcW w:w="1558" w:type="dxa"/>
            <w:gridSpan w:val="7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  <w:r w:rsidRPr="00EF7DD8">
              <w:t>Сложение и вычитание чисел с чи</w:t>
            </w:r>
            <w:r w:rsidRPr="00EF7DD8">
              <w:t>с</w:t>
            </w:r>
            <w:r w:rsidRPr="00EF7DD8">
              <w:t>лом 0</w:t>
            </w:r>
          </w:p>
        </w:tc>
        <w:tc>
          <w:tcPr>
            <w:tcW w:w="1552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сложение и вычитание чисел с чи</w:t>
            </w:r>
            <w:r w:rsidRPr="00EF7DD8">
              <w:t>с</w:t>
            </w:r>
            <w:r w:rsidRPr="00EF7DD8">
              <w:t>лом 0; во</w:t>
            </w:r>
            <w:r w:rsidRPr="00EF7DD8">
              <w:t>с</w:t>
            </w:r>
            <w:r w:rsidRPr="00EF7DD8">
              <w:t>станавл</w:t>
            </w:r>
            <w:r w:rsidRPr="00EF7DD8">
              <w:t>и</w:t>
            </w:r>
            <w:r w:rsidRPr="00EF7DD8">
              <w:t>вать раве</w:t>
            </w:r>
            <w:r w:rsidRPr="00EF7DD8">
              <w:t>н</w:t>
            </w:r>
            <w:r w:rsidRPr="00EF7DD8">
              <w:t>ства и нер</w:t>
            </w:r>
            <w:r w:rsidRPr="00EF7DD8">
              <w:t>а</w:t>
            </w:r>
            <w:r w:rsidRPr="00EF7DD8">
              <w:t>венства; з</w:t>
            </w:r>
            <w:r w:rsidRPr="00EF7DD8">
              <w:t>а</w:t>
            </w:r>
            <w:r w:rsidRPr="00EF7DD8">
              <w:t>писывать равенства к данному р</w:t>
            </w:r>
            <w:r w:rsidRPr="00EF7DD8">
              <w:t>и</w:t>
            </w:r>
            <w:r w:rsidRPr="00EF7DD8">
              <w:t>сунку</w:t>
            </w:r>
          </w:p>
        </w:tc>
        <w:tc>
          <w:tcPr>
            <w:tcW w:w="596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  <w:ind w:left="113" w:right="113"/>
              <w:jc w:val="center"/>
            </w:pPr>
            <w:r w:rsidRPr="00EF7DD8">
              <w:t>Дифференцированные задания</w:t>
            </w:r>
          </w:p>
        </w:tc>
        <w:tc>
          <w:tcPr>
            <w:tcW w:w="723" w:type="dxa"/>
            <w:gridSpan w:val="2"/>
            <w:textDirection w:val="btLr"/>
          </w:tcPr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F3744">
              <w:rPr>
                <w:rFonts w:ascii="Times New Roman" w:hAnsi="Times New Roman"/>
                <w:sz w:val="24"/>
                <w:szCs w:val="24"/>
              </w:rPr>
              <w:t>ложение и вычитание с числом 0</w:t>
            </w:r>
          </w:p>
        </w:tc>
        <w:tc>
          <w:tcPr>
            <w:tcW w:w="709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  <w:tc>
          <w:tcPr>
            <w:tcW w:w="2693" w:type="dxa"/>
            <w:gridSpan w:val="4"/>
          </w:tcPr>
          <w:p w:rsidR="002B61AA" w:rsidRPr="00EF7DD8" w:rsidRDefault="002B61AA" w:rsidP="004F498F">
            <w:r w:rsidRPr="00EF7DD8">
              <w:t>Формирование умения выполнять сложение и вычитание с числом 0. Повторение изученного на предыдущих уроках</w:t>
            </w:r>
          </w:p>
        </w:tc>
        <w:tc>
          <w:tcPr>
            <w:tcW w:w="3127" w:type="dxa"/>
            <w:gridSpan w:val="3"/>
            <w:vAlign w:val="center"/>
          </w:tcPr>
          <w:p w:rsidR="002B61AA" w:rsidRPr="00EF7DD8" w:rsidRDefault="002B61AA" w:rsidP="004F498F">
            <w:r w:rsidRPr="00EF7DD8">
              <w:t>Узнавать исходную фигуру в заданной комбинации геометрических фигур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Участвовать в учебном диалоге, соблюдать нормы речевого этикета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t>17.02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</w:tr>
      <w:tr w:rsidR="002B61AA" w:rsidRPr="00EF7DD8" w:rsidTr="002B61AA">
        <w:trPr>
          <w:cantSplit/>
          <w:trHeight w:val="5950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  <w:r>
              <w:lastRenderedPageBreak/>
              <w:t>8</w:t>
            </w:r>
            <w:r w:rsidR="002C5E17">
              <w:t>2</w:t>
            </w:r>
          </w:p>
        </w:tc>
        <w:tc>
          <w:tcPr>
            <w:tcW w:w="1277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  <w:r w:rsidRPr="00EF7DD8">
              <w:t>Как пр</w:t>
            </w:r>
            <w:r w:rsidRPr="00EF7DD8">
              <w:t>и</w:t>
            </w:r>
            <w:r w:rsidRPr="00EF7DD8">
              <w:t>бавить число?</w:t>
            </w:r>
          </w:p>
          <w:p w:rsidR="002B61AA" w:rsidRPr="00EF7DD8" w:rsidRDefault="002B61AA" w:rsidP="004F498F">
            <w:r w:rsidRPr="00EF7DD8">
              <w:t>(Слож</w:t>
            </w:r>
            <w:r w:rsidRPr="00EF7DD8">
              <w:t>е</w:t>
            </w:r>
            <w:r w:rsidRPr="00EF7DD8">
              <w:t>ние в пределах 20 без п</w:t>
            </w:r>
            <w:r w:rsidRPr="00EF7DD8">
              <w:t>е</w:t>
            </w:r>
            <w:r w:rsidRPr="00EF7DD8">
              <w:t>рехода через д</w:t>
            </w:r>
            <w:r w:rsidRPr="00EF7DD8">
              <w:t>е</w:t>
            </w:r>
            <w:r w:rsidRPr="00EF7DD8">
              <w:t>сяток).</w:t>
            </w:r>
          </w:p>
          <w:p w:rsidR="002B61AA" w:rsidRPr="00EF7DD8" w:rsidRDefault="002B61AA" w:rsidP="004F498F"/>
          <w:p w:rsidR="002B61AA" w:rsidRPr="00EF7DD8" w:rsidRDefault="002B61AA" w:rsidP="004F498F">
            <w:r w:rsidRPr="00EF7DD8">
              <w:t xml:space="preserve"> Уч.с.40-41;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  <w:r w:rsidRPr="00EF7DD8">
              <w:t>Р.Т.с.22-23</w:t>
            </w:r>
          </w:p>
        </w:tc>
        <w:tc>
          <w:tcPr>
            <w:tcW w:w="409" w:type="dxa"/>
            <w:gridSpan w:val="3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58" w:type="dxa"/>
            <w:gridSpan w:val="7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</w:pPr>
            <w:r w:rsidRPr="00EF7DD8">
              <w:t>Сложение однозначн</w:t>
            </w:r>
            <w:r w:rsidRPr="00EF7DD8">
              <w:t>о</w:t>
            </w:r>
            <w:r w:rsidRPr="00EF7DD8">
              <w:t xml:space="preserve">го числа 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  <w:r w:rsidRPr="00EF7DD8">
              <w:t>с двузна</w:t>
            </w:r>
            <w:r w:rsidRPr="00EF7DD8">
              <w:t>ч</w:t>
            </w:r>
            <w:r w:rsidRPr="00EF7DD8">
              <w:t>ным в пр</w:t>
            </w:r>
            <w:r w:rsidRPr="00EF7DD8">
              <w:t>е</w:t>
            </w:r>
            <w:r w:rsidRPr="00EF7DD8">
              <w:t>делах 20 без перехода через дес</w:t>
            </w:r>
            <w:r w:rsidRPr="00EF7DD8">
              <w:t>я</w:t>
            </w:r>
            <w:r w:rsidRPr="00EF7DD8">
              <w:t>ток</w:t>
            </w:r>
            <w:r>
              <w:t>.</w:t>
            </w:r>
          </w:p>
        </w:tc>
        <w:tc>
          <w:tcPr>
            <w:tcW w:w="1552" w:type="dxa"/>
            <w:gridSpan w:val="3"/>
          </w:tcPr>
          <w:p w:rsidR="002B61AA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сложение однозначн</w:t>
            </w:r>
            <w:r w:rsidRPr="00EF7DD8">
              <w:t>о</w:t>
            </w:r>
            <w:r w:rsidRPr="00EF7DD8">
              <w:t>го числа с двузначным в пределах 20 без пер</w:t>
            </w:r>
            <w:r w:rsidRPr="00EF7DD8">
              <w:t>е</w:t>
            </w:r>
            <w:r w:rsidRPr="00EF7DD8">
              <w:t>хода через десяток; д</w:t>
            </w:r>
            <w:r w:rsidRPr="00EF7DD8">
              <w:t>о</w:t>
            </w:r>
            <w:r w:rsidRPr="00EF7DD8">
              <w:t>полнять р</w:t>
            </w:r>
            <w:r w:rsidRPr="00EF7DD8">
              <w:t>а</w:t>
            </w:r>
            <w:r w:rsidRPr="00EF7DD8">
              <w:t>венства</w:t>
            </w:r>
            <w:r>
              <w:t>.</w:t>
            </w: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2" w:lineRule="auto"/>
            </w:pP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  <w:rPr>
                <w:b/>
                <w:bCs/>
                <w:i/>
                <w:iCs/>
              </w:rPr>
            </w:pPr>
          </w:p>
        </w:tc>
        <w:tc>
          <w:tcPr>
            <w:tcW w:w="596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2" w:lineRule="auto"/>
              <w:ind w:left="113" w:right="113"/>
              <w:jc w:val="center"/>
            </w:pPr>
            <w:r w:rsidRPr="00EF7DD8">
              <w:t>Текущий. Арифметический диктант</w:t>
            </w:r>
          </w:p>
        </w:tc>
        <w:tc>
          <w:tcPr>
            <w:tcW w:w="723" w:type="dxa"/>
            <w:gridSpan w:val="2"/>
            <w:textDirection w:val="btLr"/>
          </w:tcPr>
          <w:p w:rsidR="002B61AA" w:rsidRPr="00CF3744" w:rsidRDefault="002B61AA" w:rsidP="004F498F">
            <w:pPr>
              <w:ind w:left="113" w:right="113"/>
              <w:jc w:val="center"/>
            </w:pPr>
            <w:r w:rsidRPr="00CF3744">
              <w:t>Сложение вычитание  однозначного числа с двузначным в пределах 20 без пер</w:t>
            </w:r>
            <w:r w:rsidRPr="00CF3744">
              <w:t>е</w:t>
            </w:r>
            <w:r w:rsidRPr="00CF3744">
              <w:t>хода через десяток</w:t>
            </w:r>
          </w:p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  <w:jc w:val="center"/>
            </w:pPr>
          </w:p>
        </w:tc>
        <w:tc>
          <w:tcPr>
            <w:tcW w:w="2693" w:type="dxa"/>
            <w:gridSpan w:val="4"/>
          </w:tcPr>
          <w:p w:rsidR="002B61AA" w:rsidRPr="00EF7DD8" w:rsidRDefault="002B61AA" w:rsidP="004F498F">
            <w:r w:rsidRPr="00EF7DD8">
              <w:t>Формирование умения выполнять сложение однозначного числа с двузначным в пределах 20 без перехода через десяток</w:t>
            </w:r>
            <w:r>
              <w:t>.</w:t>
            </w:r>
          </w:p>
        </w:tc>
        <w:tc>
          <w:tcPr>
            <w:tcW w:w="3127" w:type="dxa"/>
            <w:gridSpan w:val="3"/>
            <w:vAlign w:val="center"/>
          </w:tcPr>
          <w:p w:rsidR="002B61AA" w:rsidRPr="00EF7DD8" w:rsidRDefault="002B61AA" w:rsidP="004F498F">
            <w:r w:rsidRPr="00EF7DD8">
              <w:t>Читать данные таблицы. Восстанавливать условие задачи по табличным да</w:t>
            </w:r>
            <w:r w:rsidRPr="00EF7DD8">
              <w:t>н</w:t>
            </w:r>
            <w:r w:rsidRPr="00EF7DD8">
              <w:t>ным. Отмечать результаты вычислений в таблице.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Выслушивать о</w:t>
            </w:r>
            <w:r w:rsidRPr="00EF7DD8">
              <w:t>т</w:t>
            </w:r>
            <w:r w:rsidRPr="00EF7DD8">
              <w:t>веты одно</w:t>
            </w:r>
            <w:r w:rsidRPr="00EF7DD8">
              <w:softHyphen/>
              <w:t>классников, в</w:t>
            </w:r>
            <w:r w:rsidRPr="00EF7DD8">
              <w:t>ы</w:t>
            </w:r>
            <w:r w:rsidRPr="00EF7DD8">
              <w:t>сказывать свою точку зрения, комментировать ситуацию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t>18.02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</w:tr>
      <w:tr w:rsidR="002B61AA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lastRenderedPageBreak/>
              <w:t>8</w:t>
            </w:r>
            <w:r w:rsidR="002C5E17">
              <w:t>3</w:t>
            </w:r>
          </w:p>
        </w:tc>
        <w:tc>
          <w:tcPr>
            <w:tcW w:w="1277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Составл</w:t>
            </w:r>
            <w:r w:rsidRPr="00EF7DD8">
              <w:t>я</w:t>
            </w:r>
            <w:r w:rsidRPr="00EF7DD8">
              <w:t>ем су</w:t>
            </w:r>
            <w:r w:rsidRPr="00EF7DD8">
              <w:t>м</w:t>
            </w:r>
            <w:r w:rsidRPr="00EF7DD8">
              <w:t>мы.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Сложение в пред</w:t>
            </w:r>
            <w:r w:rsidRPr="00EF7DD8">
              <w:t>е</w:t>
            </w:r>
            <w:r w:rsidRPr="00EF7DD8">
              <w:t>лах 20 без перехода через д</w:t>
            </w:r>
            <w:r w:rsidRPr="00EF7DD8">
              <w:t>е</w:t>
            </w:r>
            <w:r w:rsidRPr="00EF7DD8">
              <w:t xml:space="preserve">сяток. 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Уч.с.42-43.</w:t>
            </w:r>
          </w:p>
        </w:tc>
        <w:tc>
          <w:tcPr>
            <w:tcW w:w="409" w:type="dxa"/>
            <w:gridSpan w:val="3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58" w:type="dxa"/>
            <w:gridSpan w:val="7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</w:pPr>
            <w:r w:rsidRPr="00EF7DD8">
              <w:t>Сложение однозначн</w:t>
            </w:r>
            <w:r w:rsidRPr="00EF7DD8">
              <w:t>о</w:t>
            </w:r>
            <w:r w:rsidRPr="00EF7DD8">
              <w:t xml:space="preserve">го числа 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</w:pPr>
            <w:r w:rsidRPr="00EF7DD8">
              <w:t>с двузна</w:t>
            </w:r>
            <w:r w:rsidRPr="00EF7DD8">
              <w:t>ч</w:t>
            </w:r>
            <w:r w:rsidRPr="00EF7DD8">
              <w:t>ным в пр</w:t>
            </w:r>
            <w:r w:rsidRPr="00EF7DD8">
              <w:t>е</w:t>
            </w:r>
            <w:r w:rsidRPr="00EF7DD8">
              <w:t>делах 20 без перехода через дес</w:t>
            </w:r>
            <w:r w:rsidRPr="00EF7DD8">
              <w:t>я</w:t>
            </w:r>
            <w:r w:rsidRPr="00EF7DD8">
              <w:t>ток</w:t>
            </w:r>
            <w:r>
              <w:t>.</w:t>
            </w:r>
          </w:p>
        </w:tc>
        <w:tc>
          <w:tcPr>
            <w:tcW w:w="1552" w:type="dxa"/>
            <w:gridSpan w:val="3"/>
          </w:tcPr>
          <w:p w:rsidR="002B61AA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с</w:t>
            </w:r>
            <w:r w:rsidRPr="00EF7DD8">
              <w:t>о</w:t>
            </w:r>
            <w:r w:rsidRPr="00EF7DD8">
              <w:t>ставлять суммы по рисункам и схемам; в</w:t>
            </w:r>
            <w:r w:rsidRPr="00EF7DD8">
              <w:t>ы</w:t>
            </w:r>
            <w:r w:rsidRPr="00EF7DD8">
              <w:t>полнять сложение однозначн</w:t>
            </w:r>
            <w:r w:rsidRPr="00EF7DD8">
              <w:t>о</w:t>
            </w:r>
            <w:r w:rsidRPr="00EF7DD8">
              <w:t>го числа с двузначным в пределах 20 без пер</w:t>
            </w:r>
            <w:r w:rsidRPr="00EF7DD8">
              <w:t>е</w:t>
            </w:r>
            <w:r w:rsidRPr="00EF7DD8">
              <w:t>хода через десяток; д</w:t>
            </w:r>
            <w:r w:rsidRPr="00EF7DD8">
              <w:t>о</w:t>
            </w:r>
            <w:r w:rsidRPr="00EF7DD8">
              <w:t>полнять р</w:t>
            </w:r>
            <w:r w:rsidRPr="00EF7DD8">
              <w:t>а</w:t>
            </w:r>
            <w:r w:rsidRPr="00EF7DD8">
              <w:t>венства</w:t>
            </w:r>
            <w:r>
              <w:t>.</w:t>
            </w: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  <w:tc>
          <w:tcPr>
            <w:tcW w:w="596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center"/>
            </w:pPr>
            <w:r w:rsidRPr="00EF7DD8">
              <w:t>Самостоятельная работа с проверкой</w:t>
            </w:r>
          </w:p>
        </w:tc>
        <w:tc>
          <w:tcPr>
            <w:tcW w:w="723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  <w:tc>
          <w:tcPr>
            <w:tcW w:w="709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  <w:tc>
          <w:tcPr>
            <w:tcW w:w="2693" w:type="dxa"/>
            <w:gridSpan w:val="4"/>
          </w:tcPr>
          <w:p w:rsidR="002B61AA" w:rsidRPr="00EF7DD8" w:rsidRDefault="002B61AA" w:rsidP="004F498F">
            <w:r w:rsidRPr="00EF7DD8">
              <w:t>Отработка умения в</w:t>
            </w:r>
            <w:r w:rsidRPr="00EF7DD8">
              <w:t>ы</w:t>
            </w:r>
            <w:r w:rsidRPr="00EF7DD8">
              <w:t>полнять сложение о</w:t>
            </w:r>
            <w:r w:rsidRPr="00EF7DD8">
              <w:t>д</w:t>
            </w:r>
            <w:r w:rsidRPr="00EF7DD8">
              <w:t>нозначного числа с двузначным в пределах 20 без перехода через десяток</w:t>
            </w:r>
            <w:r>
              <w:t>.</w:t>
            </w:r>
          </w:p>
        </w:tc>
        <w:tc>
          <w:tcPr>
            <w:tcW w:w="3127" w:type="dxa"/>
            <w:gridSpan w:val="3"/>
            <w:vAlign w:val="center"/>
          </w:tcPr>
          <w:p w:rsidR="002B61AA" w:rsidRPr="00EF7DD8" w:rsidRDefault="002B61AA" w:rsidP="004F498F">
            <w:r w:rsidRPr="00EF7DD8">
              <w:t>Группировать монеты так, чтобы получить заданную сумму. Принимать участие в учебных играх, прогноз</w:t>
            </w:r>
            <w:r w:rsidRPr="00EF7DD8">
              <w:t>и</w:t>
            </w:r>
            <w:r w:rsidRPr="00EF7DD8">
              <w:t>ровать результаты хода, о</w:t>
            </w:r>
            <w:r w:rsidRPr="00EF7DD8">
              <w:t>п</w:t>
            </w:r>
            <w:r w:rsidRPr="00EF7DD8">
              <w:t>ределять стратегию игры</w:t>
            </w:r>
            <w:r>
              <w:t>.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Овладевать осн</w:t>
            </w:r>
            <w:r w:rsidRPr="00EF7DD8">
              <w:t>о</w:t>
            </w:r>
            <w:r w:rsidRPr="00EF7DD8">
              <w:t>вами логического мышления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t>19.02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</w:tr>
      <w:tr w:rsidR="002B61AA" w:rsidRPr="00EF7DD8" w:rsidTr="002B61AA">
        <w:trPr>
          <w:cantSplit/>
          <w:trHeight w:val="5613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lastRenderedPageBreak/>
              <w:t>8</w:t>
            </w:r>
            <w:r w:rsidR="002C5E17">
              <w:t>4</w:t>
            </w:r>
          </w:p>
        </w:tc>
        <w:tc>
          <w:tcPr>
            <w:tcW w:w="1277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Как в</w:t>
            </w:r>
            <w:r w:rsidRPr="00EF7DD8">
              <w:t>ы</w:t>
            </w:r>
            <w:r w:rsidRPr="00EF7DD8">
              <w:t>честь число?</w:t>
            </w:r>
          </w:p>
          <w:p w:rsidR="002B61AA" w:rsidRPr="00EF7DD8" w:rsidRDefault="002B61AA" w:rsidP="004F498F">
            <w:r w:rsidRPr="00EF7DD8">
              <w:t>Вычит</w:t>
            </w:r>
            <w:r w:rsidRPr="00EF7DD8">
              <w:t>а</w:t>
            </w:r>
            <w:r w:rsidRPr="00EF7DD8">
              <w:t>ние в пределах 20 без п</w:t>
            </w:r>
            <w:r w:rsidRPr="00EF7DD8">
              <w:t>е</w:t>
            </w:r>
            <w:r w:rsidRPr="00EF7DD8">
              <w:t>рехода через д</w:t>
            </w:r>
            <w:r w:rsidRPr="00EF7DD8">
              <w:t>е</w:t>
            </w:r>
            <w:r w:rsidRPr="00EF7DD8">
              <w:t>сяток.</w:t>
            </w:r>
          </w:p>
          <w:p w:rsidR="002B61AA" w:rsidRPr="00EF7DD8" w:rsidRDefault="002B61AA" w:rsidP="004F498F"/>
          <w:p w:rsidR="002B61AA" w:rsidRPr="00EF7DD8" w:rsidRDefault="002B61AA" w:rsidP="004F498F">
            <w:r w:rsidRPr="00EF7DD8">
              <w:t xml:space="preserve"> Уч.с.44-45;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Р.Т.с.22-23</w:t>
            </w:r>
          </w:p>
        </w:tc>
        <w:tc>
          <w:tcPr>
            <w:tcW w:w="409" w:type="dxa"/>
            <w:gridSpan w:val="3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58" w:type="dxa"/>
            <w:gridSpan w:val="7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</w:pPr>
            <w:r w:rsidRPr="00EF7DD8">
              <w:t>Вычитание однозначн</w:t>
            </w:r>
            <w:r w:rsidRPr="00EF7DD8">
              <w:t>о</w:t>
            </w:r>
            <w:r w:rsidRPr="00EF7DD8">
              <w:t>го числа из двузначного в пределах 20 без пер</w:t>
            </w:r>
            <w:r w:rsidRPr="00EF7DD8">
              <w:t>е</w:t>
            </w:r>
            <w:r w:rsidRPr="00EF7DD8">
              <w:t>хода через десяток</w:t>
            </w:r>
            <w:r>
              <w:t>.</w:t>
            </w:r>
          </w:p>
        </w:tc>
        <w:tc>
          <w:tcPr>
            <w:tcW w:w="1552" w:type="dxa"/>
            <w:gridSpan w:val="3"/>
          </w:tcPr>
          <w:p w:rsidR="002B61AA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в</w:t>
            </w:r>
            <w:r w:rsidRPr="00EF7DD8">
              <w:t>ы</w:t>
            </w:r>
            <w:r w:rsidRPr="00EF7DD8">
              <w:t>читание о</w:t>
            </w:r>
            <w:r w:rsidRPr="00EF7DD8">
              <w:t>д</w:t>
            </w:r>
            <w:r w:rsidRPr="00EF7DD8">
              <w:t>нозначного числа из двузначного в пределах 20 без пер</w:t>
            </w:r>
            <w:r w:rsidRPr="00EF7DD8">
              <w:t>е</w:t>
            </w:r>
            <w:r w:rsidRPr="00EF7DD8">
              <w:t>хода через десяток; д</w:t>
            </w:r>
            <w:r w:rsidRPr="00EF7DD8">
              <w:t>о</w:t>
            </w:r>
            <w:r w:rsidRPr="00EF7DD8">
              <w:t>полнять р</w:t>
            </w:r>
            <w:r w:rsidRPr="00EF7DD8">
              <w:t>а</w:t>
            </w:r>
            <w:r w:rsidRPr="00EF7DD8">
              <w:t>венства; р</w:t>
            </w:r>
            <w:r w:rsidRPr="00EF7DD8">
              <w:t>е</w:t>
            </w:r>
            <w:r w:rsidRPr="00EF7DD8">
              <w:t>шать те</w:t>
            </w:r>
            <w:r w:rsidRPr="00EF7DD8">
              <w:t>к</w:t>
            </w:r>
            <w:r w:rsidRPr="00EF7DD8">
              <w:t>стовые зад</w:t>
            </w:r>
            <w:r w:rsidRPr="00EF7DD8">
              <w:t>а</w:t>
            </w:r>
            <w:r w:rsidRPr="00EF7DD8">
              <w:t>чи</w:t>
            </w:r>
            <w:r>
              <w:t>.</w:t>
            </w: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  <w:tc>
          <w:tcPr>
            <w:tcW w:w="596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center"/>
            </w:pPr>
            <w:r w:rsidRPr="00EF7DD8">
              <w:t>Тематический.</w:t>
            </w:r>
            <w:r>
              <w:t xml:space="preserve"> </w:t>
            </w:r>
            <w:r w:rsidRPr="00EF7DD8">
              <w:t>Работа в парах</w:t>
            </w:r>
          </w:p>
        </w:tc>
        <w:tc>
          <w:tcPr>
            <w:tcW w:w="723" w:type="dxa"/>
            <w:gridSpan w:val="2"/>
            <w:textDirection w:val="btLr"/>
          </w:tcPr>
          <w:p w:rsidR="002B61AA" w:rsidRPr="00CF3744" w:rsidRDefault="002B61AA" w:rsidP="004F498F">
            <w:pPr>
              <w:ind w:left="113" w:right="113"/>
              <w:jc w:val="center"/>
            </w:pPr>
            <w:r w:rsidRPr="00CF3744">
              <w:t>Сложение вычитание  однозначного числа с двузначным в пределах 20 без пер</w:t>
            </w:r>
            <w:r w:rsidRPr="00CF3744">
              <w:t>е</w:t>
            </w:r>
            <w:r w:rsidRPr="00CF3744">
              <w:t>хода через десяток</w:t>
            </w:r>
          </w:p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  <w:jc w:val="center"/>
            </w:pPr>
          </w:p>
        </w:tc>
        <w:tc>
          <w:tcPr>
            <w:tcW w:w="2693" w:type="dxa"/>
            <w:gridSpan w:val="4"/>
          </w:tcPr>
          <w:p w:rsidR="002B61AA" w:rsidRPr="00EF7DD8" w:rsidRDefault="002B61AA" w:rsidP="004F498F">
            <w:r w:rsidRPr="00EF7DD8">
              <w:t>Формирование умения выполнять вычитание однозначного числа из двузначного в пределах 20 без перехода через десяток</w:t>
            </w:r>
            <w:r>
              <w:t>.</w:t>
            </w:r>
          </w:p>
        </w:tc>
        <w:tc>
          <w:tcPr>
            <w:tcW w:w="3127" w:type="dxa"/>
            <w:gridSpan w:val="3"/>
            <w:vAlign w:val="center"/>
          </w:tcPr>
          <w:p w:rsidR="002B61AA" w:rsidRPr="00EF7DD8" w:rsidRDefault="002B61AA" w:rsidP="004F498F">
            <w:r w:rsidRPr="00EF7DD8">
              <w:t>Читать данные таблицы. Восстанавливать условие задачи по табличным да</w:t>
            </w:r>
            <w:r w:rsidRPr="00EF7DD8">
              <w:t>н</w:t>
            </w:r>
            <w:r w:rsidRPr="00EF7DD8">
              <w:t>ным. Отмечать результаты вычислений в таблице.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Приобрести н</w:t>
            </w:r>
            <w:r w:rsidRPr="00EF7DD8">
              <w:t>а</w:t>
            </w:r>
            <w:r w:rsidRPr="00EF7DD8">
              <w:t>чальный опыт р</w:t>
            </w:r>
            <w:r w:rsidRPr="00EF7DD8">
              <w:t>а</w:t>
            </w:r>
            <w:r w:rsidRPr="00EF7DD8">
              <w:t>боты с таблицами.</w:t>
            </w:r>
          </w:p>
          <w:p w:rsidR="002B61AA" w:rsidRPr="00EF7DD8" w:rsidRDefault="002B61AA" w:rsidP="004F498F">
            <w:pPr>
              <w:spacing w:before="100" w:beforeAutospacing="1" w:after="100" w:afterAutospacing="1"/>
            </w:pPr>
            <w:r w:rsidRPr="00EF7DD8">
              <w:t>Оценивать тру</w:t>
            </w:r>
            <w:r w:rsidRPr="00EF7DD8">
              <w:t>д</w:t>
            </w:r>
            <w:r w:rsidRPr="00EF7DD8">
              <w:t>ность предлага</w:t>
            </w:r>
            <w:r w:rsidRPr="00EF7DD8">
              <w:t>е</w:t>
            </w:r>
            <w:r w:rsidRPr="00EF7DD8">
              <w:t>мого задания</w:t>
            </w:r>
            <w:r w:rsidRPr="00EF7DD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.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t>20.02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</w:tr>
      <w:tr w:rsidR="002B61AA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lastRenderedPageBreak/>
              <w:t>8</w:t>
            </w:r>
            <w:r w:rsidR="002C5E17">
              <w:t>5</w:t>
            </w:r>
          </w:p>
        </w:tc>
        <w:tc>
          <w:tcPr>
            <w:tcW w:w="1277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Вычисл</w:t>
            </w:r>
            <w:r w:rsidRPr="00EF7DD8">
              <w:t>я</w:t>
            </w:r>
            <w:r w:rsidRPr="00EF7DD8">
              <w:t xml:space="preserve">ем 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по цепо</w:t>
            </w:r>
            <w:r w:rsidRPr="00EF7DD8">
              <w:t>ч</w:t>
            </w:r>
            <w:r w:rsidRPr="00EF7DD8">
              <w:t>ке.</w:t>
            </w:r>
          </w:p>
          <w:p w:rsidR="002B61AA" w:rsidRPr="00EF7DD8" w:rsidRDefault="002B61AA" w:rsidP="004F498F">
            <w:r w:rsidRPr="00EF7DD8">
              <w:t>Вычисл</w:t>
            </w:r>
            <w:r w:rsidRPr="00EF7DD8">
              <w:t>е</w:t>
            </w:r>
            <w:r w:rsidRPr="00EF7DD8">
              <w:t>ния в пределах 20 без п</w:t>
            </w:r>
            <w:r w:rsidRPr="00EF7DD8">
              <w:t>е</w:t>
            </w:r>
            <w:r w:rsidRPr="00EF7DD8">
              <w:t>рехода через д</w:t>
            </w:r>
            <w:r w:rsidRPr="00EF7DD8">
              <w:t>е</w:t>
            </w:r>
            <w:r w:rsidRPr="00EF7DD8">
              <w:t xml:space="preserve">сяток. </w:t>
            </w:r>
          </w:p>
          <w:p w:rsidR="002B61AA" w:rsidRPr="00EF7DD8" w:rsidRDefault="002B61AA" w:rsidP="004F498F"/>
          <w:p w:rsidR="002B61AA" w:rsidRPr="00EF7DD8" w:rsidRDefault="002B61AA" w:rsidP="004F498F">
            <w:r w:rsidRPr="00EF7DD8">
              <w:t>Уч.с.46-47;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Р.Т.с.24-25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  <w:tc>
          <w:tcPr>
            <w:tcW w:w="409" w:type="dxa"/>
            <w:gridSpan w:val="3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58" w:type="dxa"/>
            <w:gridSpan w:val="7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</w:pPr>
            <w:r w:rsidRPr="00EF7DD8">
              <w:t>Сложение и вычитание однозна</w:t>
            </w:r>
            <w:r w:rsidRPr="00EF7DD8">
              <w:t>ч</w:t>
            </w:r>
            <w:r w:rsidRPr="00EF7DD8">
              <w:t>ных чисел  в пределах 20 без перехода через дес</w:t>
            </w:r>
            <w:r w:rsidRPr="00EF7DD8">
              <w:t>я</w:t>
            </w:r>
            <w:r w:rsidRPr="00EF7DD8">
              <w:t>ток</w:t>
            </w:r>
          </w:p>
        </w:tc>
        <w:tc>
          <w:tcPr>
            <w:tcW w:w="1552" w:type="dxa"/>
            <w:gridSpan w:val="3"/>
          </w:tcPr>
          <w:p w:rsidR="002B61AA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сложение и вычитание однозна</w:t>
            </w:r>
            <w:r w:rsidRPr="00EF7DD8">
              <w:t>ч</w:t>
            </w:r>
            <w:r w:rsidRPr="00EF7DD8">
              <w:t>ных чисел  в пределах 20 без перехода через дес</w:t>
            </w:r>
            <w:r w:rsidRPr="00EF7DD8">
              <w:t>я</w:t>
            </w:r>
            <w:r w:rsidRPr="00EF7DD8">
              <w:t>ток; допо</w:t>
            </w:r>
            <w:r w:rsidRPr="00EF7DD8">
              <w:t>л</w:t>
            </w:r>
            <w:r w:rsidRPr="00EF7DD8">
              <w:t>нять раве</w:t>
            </w:r>
            <w:r w:rsidRPr="00EF7DD8">
              <w:t>н</w:t>
            </w:r>
            <w:r w:rsidRPr="00EF7DD8">
              <w:t>ства; во</w:t>
            </w:r>
            <w:r w:rsidRPr="00EF7DD8">
              <w:t>с</w:t>
            </w:r>
            <w:r w:rsidRPr="00EF7DD8">
              <w:t>станавл</w:t>
            </w:r>
            <w:r w:rsidRPr="00EF7DD8">
              <w:t>и</w:t>
            </w:r>
            <w:r w:rsidRPr="00EF7DD8">
              <w:t>вать цепо</w:t>
            </w:r>
            <w:r w:rsidRPr="00EF7DD8">
              <w:t>ч</w:t>
            </w:r>
            <w:r w:rsidRPr="00EF7DD8">
              <w:t>ки;  решать текстовые задачи</w:t>
            </w:r>
            <w:r>
              <w:t>.</w:t>
            </w: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  <w:tc>
          <w:tcPr>
            <w:tcW w:w="596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center"/>
            </w:pPr>
            <w:r w:rsidRPr="00EF7DD8">
              <w:t>Дифференцированные задания</w:t>
            </w:r>
          </w:p>
        </w:tc>
        <w:tc>
          <w:tcPr>
            <w:tcW w:w="723" w:type="dxa"/>
            <w:gridSpan w:val="2"/>
            <w:textDirection w:val="btLr"/>
          </w:tcPr>
          <w:p w:rsidR="002B61AA" w:rsidRPr="00CF3744" w:rsidRDefault="002B61AA" w:rsidP="004F498F">
            <w:pPr>
              <w:ind w:left="113" w:right="113"/>
              <w:jc w:val="center"/>
            </w:pPr>
            <w:r w:rsidRPr="00CF3744">
              <w:t>Сложение вычитание  однозначного числа с двузначным в пределах 20 без п</w:t>
            </w:r>
            <w:r w:rsidRPr="00CF3744">
              <w:t>е</w:t>
            </w:r>
            <w:r w:rsidRPr="00CF3744">
              <w:t>рехода через десяток</w:t>
            </w:r>
          </w:p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  <w:jc w:val="center"/>
            </w:pPr>
          </w:p>
        </w:tc>
        <w:tc>
          <w:tcPr>
            <w:tcW w:w="2693" w:type="dxa"/>
            <w:gridSpan w:val="4"/>
          </w:tcPr>
          <w:p w:rsidR="002B61AA" w:rsidRPr="00EF7DD8" w:rsidRDefault="002B61AA" w:rsidP="004F498F">
            <w:r w:rsidRPr="00EF7DD8">
              <w:t>Отработка умения в</w:t>
            </w:r>
            <w:r w:rsidRPr="00EF7DD8">
              <w:t>ы</w:t>
            </w:r>
            <w:r w:rsidRPr="00EF7DD8">
              <w:t>полнять сложение и вычитание чисел в пр</w:t>
            </w:r>
            <w:r w:rsidRPr="00EF7DD8">
              <w:t>е</w:t>
            </w:r>
            <w:r w:rsidRPr="00EF7DD8">
              <w:t>делах 20 без перехода через десяток</w:t>
            </w:r>
            <w:r>
              <w:t>.</w:t>
            </w:r>
          </w:p>
          <w:p w:rsidR="002B61AA" w:rsidRPr="00EF7DD8" w:rsidRDefault="002B61AA" w:rsidP="004F498F"/>
        </w:tc>
        <w:tc>
          <w:tcPr>
            <w:tcW w:w="3127" w:type="dxa"/>
            <w:gridSpan w:val="3"/>
            <w:vAlign w:val="center"/>
          </w:tcPr>
          <w:p w:rsidR="002B61AA" w:rsidRPr="00EF7DD8" w:rsidRDefault="002B61AA" w:rsidP="004F498F">
            <w:r w:rsidRPr="00EF7DD8">
              <w:t>Восстанавливать цепочки</w:t>
            </w:r>
            <w:r>
              <w:t>.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Развитие добр</w:t>
            </w:r>
            <w:r w:rsidRPr="00EF7DD8">
              <w:t>о</w:t>
            </w:r>
            <w:r w:rsidRPr="00EF7DD8">
              <w:t>желательности и эмоционально – нравственной о</w:t>
            </w:r>
            <w:r w:rsidRPr="00EF7DD8">
              <w:t>т</w:t>
            </w:r>
            <w:r w:rsidRPr="00EF7DD8">
              <w:t>зывчивости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t>24.02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</w:tr>
      <w:tr w:rsidR="002B61AA" w:rsidRPr="00EF7DD8" w:rsidTr="002B61AA">
        <w:trPr>
          <w:cantSplit/>
          <w:trHeight w:val="5525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lastRenderedPageBreak/>
              <w:t>8</w:t>
            </w:r>
            <w:r w:rsidR="002C5E17">
              <w:t>6</w:t>
            </w:r>
          </w:p>
        </w:tc>
        <w:tc>
          <w:tcPr>
            <w:tcW w:w="1277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Вспом</w:t>
            </w:r>
            <w:r w:rsidRPr="00EF7DD8">
              <w:t>и</w:t>
            </w:r>
            <w:r w:rsidRPr="00EF7DD8">
              <w:t>наем, п</w:t>
            </w:r>
            <w:r w:rsidRPr="00EF7DD8">
              <w:t>о</w:t>
            </w:r>
            <w:r w:rsidRPr="00EF7DD8">
              <w:t>вторяем.</w:t>
            </w:r>
          </w:p>
          <w:p w:rsidR="002B61AA" w:rsidRPr="00EF7DD8" w:rsidRDefault="002B61AA" w:rsidP="004F498F">
            <w:r w:rsidRPr="00EF7DD8">
              <w:t>Закрепл</w:t>
            </w:r>
            <w:r w:rsidRPr="00EF7DD8">
              <w:t>е</w:t>
            </w:r>
            <w:r w:rsidRPr="00EF7DD8">
              <w:t>ние по теме «Слож</w:t>
            </w:r>
            <w:r w:rsidRPr="00EF7DD8">
              <w:t>е</w:t>
            </w:r>
            <w:r w:rsidRPr="00EF7DD8">
              <w:t>ние и в</w:t>
            </w:r>
            <w:r w:rsidRPr="00EF7DD8">
              <w:t>ы</w:t>
            </w:r>
            <w:r w:rsidRPr="00EF7DD8">
              <w:t xml:space="preserve">читание в пределах 20». </w:t>
            </w:r>
          </w:p>
          <w:p w:rsidR="002B61AA" w:rsidRPr="00EF7DD8" w:rsidRDefault="002B61AA" w:rsidP="004F498F"/>
          <w:p w:rsidR="002B61AA" w:rsidRPr="00EF7DD8" w:rsidRDefault="002B61AA" w:rsidP="004F498F">
            <w:r w:rsidRPr="00EF7DD8">
              <w:t>Уч.с.48-49;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Р.Т.с.24-25</w:t>
            </w:r>
          </w:p>
        </w:tc>
        <w:tc>
          <w:tcPr>
            <w:tcW w:w="409" w:type="dxa"/>
            <w:gridSpan w:val="3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58" w:type="dxa"/>
            <w:gridSpan w:val="7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Сложение и вычитание чисел в пр</w:t>
            </w:r>
            <w:r w:rsidRPr="00EF7DD8">
              <w:t>е</w:t>
            </w:r>
            <w:r w:rsidRPr="00EF7DD8">
              <w:t>делах 20</w:t>
            </w:r>
            <w:r>
              <w:t>.</w:t>
            </w:r>
          </w:p>
        </w:tc>
        <w:tc>
          <w:tcPr>
            <w:tcW w:w="1552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сложение и вычитание чисел в пр</w:t>
            </w:r>
            <w:r w:rsidRPr="00EF7DD8">
              <w:t>е</w:t>
            </w:r>
            <w:r w:rsidRPr="00EF7DD8">
              <w:t>делах 20; решать те</w:t>
            </w:r>
            <w:r w:rsidRPr="00EF7DD8">
              <w:t>к</w:t>
            </w:r>
            <w:r w:rsidRPr="00EF7DD8">
              <w:t>стовые зад</w:t>
            </w:r>
            <w:r w:rsidRPr="00EF7DD8">
              <w:t>а</w:t>
            </w:r>
            <w:r w:rsidRPr="00EF7DD8">
              <w:t>чи; соста</w:t>
            </w:r>
            <w:r w:rsidRPr="00EF7DD8">
              <w:t>в</w:t>
            </w:r>
            <w:r w:rsidRPr="00EF7DD8">
              <w:t>лять табл</w:t>
            </w:r>
            <w:r w:rsidRPr="00EF7DD8">
              <w:t>и</w:t>
            </w:r>
            <w:r w:rsidRPr="00EF7DD8">
              <w:t>цы по да</w:t>
            </w:r>
            <w:r w:rsidRPr="00EF7DD8">
              <w:t>н</w:t>
            </w:r>
            <w:r w:rsidRPr="00EF7DD8">
              <w:t>ному усл</w:t>
            </w:r>
            <w:r w:rsidRPr="00EF7DD8">
              <w:t>о</w:t>
            </w:r>
            <w:r w:rsidRPr="00EF7DD8">
              <w:t>вию</w:t>
            </w:r>
            <w:r>
              <w:t>.</w:t>
            </w:r>
            <w:r w:rsidRPr="00EF7DD8">
              <w:t xml:space="preserve"> </w:t>
            </w:r>
          </w:p>
        </w:tc>
        <w:tc>
          <w:tcPr>
            <w:tcW w:w="596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F7DD8">
              <w:t>Текущий. Арифметический диктант</w:t>
            </w:r>
          </w:p>
        </w:tc>
        <w:tc>
          <w:tcPr>
            <w:tcW w:w="723" w:type="dxa"/>
            <w:gridSpan w:val="2"/>
            <w:textDirection w:val="btLr"/>
          </w:tcPr>
          <w:p w:rsidR="002B61AA" w:rsidRPr="00CF3744" w:rsidRDefault="002B61AA" w:rsidP="004F498F">
            <w:pPr>
              <w:ind w:left="113" w:right="113"/>
              <w:jc w:val="center"/>
            </w:pPr>
            <w:r w:rsidRPr="00CF3744">
              <w:t>Сложение вычитание  однозначного числа с дв</w:t>
            </w:r>
            <w:r w:rsidRPr="00CF3744">
              <w:t>у</w:t>
            </w:r>
            <w:r w:rsidRPr="00CF3744">
              <w:t>значным в пределах 20 без перехода через десяток</w:t>
            </w:r>
          </w:p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  <w:tc>
          <w:tcPr>
            <w:tcW w:w="2693" w:type="dxa"/>
            <w:gridSpan w:val="4"/>
          </w:tcPr>
          <w:p w:rsidR="002B61AA" w:rsidRPr="00EF7DD8" w:rsidRDefault="002B61AA" w:rsidP="004F498F">
            <w:r w:rsidRPr="00EF7DD8">
              <w:t>Повторение темы «В</w:t>
            </w:r>
            <w:r w:rsidRPr="00EF7DD8">
              <w:t>ы</w:t>
            </w:r>
            <w:r w:rsidRPr="00EF7DD8">
              <w:t>числяем в пределах 20»</w:t>
            </w:r>
          </w:p>
        </w:tc>
        <w:tc>
          <w:tcPr>
            <w:tcW w:w="3127" w:type="dxa"/>
            <w:gridSpan w:val="3"/>
            <w:vAlign w:val="center"/>
          </w:tcPr>
          <w:p w:rsidR="002B61AA" w:rsidRPr="00EF7DD8" w:rsidRDefault="002B61AA" w:rsidP="004F498F">
            <w:r w:rsidRPr="00EF7DD8">
              <w:t>Восстанавливать цепочки</w:t>
            </w:r>
            <w:r>
              <w:t>.</w:t>
            </w:r>
            <w:r w:rsidRPr="00EF7DD8">
              <w:t xml:space="preserve"> Читать данные таблицы. Восстанавливать условие задачи по табличным да</w:t>
            </w:r>
            <w:r w:rsidRPr="00EF7DD8">
              <w:t>н</w:t>
            </w:r>
            <w:r w:rsidRPr="00EF7DD8">
              <w:t>ным. Отмечать результаты вычислений в таблице.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Выслушивать о</w:t>
            </w:r>
            <w:r w:rsidRPr="00EF7DD8">
              <w:t>т</w:t>
            </w:r>
            <w:r w:rsidRPr="00EF7DD8">
              <w:t>веты одно</w:t>
            </w:r>
            <w:r w:rsidRPr="00EF7DD8">
              <w:softHyphen/>
              <w:t>классников, в</w:t>
            </w:r>
            <w:r w:rsidRPr="00EF7DD8">
              <w:t>ы</w:t>
            </w:r>
            <w:r w:rsidRPr="00EF7DD8">
              <w:t>сказывать свою точку зрения, комментировать ситуацию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t>25.02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</w:tr>
      <w:tr w:rsidR="002B61AA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t>8</w:t>
            </w:r>
            <w:r w:rsidR="002C5E17">
              <w:t>7</w:t>
            </w:r>
          </w:p>
        </w:tc>
        <w:tc>
          <w:tcPr>
            <w:tcW w:w="1277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Длина ломаной.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2B61AA" w:rsidRPr="00EF7DD8" w:rsidRDefault="002B61AA" w:rsidP="004F498F">
            <w:r w:rsidRPr="00EF7DD8">
              <w:t>Уч.с.50-51;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Р.Т.с.26-27</w:t>
            </w:r>
          </w:p>
        </w:tc>
        <w:tc>
          <w:tcPr>
            <w:tcW w:w="409" w:type="dxa"/>
            <w:gridSpan w:val="3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right"/>
            </w:pPr>
            <w:r w:rsidRPr="00EF7DD8">
              <w:t>Комбинированный</w:t>
            </w:r>
          </w:p>
        </w:tc>
        <w:tc>
          <w:tcPr>
            <w:tcW w:w="1558" w:type="dxa"/>
            <w:gridSpan w:val="7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Измерение длины о</w:t>
            </w:r>
            <w:r w:rsidRPr="00EF7DD8">
              <w:t>т</w:t>
            </w:r>
            <w:r w:rsidRPr="00EF7DD8">
              <w:t>резка</w:t>
            </w:r>
            <w:r>
              <w:t>.</w:t>
            </w:r>
          </w:p>
        </w:tc>
        <w:tc>
          <w:tcPr>
            <w:tcW w:w="1552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пон</w:t>
            </w:r>
            <w:r w:rsidRPr="00EF7DD8">
              <w:t>я</w:t>
            </w:r>
            <w:r w:rsidRPr="00EF7DD8">
              <w:t>тие «длина ломаной»; способ и</w:t>
            </w:r>
            <w:r w:rsidRPr="00EF7DD8">
              <w:t>з</w:t>
            </w:r>
            <w:r w:rsidRPr="00EF7DD8">
              <w:t>мерения длины л</w:t>
            </w:r>
            <w:r w:rsidRPr="00EF7DD8">
              <w:t>о</w:t>
            </w:r>
            <w:r w:rsidRPr="00EF7DD8">
              <w:t>маной.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и</w:t>
            </w:r>
            <w:r w:rsidRPr="00EF7DD8">
              <w:t>з</w:t>
            </w:r>
            <w:r w:rsidRPr="00EF7DD8">
              <w:t>мерять дл</w:t>
            </w:r>
            <w:r w:rsidRPr="00EF7DD8">
              <w:t>и</w:t>
            </w:r>
            <w:r w:rsidRPr="00EF7DD8">
              <w:t>ну ломаной; выполнять сложение и вычитание в пределах 20; сложение величин</w:t>
            </w:r>
            <w:r>
              <w:t>.</w:t>
            </w:r>
          </w:p>
        </w:tc>
        <w:tc>
          <w:tcPr>
            <w:tcW w:w="596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center"/>
            </w:pPr>
            <w:r w:rsidRPr="00EF7DD8">
              <w:t>Тематический.</w:t>
            </w:r>
            <w:r>
              <w:t xml:space="preserve"> </w:t>
            </w:r>
            <w:r w:rsidRPr="00EF7DD8">
              <w:t>Работа в парах</w:t>
            </w:r>
          </w:p>
        </w:tc>
        <w:tc>
          <w:tcPr>
            <w:tcW w:w="723" w:type="dxa"/>
            <w:gridSpan w:val="2"/>
            <w:textDirection w:val="btLr"/>
          </w:tcPr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744">
              <w:rPr>
                <w:rFonts w:ascii="Times New Roman" w:hAnsi="Times New Roman"/>
                <w:sz w:val="24"/>
                <w:szCs w:val="24"/>
              </w:rPr>
              <w:t>Длина</w:t>
            </w:r>
          </w:p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744">
              <w:rPr>
                <w:rFonts w:ascii="Times New Roman" w:hAnsi="Times New Roman"/>
                <w:sz w:val="24"/>
                <w:szCs w:val="24"/>
              </w:rPr>
              <w:t>ломаной</w:t>
            </w:r>
          </w:p>
        </w:tc>
        <w:tc>
          <w:tcPr>
            <w:tcW w:w="709" w:type="dxa"/>
            <w:gridSpan w:val="3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center"/>
            </w:pPr>
            <w:r w:rsidRPr="00EF7DD8">
              <w:t>Длина ломаной</w:t>
            </w:r>
          </w:p>
        </w:tc>
        <w:tc>
          <w:tcPr>
            <w:tcW w:w="2693" w:type="dxa"/>
            <w:gridSpan w:val="4"/>
          </w:tcPr>
          <w:p w:rsidR="002B61AA" w:rsidRPr="00EF7DD8" w:rsidRDefault="002B61AA" w:rsidP="004F498F">
            <w:r w:rsidRPr="00EF7DD8">
              <w:t>Знакомство с понятием «длина ломаной» и способом её нахожд</w:t>
            </w:r>
            <w:r w:rsidRPr="00EF7DD8">
              <w:t>е</w:t>
            </w:r>
            <w:r w:rsidRPr="00EF7DD8">
              <w:t>ния. Отработка изуче</w:t>
            </w:r>
            <w:r w:rsidRPr="00EF7DD8">
              <w:t>н</w:t>
            </w:r>
            <w:r w:rsidRPr="00EF7DD8">
              <w:t>ных приёмов вычисл</w:t>
            </w:r>
            <w:r w:rsidRPr="00EF7DD8">
              <w:t>е</w:t>
            </w:r>
            <w:r w:rsidRPr="00EF7DD8">
              <w:t>ния во втором десятке</w:t>
            </w:r>
            <w:r>
              <w:t>.</w:t>
            </w:r>
          </w:p>
          <w:p w:rsidR="002B61AA" w:rsidRPr="00EF7DD8" w:rsidRDefault="002B61AA" w:rsidP="004F498F">
            <w:pPr>
              <w:rPr>
                <w:color w:val="0000FF"/>
              </w:rPr>
            </w:pPr>
          </w:p>
        </w:tc>
        <w:tc>
          <w:tcPr>
            <w:tcW w:w="3127" w:type="dxa"/>
            <w:gridSpan w:val="3"/>
            <w:vAlign w:val="center"/>
          </w:tcPr>
          <w:p w:rsidR="002B61AA" w:rsidRPr="00EF7DD8" w:rsidRDefault="002B61AA" w:rsidP="004F498F">
            <w:r w:rsidRPr="00EF7DD8">
              <w:t>Проводить ломаные через заданные точки разными спосо</w:t>
            </w:r>
            <w:r>
              <w:t>бами.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Овладевать осн</w:t>
            </w:r>
            <w:r w:rsidRPr="00EF7DD8">
              <w:t>о</w:t>
            </w:r>
            <w:r w:rsidRPr="00EF7DD8">
              <w:t>вами логического мышления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t>26.02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</w:tr>
      <w:tr w:rsidR="002B61AA" w:rsidRPr="00EF7DD8" w:rsidTr="002B61AA">
        <w:trPr>
          <w:cantSplit/>
          <w:trHeight w:val="3494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lastRenderedPageBreak/>
              <w:t>8</w:t>
            </w:r>
            <w:r w:rsidR="002C5E17">
              <w:t>8</w:t>
            </w:r>
          </w:p>
        </w:tc>
        <w:tc>
          <w:tcPr>
            <w:tcW w:w="1277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Пер</w:t>
            </w:r>
            <w:r w:rsidRPr="00EF7DD8">
              <w:t>и</w:t>
            </w:r>
            <w:r w:rsidRPr="00EF7DD8">
              <w:t>метр.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  <w:p w:rsidR="002B61AA" w:rsidRPr="00EF7DD8" w:rsidRDefault="002B61AA" w:rsidP="004F498F">
            <w:r w:rsidRPr="00EF7DD8">
              <w:t>Уч.с.52-53;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Р.Т.с.26-27</w:t>
            </w:r>
          </w:p>
        </w:tc>
        <w:tc>
          <w:tcPr>
            <w:tcW w:w="409" w:type="dxa"/>
            <w:gridSpan w:val="3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58" w:type="dxa"/>
            <w:gridSpan w:val="7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  <w:r w:rsidRPr="00EF7DD8">
              <w:t>Вычисление периметра многоугол</w:t>
            </w:r>
            <w:r w:rsidRPr="00EF7DD8">
              <w:t>ь</w:t>
            </w:r>
            <w:r w:rsidRPr="00EF7DD8">
              <w:t>ника</w:t>
            </w:r>
            <w:r>
              <w:t>.</w:t>
            </w:r>
          </w:p>
        </w:tc>
        <w:tc>
          <w:tcPr>
            <w:tcW w:w="1552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пон</w:t>
            </w:r>
            <w:r w:rsidRPr="00EF7DD8">
              <w:t>я</w:t>
            </w:r>
            <w:r w:rsidRPr="00EF7DD8">
              <w:t>тие «пер</w:t>
            </w:r>
            <w:r w:rsidRPr="00EF7DD8">
              <w:t>и</w:t>
            </w:r>
            <w:r w:rsidRPr="00EF7DD8">
              <w:t>метр мног</w:t>
            </w:r>
            <w:r w:rsidRPr="00EF7DD8">
              <w:t>о</w:t>
            </w:r>
            <w:r w:rsidRPr="00EF7DD8">
              <w:t>угольника»; способ н</w:t>
            </w:r>
            <w:r w:rsidRPr="00EF7DD8">
              <w:t>а</w:t>
            </w:r>
            <w:r w:rsidRPr="00EF7DD8">
              <w:t>хождения периметра многоугол</w:t>
            </w:r>
            <w:r w:rsidRPr="00EF7DD8">
              <w:t>ь</w:t>
            </w:r>
            <w:r w:rsidRPr="00EF7DD8">
              <w:t>ника.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н</w:t>
            </w:r>
            <w:r w:rsidRPr="00EF7DD8">
              <w:t>а</w:t>
            </w:r>
            <w:r w:rsidRPr="00EF7DD8">
              <w:t>ходить п</w:t>
            </w:r>
            <w:r w:rsidRPr="00EF7DD8">
              <w:t>е</w:t>
            </w:r>
            <w:r w:rsidRPr="00EF7DD8">
              <w:t>риметр мн</w:t>
            </w:r>
            <w:r w:rsidRPr="00EF7DD8">
              <w:t>о</w:t>
            </w:r>
            <w:r w:rsidRPr="00EF7DD8">
              <w:t>гоугольника; выполнять сложение и вычитание в пределах 20; складывать величины</w:t>
            </w:r>
            <w:r>
              <w:t>.</w:t>
            </w:r>
          </w:p>
        </w:tc>
        <w:tc>
          <w:tcPr>
            <w:tcW w:w="596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  <w:ind w:left="113" w:right="113"/>
              <w:jc w:val="center"/>
            </w:pPr>
            <w:r w:rsidRPr="00EF7DD8">
              <w:t>Дифференцированные задания</w:t>
            </w:r>
          </w:p>
        </w:tc>
        <w:tc>
          <w:tcPr>
            <w:tcW w:w="723" w:type="dxa"/>
            <w:gridSpan w:val="2"/>
            <w:textDirection w:val="btLr"/>
          </w:tcPr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F3744">
              <w:rPr>
                <w:rFonts w:ascii="Times New Roman" w:hAnsi="Times New Roman"/>
                <w:sz w:val="24"/>
                <w:szCs w:val="24"/>
              </w:rPr>
              <w:t>ериметр многоугольника</w:t>
            </w:r>
          </w:p>
        </w:tc>
        <w:tc>
          <w:tcPr>
            <w:tcW w:w="709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  <w:tc>
          <w:tcPr>
            <w:tcW w:w="2693" w:type="dxa"/>
            <w:gridSpan w:val="4"/>
          </w:tcPr>
          <w:p w:rsidR="002B61AA" w:rsidRPr="00EF7DD8" w:rsidRDefault="002B61AA" w:rsidP="004F498F">
            <w:r w:rsidRPr="00EF7DD8">
              <w:t>Знакомство с понятием «периметр» и способом его нахождения.</w:t>
            </w:r>
          </w:p>
        </w:tc>
        <w:tc>
          <w:tcPr>
            <w:tcW w:w="3127" w:type="dxa"/>
            <w:gridSpan w:val="3"/>
            <w:vAlign w:val="center"/>
          </w:tcPr>
          <w:p w:rsidR="002B61AA" w:rsidRPr="00EF7DD8" w:rsidRDefault="002B61AA" w:rsidP="004F498F">
            <w:r w:rsidRPr="00EF7DD8">
              <w:t>Ориентироваться в рисунке – схеме местности и вычи</w:t>
            </w:r>
            <w:r w:rsidRPr="00EF7DD8">
              <w:t>с</w:t>
            </w:r>
            <w:r w:rsidRPr="00EF7DD8">
              <w:t>лять длину пути заданного:</w:t>
            </w:r>
          </w:p>
          <w:p w:rsidR="002B61AA" w:rsidRPr="00EF7DD8" w:rsidRDefault="002B61AA" w:rsidP="004F498F">
            <w:pPr>
              <w:spacing w:before="100" w:beforeAutospacing="1" w:after="100" w:afterAutospacing="1"/>
            </w:pPr>
            <w:r w:rsidRPr="00EF7DD8">
              <w:t>а) описанием,</w:t>
            </w:r>
          </w:p>
          <w:p w:rsidR="002B61AA" w:rsidRPr="00EF7DD8" w:rsidRDefault="002B61AA" w:rsidP="004F498F">
            <w:pPr>
              <w:spacing w:before="100" w:beforeAutospacing="1" w:after="100" w:afterAutospacing="1"/>
            </w:pPr>
            <w:r w:rsidRPr="00EF7DD8">
              <w:t>б) рисунками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Участвовать в учебном диалоге, соблюдать нормы речевого этикета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t>27.02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</w:tr>
      <w:tr w:rsidR="002B61AA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t>8</w:t>
            </w:r>
            <w:r w:rsidR="002C5E17">
              <w:t>9</w:t>
            </w:r>
          </w:p>
        </w:tc>
        <w:tc>
          <w:tcPr>
            <w:tcW w:w="1277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Площадь.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  <w:p w:rsidR="002B61AA" w:rsidRPr="00EF7DD8" w:rsidRDefault="002B61AA" w:rsidP="004F498F">
            <w:r w:rsidRPr="00EF7DD8">
              <w:t>Уч.с.54-55;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Р.Т.с.28-29</w:t>
            </w:r>
          </w:p>
        </w:tc>
        <w:tc>
          <w:tcPr>
            <w:tcW w:w="409" w:type="dxa"/>
            <w:gridSpan w:val="3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right"/>
            </w:pPr>
            <w:r w:rsidRPr="00EF7DD8">
              <w:t>Комбинированный</w:t>
            </w:r>
          </w:p>
        </w:tc>
        <w:tc>
          <w:tcPr>
            <w:tcW w:w="1558" w:type="dxa"/>
            <w:gridSpan w:val="7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</w:pPr>
            <w:r w:rsidRPr="00EF7DD8">
              <w:t>Площадь геометрич</w:t>
            </w:r>
            <w:r w:rsidRPr="00EF7DD8">
              <w:t>е</w:t>
            </w:r>
            <w:r w:rsidRPr="00EF7DD8">
              <w:t>ской фиг</w:t>
            </w:r>
            <w:r w:rsidRPr="00EF7DD8">
              <w:t>у</w:t>
            </w:r>
            <w:r w:rsidRPr="00EF7DD8">
              <w:t>ры. Решение текстовых задач ари</w:t>
            </w:r>
            <w:r w:rsidRPr="00EF7DD8">
              <w:t>ф</w:t>
            </w:r>
            <w:r w:rsidRPr="00EF7DD8">
              <w:t>метическим способом</w:t>
            </w:r>
            <w:r>
              <w:t>.</w:t>
            </w:r>
          </w:p>
        </w:tc>
        <w:tc>
          <w:tcPr>
            <w:tcW w:w="1552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пон</w:t>
            </w:r>
            <w:r w:rsidRPr="00EF7DD8">
              <w:t>я</w:t>
            </w:r>
            <w:r w:rsidRPr="00EF7DD8">
              <w:t>тие «пл</w:t>
            </w:r>
            <w:r w:rsidRPr="00EF7DD8">
              <w:t>о</w:t>
            </w:r>
            <w:r w:rsidRPr="00EF7DD8">
              <w:t>щадь».</w:t>
            </w: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сравнивать площади; выбирать единицу и</w:t>
            </w:r>
            <w:r w:rsidRPr="00EF7DD8">
              <w:t>з</w:t>
            </w:r>
            <w:r w:rsidRPr="00EF7DD8">
              <w:t>мерения; выполнять задачи с рассужд</w:t>
            </w:r>
            <w:r w:rsidRPr="00EF7DD8">
              <w:t>е</w:t>
            </w:r>
            <w:r w:rsidRPr="00EF7DD8">
              <w:t>ниями</w:t>
            </w:r>
            <w:r>
              <w:t>.</w:t>
            </w: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596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right"/>
            </w:pPr>
            <w:r w:rsidRPr="00EF7DD8">
              <w:t>Тематический.</w:t>
            </w:r>
            <w:r>
              <w:t xml:space="preserve"> </w:t>
            </w:r>
            <w:r w:rsidRPr="00EF7DD8">
              <w:t>Работа в парах</w:t>
            </w:r>
          </w:p>
        </w:tc>
        <w:tc>
          <w:tcPr>
            <w:tcW w:w="723" w:type="dxa"/>
            <w:gridSpan w:val="2"/>
            <w:textDirection w:val="btLr"/>
          </w:tcPr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Периметр многоугольника,</w:t>
            </w:r>
            <w:r w:rsidRPr="00CF374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F3744">
              <w:rPr>
                <w:rFonts w:ascii="Times New Roman" w:hAnsi="Times New Roman"/>
                <w:color w:val="0000FF"/>
                <w:sz w:val="24"/>
                <w:szCs w:val="24"/>
              </w:rPr>
              <w:t xml:space="preserve"> </w:t>
            </w:r>
            <w:r w:rsidRPr="00CF3744">
              <w:rPr>
                <w:rFonts w:ascii="Times New Roman" w:hAnsi="Times New Roman"/>
                <w:sz w:val="24"/>
                <w:szCs w:val="24"/>
              </w:rPr>
              <w:t>«площадь».</w:t>
            </w:r>
          </w:p>
        </w:tc>
        <w:tc>
          <w:tcPr>
            <w:tcW w:w="709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  <w:tc>
          <w:tcPr>
            <w:tcW w:w="2693" w:type="dxa"/>
            <w:gridSpan w:val="4"/>
          </w:tcPr>
          <w:p w:rsidR="002B61AA" w:rsidRPr="00EF7DD8" w:rsidRDefault="002B61AA" w:rsidP="004F498F">
            <w:r w:rsidRPr="00EF7DD8">
              <w:t>Знакомство с понятием «площадь»</w:t>
            </w:r>
            <w:r>
              <w:t>.</w:t>
            </w:r>
          </w:p>
        </w:tc>
        <w:tc>
          <w:tcPr>
            <w:tcW w:w="3127" w:type="dxa"/>
            <w:gridSpan w:val="3"/>
            <w:vAlign w:val="center"/>
          </w:tcPr>
          <w:p w:rsidR="002B61AA" w:rsidRPr="00EF7DD8" w:rsidRDefault="002B61AA" w:rsidP="004F498F">
            <w:r w:rsidRPr="00EF7DD8">
              <w:t>Читать данные таблицы. Восстанавливать условие задачи по табличным да</w:t>
            </w:r>
            <w:r w:rsidRPr="00EF7DD8">
              <w:t>н</w:t>
            </w:r>
            <w:r w:rsidRPr="00EF7DD8">
              <w:t>ным. Отмечать результаты вычислений в таблице.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Приобрести н</w:t>
            </w:r>
            <w:r w:rsidRPr="00EF7DD8">
              <w:t>а</w:t>
            </w:r>
            <w:r w:rsidRPr="00EF7DD8">
              <w:t>чальный опыт р</w:t>
            </w:r>
            <w:r w:rsidRPr="00EF7DD8">
              <w:t>а</w:t>
            </w:r>
            <w:r w:rsidRPr="00EF7DD8">
              <w:t>боты с таблицами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t>03.03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</w:tr>
      <w:tr w:rsidR="002B61AA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2B61AA" w:rsidRPr="00CE48D9" w:rsidRDefault="002C5E17" w:rsidP="00CE48D9">
            <w:pPr>
              <w:autoSpaceDE w:val="0"/>
              <w:autoSpaceDN w:val="0"/>
              <w:adjustRightInd w:val="0"/>
              <w:spacing w:line="256" w:lineRule="auto"/>
            </w:pPr>
            <w:r>
              <w:lastRenderedPageBreak/>
              <w:t>90</w:t>
            </w:r>
          </w:p>
        </w:tc>
        <w:tc>
          <w:tcPr>
            <w:tcW w:w="1277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Вспом</w:t>
            </w:r>
            <w:r w:rsidRPr="00EF7DD8">
              <w:t>и</w:t>
            </w:r>
            <w:r w:rsidRPr="00EF7DD8">
              <w:t>наем, п</w:t>
            </w:r>
            <w:r w:rsidRPr="00EF7DD8">
              <w:t>о</w:t>
            </w:r>
            <w:r w:rsidRPr="00EF7DD8">
              <w:t>вторяем.</w:t>
            </w:r>
          </w:p>
          <w:p w:rsidR="002B61AA" w:rsidRPr="00EF7DD8" w:rsidRDefault="002B61AA" w:rsidP="004F498F">
            <w:r w:rsidRPr="00EF7DD8">
              <w:t>Закрепл</w:t>
            </w:r>
            <w:r w:rsidRPr="00EF7DD8">
              <w:t>е</w:t>
            </w:r>
            <w:r w:rsidRPr="00EF7DD8">
              <w:t>ние по теме «Длина, периметр, пл</w:t>
            </w:r>
            <w:r w:rsidRPr="00EF7DD8">
              <w:t>о</w:t>
            </w:r>
            <w:r w:rsidRPr="00EF7DD8">
              <w:t xml:space="preserve">щадь». </w:t>
            </w:r>
          </w:p>
          <w:p w:rsidR="002B61AA" w:rsidRPr="00EF7DD8" w:rsidRDefault="002B61AA" w:rsidP="004F498F"/>
          <w:p w:rsidR="002B61AA" w:rsidRPr="00EF7DD8" w:rsidRDefault="002B61AA" w:rsidP="004F498F">
            <w:r w:rsidRPr="00EF7DD8">
              <w:t>Уч.с.56-57;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Р.Т.с.32-33</w:t>
            </w:r>
          </w:p>
        </w:tc>
        <w:tc>
          <w:tcPr>
            <w:tcW w:w="409" w:type="dxa"/>
            <w:gridSpan w:val="3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58" w:type="dxa"/>
            <w:gridSpan w:val="7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</w:pPr>
            <w:r w:rsidRPr="00EF7DD8">
              <w:t>Сложение и вычитание однозна</w:t>
            </w:r>
            <w:r w:rsidRPr="00EF7DD8">
              <w:t>ч</w:t>
            </w:r>
            <w:r w:rsidRPr="00EF7DD8">
              <w:t>ных чисел  в пределах 20 без перехода через дес</w:t>
            </w:r>
            <w:r w:rsidRPr="00EF7DD8">
              <w:t>я</w:t>
            </w:r>
            <w:r w:rsidRPr="00EF7DD8">
              <w:t>ток</w:t>
            </w:r>
            <w:r>
              <w:t>.</w:t>
            </w:r>
          </w:p>
        </w:tc>
        <w:tc>
          <w:tcPr>
            <w:tcW w:w="1552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сложение и вычитание однозна</w:t>
            </w:r>
            <w:r w:rsidRPr="00EF7DD8">
              <w:t>ч</w:t>
            </w:r>
            <w:r w:rsidRPr="00EF7DD8">
              <w:t>ных чисел  в пределах 20 без перехода через дес</w:t>
            </w:r>
            <w:r w:rsidRPr="00EF7DD8">
              <w:t>я</w:t>
            </w:r>
            <w:r w:rsidRPr="00EF7DD8">
              <w:t>ток; допо</w:t>
            </w:r>
            <w:r w:rsidRPr="00EF7DD8">
              <w:t>л</w:t>
            </w:r>
            <w:r w:rsidRPr="00EF7DD8">
              <w:t>нять раве</w:t>
            </w:r>
            <w:r w:rsidRPr="00EF7DD8">
              <w:t>н</w:t>
            </w:r>
            <w:r w:rsidRPr="00EF7DD8">
              <w:t>ства; во</w:t>
            </w:r>
            <w:r w:rsidRPr="00EF7DD8">
              <w:t>с</w:t>
            </w:r>
            <w:r w:rsidRPr="00EF7DD8">
              <w:t>станавл</w:t>
            </w:r>
            <w:r w:rsidRPr="00EF7DD8">
              <w:t>и</w:t>
            </w:r>
            <w:r w:rsidRPr="00EF7DD8">
              <w:t>вать цепо</w:t>
            </w:r>
            <w:r w:rsidRPr="00EF7DD8">
              <w:t>ч</w:t>
            </w:r>
            <w:r w:rsidRPr="00EF7DD8">
              <w:t>ки;  решать текстовые задачи</w:t>
            </w:r>
            <w:r>
              <w:t>.</w:t>
            </w:r>
          </w:p>
        </w:tc>
        <w:tc>
          <w:tcPr>
            <w:tcW w:w="596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center"/>
            </w:pPr>
            <w:r w:rsidRPr="00EF7DD8">
              <w:t>Самостоятельная работа с проверкой</w:t>
            </w:r>
          </w:p>
        </w:tc>
        <w:tc>
          <w:tcPr>
            <w:tcW w:w="723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  <w:tc>
          <w:tcPr>
            <w:tcW w:w="709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  <w:tc>
          <w:tcPr>
            <w:tcW w:w="2693" w:type="dxa"/>
            <w:gridSpan w:val="4"/>
          </w:tcPr>
          <w:p w:rsidR="002B61AA" w:rsidRPr="00EF7DD8" w:rsidRDefault="002B61AA" w:rsidP="004F498F">
            <w:r w:rsidRPr="00EF7DD8">
              <w:t>Повторение изученного на предыдущих уроках</w:t>
            </w:r>
          </w:p>
        </w:tc>
        <w:tc>
          <w:tcPr>
            <w:tcW w:w="3127" w:type="dxa"/>
            <w:gridSpan w:val="3"/>
            <w:vAlign w:val="center"/>
          </w:tcPr>
          <w:p w:rsidR="002B61AA" w:rsidRPr="00EF7DD8" w:rsidRDefault="002B61AA" w:rsidP="004F498F">
            <w:r w:rsidRPr="00EF7DD8">
              <w:t>Читать данные таблицы. Восстанавливать условие задачи по табличным да</w:t>
            </w:r>
            <w:r w:rsidRPr="00EF7DD8">
              <w:t>н</w:t>
            </w:r>
            <w:r w:rsidRPr="00EF7DD8">
              <w:t>ным. Отмечать результаты вычислений в таблице.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Воспитывать ув</w:t>
            </w:r>
            <w:r w:rsidRPr="00EF7DD8">
              <w:t>а</w:t>
            </w:r>
            <w:r w:rsidRPr="00EF7DD8">
              <w:t>жение к труду, целеустремлё</w:t>
            </w:r>
            <w:r w:rsidRPr="00EF7DD8">
              <w:t>н</w:t>
            </w:r>
            <w:r w:rsidRPr="00EF7DD8">
              <w:t>ность и настойч</w:t>
            </w:r>
            <w:r w:rsidRPr="00EF7DD8">
              <w:t>и</w:t>
            </w:r>
            <w:r w:rsidRPr="00EF7DD8">
              <w:t>вость в работе.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  <w:r>
              <w:t>04.03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80" w:lineRule="auto"/>
            </w:pPr>
          </w:p>
        </w:tc>
      </w:tr>
      <w:tr w:rsidR="002B61AA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lastRenderedPageBreak/>
              <w:t>9</w:t>
            </w:r>
            <w:r w:rsidR="002C5E17">
              <w:t>1</w:t>
            </w:r>
          </w:p>
        </w:tc>
        <w:tc>
          <w:tcPr>
            <w:tcW w:w="1277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rPr>
                <w:b/>
              </w:rPr>
              <w:t>Пров</w:t>
            </w:r>
            <w:r w:rsidRPr="00EF7DD8">
              <w:rPr>
                <w:b/>
              </w:rPr>
              <w:t>е</w:t>
            </w:r>
            <w:r w:rsidRPr="00EF7DD8">
              <w:rPr>
                <w:b/>
              </w:rPr>
              <w:t>рочные задания по теме «Слож</w:t>
            </w:r>
            <w:r w:rsidRPr="00EF7DD8">
              <w:rPr>
                <w:b/>
              </w:rPr>
              <w:t>е</w:t>
            </w:r>
            <w:r w:rsidRPr="00EF7DD8">
              <w:rPr>
                <w:b/>
              </w:rPr>
              <w:t>ние и вычит</w:t>
            </w:r>
            <w:r w:rsidRPr="00EF7DD8">
              <w:rPr>
                <w:b/>
              </w:rPr>
              <w:t>а</w:t>
            </w:r>
            <w:r w:rsidRPr="00EF7DD8">
              <w:rPr>
                <w:b/>
              </w:rPr>
              <w:t>ние в пределах 20».</w:t>
            </w:r>
          </w:p>
        </w:tc>
        <w:tc>
          <w:tcPr>
            <w:tcW w:w="409" w:type="dxa"/>
            <w:gridSpan w:val="3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58" w:type="dxa"/>
            <w:gridSpan w:val="7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Сложение и вычитание чисел, и</w:t>
            </w:r>
            <w:r w:rsidRPr="00EF7DD8">
              <w:t>с</w:t>
            </w:r>
            <w:r w:rsidRPr="00EF7DD8">
              <w:t>пользование соответс</w:t>
            </w:r>
            <w:r w:rsidRPr="00EF7DD8">
              <w:t>т</w:t>
            </w:r>
            <w:r w:rsidRPr="00EF7DD8">
              <w:t>вующих терминов</w:t>
            </w:r>
            <w:r>
              <w:t>.</w:t>
            </w:r>
          </w:p>
        </w:tc>
        <w:tc>
          <w:tcPr>
            <w:tcW w:w="1552" w:type="dxa"/>
            <w:gridSpan w:val="3"/>
          </w:tcPr>
          <w:p w:rsidR="002B61AA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сложение и вычитание однозна</w:t>
            </w:r>
            <w:r w:rsidRPr="00EF7DD8">
              <w:t>ч</w:t>
            </w:r>
            <w:r w:rsidRPr="00EF7DD8">
              <w:t>ных чисел  в пределах 20 без перехода через дес</w:t>
            </w:r>
            <w:r w:rsidRPr="00EF7DD8">
              <w:t>я</w:t>
            </w:r>
            <w:r w:rsidRPr="00EF7DD8">
              <w:t>ток; допо</w:t>
            </w:r>
            <w:r w:rsidRPr="00EF7DD8">
              <w:t>л</w:t>
            </w:r>
            <w:r w:rsidRPr="00EF7DD8">
              <w:t>нять раве</w:t>
            </w:r>
            <w:r w:rsidRPr="00EF7DD8">
              <w:t>н</w:t>
            </w:r>
            <w:r w:rsidRPr="00EF7DD8">
              <w:t>ства; во</w:t>
            </w:r>
            <w:r w:rsidRPr="00EF7DD8">
              <w:t>с</w:t>
            </w:r>
            <w:r w:rsidRPr="00EF7DD8">
              <w:t>станавл</w:t>
            </w:r>
            <w:r w:rsidRPr="00EF7DD8">
              <w:t>и</w:t>
            </w:r>
            <w:r w:rsidRPr="00EF7DD8">
              <w:t>вать цепо</w:t>
            </w:r>
            <w:r w:rsidRPr="00EF7DD8">
              <w:t>ч</w:t>
            </w:r>
            <w:r w:rsidRPr="00EF7DD8">
              <w:t>ки;  решать текстовые задачи; н</w:t>
            </w:r>
            <w:r w:rsidRPr="00EF7DD8">
              <w:t>а</w:t>
            </w:r>
            <w:r w:rsidRPr="00EF7DD8">
              <w:t>ходить п</w:t>
            </w:r>
            <w:r w:rsidRPr="00EF7DD8">
              <w:t>е</w:t>
            </w:r>
            <w:r w:rsidRPr="00EF7DD8">
              <w:t>риметр ч</w:t>
            </w:r>
            <w:r w:rsidRPr="00EF7DD8">
              <w:t>е</w:t>
            </w:r>
            <w:r w:rsidRPr="00EF7DD8">
              <w:t>тырехугол</w:t>
            </w:r>
            <w:r w:rsidRPr="00EF7DD8">
              <w:t>ь</w:t>
            </w:r>
            <w:r w:rsidRPr="00EF7DD8">
              <w:t>ника; нах</w:t>
            </w:r>
            <w:r w:rsidRPr="00EF7DD8">
              <w:t>о</w:t>
            </w:r>
            <w:r w:rsidRPr="00EF7DD8">
              <w:t>дить длину ломано</w:t>
            </w:r>
            <w:r>
              <w:t>й.</w:t>
            </w: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596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center"/>
            </w:pPr>
            <w:r w:rsidRPr="00EF7DD8">
              <w:t>Фронтальный опрос</w:t>
            </w:r>
          </w:p>
        </w:tc>
        <w:tc>
          <w:tcPr>
            <w:tcW w:w="723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709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2693" w:type="dxa"/>
            <w:gridSpan w:val="4"/>
          </w:tcPr>
          <w:p w:rsidR="002B61AA" w:rsidRPr="00EF7DD8" w:rsidRDefault="002B61AA" w:rsidP="004F498F">
            <w:r w:rsidRPr="00EF7DD8">
              <w:t>Повторение и обобщ</w:t>
            </w:r>
            <w:r w:rsidRPr="00EF7DD8">
              <w:t>е</w:t>
            </w:r>
            <w:r w:rsidRPr="00EF7DD8">
              <w:t>ние изученного по м</w:t>
            </w:r>
            <w:r w:rsidRPr="00EF7DD8">
              <w:t>а</w:t>
            </w:r>
            <w:r w:rsidRPr="00EF7DD8">
              <w:t>териалам разделов «Как устроены числа» и «Вычисляем в пределах 20»</w:t>
            </w:r>
            <w:r>
              <w:t>.</w:t>
            </w:r>
          </w:p>
        </w:tc>
        <w:tc>
          <w:tcPr>
            <w:tcW w:w="3127" w:type="dxa"/>
            <w:gridSpan w:val="3"/>
            <w:vAlign w:val="center"/>
          </w:tcPr>
          <w:p w:rsidR="002B61AA" w:rsidRPr="00EF7DD8" w:rsidRDefault="002B61AA" w:rsidP="004F498F">
            <w:r w:rsidRPr="00EF7DD8">
              <w:t>Читать схемы, иллюстр</w:t>
            </w:r>
            <w:r w:rsidRPr="00EF7DD8">
              <w:t>и</w:t>
            </w:r>
            <w:r w:rsidRPr="00EF7DD8">
              <w:t>рующие отношение данных как «частей к целому».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Приобрести н</w:t>
            </w:r>
            <w:r w:rsidRPr="00EF7DD8">
              <w:t>а</w:t>
            </w:r>
            <w:r w:rsidRPr="00EF7DD8">
              <w:t>чальный опыт р</w:t>
            </w:r>
            <w:r w:rsidRPr="00EF7DD8">
              <w:t>а</w:t>
            </w:r>
            <w:r w:rsidRPr="00EF7DD8">
              <w:t>боты со схемам. Оценивать тру</w:t>
            </w:r>
            <w:r w:rsidRPr="00EF7DD8">
              <w:t>д</w:t>
            </w:r>
            <w:r w:rsidRPr="00EF7DD8">
              <w:t>ность предлага</w:t>
            </w:r>
            <w:r w:rsidRPr="00EF7DD8">
              <w:t>е</w:t>
            </w:r>
            <w:r w:rsidRPr="00EF7DD8">
              <w:t>мого задани</w:t>
            </w:r>
            <w:r>
              <w:t>я.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t>05.03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</w:tr>
      <w:tr w:rsidR="002B61AA" w:rsidRPr="00EF7DD8" w:rsidTr="00F264B6">
        <w:trPr>
          <w:cantSplit/>
          <w:trHeight w:val="460"/>
        </w:trPr>
        <w:tc>
          <w:tcPr>
            <w:tcW w:w="16586" w:type="dxa"/>
            <w:gridSpan w:val="4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  <w:jc w:val="center"/>
            </w:pPr>
            <w:r w:rsidRPr="00EF7DD8">
              <w:rPr>
                <w:b/>
                <w:bCs/>
              </w:rPr>
              <w:t>Простая арифметика (12 ч)</w:t>
            </w:r>
          </w:p>
        </w:tc>
      </w:tr>
      <w:tr w:rsidR="002B61AA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lastRenderedPageBreak/>
              <w:t>9</w:t>
            </w:r>
            <w:r w:rsidR="002C5E17">
              <w:t>2</w:t>
            </w:r>
          </w:p>
        </w:tc>
        <w:tc>
          <w:tcPr>
            <w:tcW w:w="1277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Что такое задача.</w:t>
            </w:r>
          </w:p>
          <w:p w:rsidR="002B61AA" w:rsidRPr="00EF7DD8" w:rsidRDefault="002B61AA" w:rsidP="004F498F">
            <w:r w:rsidRPr="00EF7DD8">
              <w:t>Структ</w:t>
            </w:r>
            <w:r w:rsidRPr="00EF7DD8">
              <w:t>у</w:t>
            </w:r>
            <w:r w:rsidRPr="00EF7DD8">
              <w:t xml:space="preserve">ра текста задачи. </w:t>
            </w:r>
          </w:p>
          <w:p w:rsidR="002B61AA" w:rsidRPr="00EF7DD8" w:rsidRDefault="002B61AA" w:rsidP="004F498F"/>
          <w:p w:rsidR="002B61AA" w:rsidRPr="00EF7DD8" w:rsidRDefault="002B61AA" w:rsidP="004F498F">
            <w:r w:rsidRPr="00EF7DD8">
              <w:t>Уч.с.62-63;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Р.Т.с.36-37</w:t>
            </w:r>
          </w:p>
        </w:tc>
        <w:tc>
          <w:tcPr>
            <w:tcW w:w="429" w:type="dxa"/>
            <w:gridSpan w:val="4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38" w:type="dxa"/>
            <w:gridSpan w:val="6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Решение текстовых задач ари</w:t>
            </w:r>
            <w:r w:rsidRPr="00EF7DD8">
              <w:t>ф</w:t>
            </w:r>
            <w:r w:rsidRPr="00EF7DD8">
              <w:t>метическим способом</w:t>
            </w:r>
            <w:r>
              <w:t>.</w:t>
            </w:r>
          </w:p>
        </w:tc>
        <w:tc>
          <w:tcPr>
            <w:tcW w:w="1552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пон</w:t>
            </w:r>
            <w:r w:rsidRPr="00EF7DD8">
              <w:t>я</w:t>
            </w:r>
            <w:r w:rsidRPr="00EF7DD8">
              <w:t>тия «зад</w:t>
            </w:r>
            <w:r w:rsidRPr="00EF7DD8">
              <w:t>а</w:t>
            </w:r>
            <w:r w:rsidRPr="00EF7DD8">
              <w:t>ча», «и</w:t>
            </w:r>
            <w:r w:rsidRPr="00EF7DD8">
              <w:t>з</w:t>
            </w:r>
            <w:r w:rsidRPr="00EF7DD8">
              <w:t>вестные числа», «н</w:t>
            </w:r>
            <w:r w:rsidRPr="00EF7DD8">
              <w:t>е</w:t>
            </w:r>
            <w:r w:rsidRPr="00EF7DD8">
              <w:t>известные числа».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о</w:t>
            </w:r>
            <w:r w:rsidRPr="00EF7DD8">
              <w:t>т</w:t>
            </w:r>
            <w:r w:rsidRPr="00EF7DD8">
              <w:t>личать арифметич</w:t>
            </w:r>
            <w:r w:rsidRPr="00EF7DD8">
              <w:t>е</w:t>
            </w:r>
            <w:r w:rsidRPr="00EF7DD8">
              <w:t>ские задачи от расск</w:t>
            </w:r>
            <w:r w:rsidRPr="00EF7DD8">
              <w:t>а</w:t>
            </w:r>
            <w:r w:rsidRPr="00EF7DD8">
              <w:t>зов; решать текстовые задачи; в</w:t>
            </w:r>
            <w:r w:rsidRPr="00EF7DD8">
              <w:t>ы</w:t>
            </w:r>
            <w:r w:rsidRPr="00EF7DD8">
              <w:t>писывать условие з</w:t>
            </w:r>
            <w:r w:rsidRPr="00EF7DD8">
              <w:t>а</w:t>
            </w:r>
            <w:r w:rsidRPr="00EF7DD8">
              <w:t>дачи и в</w:t>
            </w:r>
            <w:r w:rsidRPr="00EF7DD8">
              <w:t>о</w:t>
            </w:r>
            <w:r w:rsidRPr="00EF7DD8">
              <w:t>прос; изм</w:t>
            </w:r>
            <w:r w:rsidRPr="00EF7DD8">
              <w:t>е</w:t>
            </w:r>
            <w:r w:rsidRPr="00EF7DD8">
              <w:t>рять длину ломаной</w:t>
            </w:r>
            <w:r>
              <w:t>.</w:t>
            </w:r>
          </w:p>
        </w:tc>
        <w:tc>
          <w:tcPr>
            <w:tcW w:w="596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center"/>
            </w:pPr>
            <w:r w:rsidRPr="00EF7DD8">
              <w:t>Дифференцированные задания</w:t>
            </w:r>
          </w:p>
        </w:tc>
        <w:tc>
          <w:tcPr>
            <w:tcW w:w="723" w:type="dxa"/>
            <w:gridSpan w:val="2"/>
            <w:textDirection w:val="btLr"/>
          </w:tcPr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F3744">
              <w:rPr>
                <w:rFonts w:ascii="Times New Roman" w:hAnsi="Times New Roman"/>
                <w:sz w:val="24"/>
                <w:szCs w:val="24"/>
              </w:rPr>
              <w:t>ризнаки текстовой задачи (данное и неизвестное, дост</w:t>
            </w:r>
            <w:r w:rsidRPr="00CF3744">
              <w:rPr>
                <w:rFonts w:ascii="Times New Roman" w:hAnsi="Times New Roman"/>
                <w:sz w:val="24"/>
                <w:szCs w:val="24"/>
              </w:rPr>
              <w:t>а</w:t>
            </w:r>
            <w:r w:rsidRPr="00CF3744">
              <w:rPr>
                <w:rFonts w:ascii="Times New Roman" w:hAnsi="Times New Roman"/>
                <w:sz w:val="24"/>
                <w:szCs w:val="24"/>
              </w:rPr>
              <w:t>точность данных, соответствие вопроса данным)</w:t>
            </w:r>
          </w:p>
        </w:tc>
        <w:tc>
          <w:tcPr>
            <w:tcW w:w="709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2693" w:type="dxa"/>
            <w:gridSpan w:val="4"/>
          </w:tcPr>
          <w:p w:rsidR="002B61AA" w:rsidRPr="00EF7DD8" w:rsidRDefault="002B61AA" w:rsidP="004F498F">
            <w:r w:rsidRPr="00EF7DD8">
              <w:t>Знакомство с призн</w:t>
            </w:r>
            <w:r w:rsidRPr="00EF7DD8">
              <w:t>а</w:t>
            </w:r>
            <w:r w:rsidRPr="00EF7DD8">
              <w:t>ками текстовой задачи (данное и неизвестное, достаточность данных, соответствие вопроса данным)</w:t>
            </w:r>
            <w:r>
              <w:t>.</w:t>
            </w:r>
          </w:p>
        </w:tc>
        <w:tc>
          <w:tcPr>
            <w:tcW w:w="3127" w:type="dxa"/>
            <w:gridSpan w:val="3"/>
            <w:vAlign w:val="center"/>
          </w:tcPr>
          <w:p w:rsidR="002B61AA" w:rsidRPr="00EF7DD8" w:rsidRDefault="002B61AA" w:rsidP="004F498F">
            <w:r w:rsidRPr="00EF7DD8">
              <w:t>Записывать данные задачи в форме таблицы. Оцен</w:t>
            </w:r>
            <w:r w:rsidRPr="00EF7DD8">
              <w:t>и</w:t>
            </w:r>
            <w:r w:rsidRPr="00EF7DD8">
              <w:t>вать результат вычислений, отвечая на вопросы: «Хвати ли …», «Можно ли…». Ориентироваться в рисунке – схеме, определять длину пути.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Выслушивать о</w:t>
            </w:r>
            <w:r w:rsidRPr="00EF7DD8">
              <w:t>т</w:t>
            </w:r>
            <w:r w:rsidRPr="00EF7DD8">
              <w:t>веты одно</w:t>
            </w:r>
            <w:r w:rsidRPr="00EF7DD8">
              <w:softHyphen/>
              <w:t>классников, в</w:t>
            </w:r>
            <w:r w:rsidRPr="00EF7DD8">
              <w:t>ы</w:t>
            </w:r>
            <w:r w:rsidRPr="00EF7DD8">
              <w:t>сказывать свою точку зрения, комментировать ситуацию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t>06.03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</w:tr>
      <w:tr w:rsidR="002B61AA" w:rsidRPr="00EF7DD8" w:rsidTr="002B61AA">
        <w:trPr>
          <w:cantSplit/>
          <w:trHeight w:val="4011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t>9</w:t>
            </w:r>
            <w:r w:rsidR="002C5E17">
              <w:t>3</w:t>
            </w:r>
          </w:p>
        </w:tc>
        <w:tc>
          <w:tcPr>
            <w:tcW w:w="1277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Как п</w:t>
            </w:r>
            <w:r w:rsidRPr="00EF7DD8">
              <w:t>и</w:t>
            </w:r>
            <w:r w:rsidRPr="00EF7DD8">
              <w:t>сать зад</w:t>
            </w:r>
            <w:r w:rsidRPr="00EF7DD8">
              <w:t>а</w:t>
            </w:r>
            <w:r w:rsidRPr="00EF7DD8">
              <w:t>чу кор</w:t>
            </w:r>
            <w:r w:rsidRPr="00EF7DD8">
              <w:t>о</w:t>
            </w:r>
            <w:r w:rsidRPr="00EF7DD8">
              <w:t>че?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  <w:p w:rsidR="002B61AA" w:rsidRPr="00EF7DD8" w:rsidRDefault="002B61AA" w:rsidP="004F498F">
            <w:r w:rsidRPr="00EF7DD8">
              <w:t>Уч.с.64-65;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Р.Т.с.38-39</w:t>
            </w:r>
          </w:p>
        </w:tc>
        <w:tc>
          <w:tcPr>
            <w:tcW w:w="429" w:type="dxa"/>
            <w:gridSpan w:val="4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38" w:type="dxa"/>
            <w:gridSpan w:val="6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Краткая з</w:t>
            </w:r>
            <w:r w:rsidRPr="00EF7DD8">
              <w:t>а</w:t>
            </w:r>
            <w:r w:rsidRPr="00EF7DD8">
              <w:t>пись усл</w:t>
            </w:r>
            <w:r w:rsidRPr="00EF7DD8">
              <w:t>о</w:t>
            </w:r>
            <w:r w:rsidRPr="00EF7DD8">
              <w:t>вия задачи. Решение текстовых задач ари</w:t>
            </w:r>
            <w:r w:rsidRPr="00EF7DD8">
              <w:t>ф</w:t>
            </w:r>
            <w:r w:rsidRPr="00EF7DD8">
              <w:t>метическим способом</w:t>
            </w:r>
            <w:r>
              <w:t>.</w:t>
            </w:r>
          </w:p>
        </w:tc>
        <w:tc>
          <w:tcPr>
            <w:tcW w:w="1552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краткую з</w:t>
            </w:r>
            <w:r w:rsidRPr="00EF7DD8">
              <w:t>а</w:t>
            </w:r>
            <w:r w:rsidRPr="00EF7DD8">
              <w:t>пись задачи; решать те</w:t>
            </w:r>
            <w:r w:rsidRPr="00EF7DD8">
              <w:t>к</w:t>
            </w:r>
            <w:r w:rsidRPr="00EF7DD8">
              <w:t>стовые зад</w:t>
            </w:r>
            <w:r w:rsidRPr="00EF7DD8">
              <w:t>а</w:t>
            </w:r>
            <w:r w:rsidRPr="00EF7DD8">
              <w:t>чи; сравн</w:t>
            </w:r>
            <w:r w:rsidRPr="00EF7DD8">
              <w:t>и</w:t>
            </w:r>
            <w:r w:rsidRPr="00EF7DD8">
              <w:t>вать данные задачи; з</w:t>
            </w:r>
            <w:r w:rsidRPr="00EF7DD8">
              <w:t>а</w:t>
            </w:r>
            <w:r w:rsidRPr="00EF7DD8">
              <w:t>писывать условие з</w:t>
            </w:r>
            <w:r w:rsidRPr="00EF7DD8">
              <w:t>а</w:t>
            </w:r>
            <w:r w:rsidRPr="00EF7DD8">
              <w:t>дачи в та</w:t>
            </w:r>
            <w:r w:rsidRPr="00EF7DD8">
              <w:t>б</w:t>
            </w:r>
            <w:r w:rsidRPr="00EF7DD8">
              <w:t>лице</w:t>
            </w:r>
            <w:r>
              <w:t>.</w:t>
            </w:r>
          </w:p>
        </w:tc>
        <w:tc>
          <w:tcPr>
            <w:tcW w:w="596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center"/>
            </w:pPr>
            <w:r w:rsidRPr="00EF7DD8">
              <w:t>Текущий. Арифметический диктант</w:t>
            </w:r>
          </w:p>
        </w:tc>
        <w:tc>
          <w:tcPr>
            <w:tcW w:w="723" w:type="dxa"/>
            <w:gridSpan w:val="2"/>
            <w:textDirection w:val="btLr"/>
          </w:tcPr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744">
              <w:rPr>
                <w:rFonts w:ascii="Times New Roman" w:hAnsi="Times New Roman"/>
                <w:sz w:val="24"/>
                <w:szCs w:val="24"/>
              </w:rPr>
              <w:t>Краткое условие задачи</w:t>
            </w:r>
          </w:p>
        </w:tc>
        <w:tc>
          <w:tcPr>
            <w:tcW w:w="709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2693" w:type="dxa"/>
            <w:gridSpan w:val="4"/>
          </w:tcPr>
          <w:p w:rsidR="002B61AA" w:rsidRPr="00EF7DD8" w:rsidRDefault="002B61AA" w:rsidP="004F498F">
            <w:r w:rsidRPr="00EF7DD8">
              <w:t>Формирование перв</w:t>
            </w:r>
            <w:r w:rsidRPr="00EF7DD8">
              <w:t>о</w:t>
            </w:r>
            <w:r w:rsidRPr="00EF7DD8">
              <w:t>начальных представл</w:t>
            </w:r>
            <w:r w:rsidRPr="00EF7DD8">
              <w:t>е</w:t>
            </w:r>
            <w:r w:rsidRPr="00EF7DD8">
              <w:t>ний о краткой форме записи условия задачи</w:t>
            </w:r>
            <w:r>
              <w:t>.</w:t>
            </w:r>
          </w:p>
        </w:tc>
        <w:tc>
          <w:tcPr>
            <w:tcW w:w="3127" w:type="dxa"/>
            <w:gridSpan w:val="3"/>
            <w:vAlign w:val="center"/>
          </w:tcPr>
          <w:p w:rsidR="002B61AA" w:rsidRPr="00EF7DD8" w:rsidRDefault="002B61AA" w:rsidP="004F498F">
            <w:r w:rsidRPr="00EF7DD8">
              <w:t>Сравнивать данные задачи</w:t>
            </w:r>
            <w:r>
              <w:t>.</w:t>
            </w:r>
            <w:r w:rsidRPr="00EF7DD8">
              <w:t xml:space="preserve"> Придумывать задания на вычисления при работе в паре. Выполнять вычисл</w:t>
            </w:r>
            <w:r w:rsidRPr="00EF7DD8">
              <w:t>е</w:t>
            </w:r>
            <w:r w:rsidRPr="00EF7DD8">
              <w:t>ния по аналогии (склады</w:t>
            </w:r>
            <w:r>
              <w:t>в</w:t>
            </w:r>
            <w:r>
              <w:t>а</w:t>
            </w:r>
            <w:r w:rsidRPr="00EF7DD8">
              <w:t>ем/вычитаем десятки так же как однозначные числа).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Выслушивать о</w:t>
            </w:r>
            <w:r w:rsidRPr="00EF7DD8">
              <w:t>т</w:t>
            </w:r>
            <w:r w:rsidRPr="00EF7DD8">
              <w:t>веты одно</w:t>
            </w:r>
            <w:r w:rsidRPr="00EF7DD8">
              <w:softHyphen/>
              <w:t>классников, в</w:t>
            </w:r>
            <w:r w:rsidRPr="00EF7DD8">
              <w:t>ы</w:t>
            </w:r>
            <w:r w:rsidRPr="00EF7DD8">
              <w:t>сказывать свою точку зрения, комментировать ситуацию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t>10.03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</w:tr>
      <w:tr w:rsidR="002B61AA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>
              <w:lastRenderedPageBreak/>
              <w:t>9</w:t>
            </w:r>
            <w:r w:rsidR="002C5E17">
              <w:t>4</w:t>
            </w:r>
          </w:p>
        </w:tc>
        <w:tc>
          <w:tcPr>
            <w:tcW w:w="1277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Покупаем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и счит</w:t>
            </w:r>
            <w:r w:rsidRPr="00EF7DD8">
              <w:t>а</w:t>
            </w:r>
            <w:r w:rsidRPr="00EF7DD8">
              <w:t>ем.</w:t>
            </w:r>
          </w:p>
          <w:p w:rsidR="002B61AA" w:rsidRPr="00EF7DD8" w:rsidRDefault="002B61AA" w:rsidP="004F498F">
            <w:r w:rsidRPr="00EF7DD8">
              <w:t>Сложение и вычит</w:t>
            </w:r>
            <w:r w:rsidRPr="00EF7DD8">
              <w:t>а</w:t>
            </w:r>
            <w:r w:rsidRPr="00EF7DD8">
              <w:t>ние д</w:t>
            </w:r>
            <w:r w:rsidRPr="00EF7DD8">
              <w:t>е</w:t>
            </w:r>
            <w:r w:rsidRPr="00EF7DD8">
              <w:t xml:space="preserve">сятков. </w:t>
            </w:r>
          </w:p>
          <w:p w:rsidR="002B61AA" w:rsidRPr="00EF7DD8" w:rsidRDefault="002B61AA" w:rsidP="004F498F"/>
          <w:p w:rsidR="002B61AA" w:rsidRPr="00EF7DD8" w:rsidRDefault="002B61AA" w:rsidP="004F498F">
            <w:pPr>
              <w:tabs>
                <w:tab w:val="left" w:pos="1515"/>
              </w:tabs>
            </w:pPr>
            <w:r w:rsidRPr="00EF7DD8">
              <w:t>Уч.с.66-67;</w:t>
            </w:r>
            <w:r w:rsidRPr="00EF7DD8">
              <w:tab/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Р.Т.с.40-41</w:t>
            </w:r>
          </w:p>
        </w:tc>
        <w:tc>
          <w:tcPr>
            <w:tcW w:w="429" w:type="dxa"/>
            <w:gridSpan w:val="4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38" w:type="dxa"/>
            <w:gridSpan w:val="6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 xml:space="preserve">Сложение и вычитание десятков 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(20 + 30, 50 – 20)</w:t>
            </w:r>
          </w:p>
        </w:tc>
        <w:tc>
          <w:tcPr>
            <w:tcW w:w="1552" w:type="dxa"/>
            <w:gridSpan w:val="3"/>
          </w:tcPr>
          <w:p w:rsidR="002B61AA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сложение и вычитание десятков (20 + 30, 50 – 20); решать текстовые задачи; н</w:t>
            </w:r>
            <w:r w:rsidRPr="00EF7DD8">
              <w:t>а</w:t>
            </w:r>
            <w:r w:rsidRPr="00EF7DD8">
              <w:t>ходить дл</w:t>
            </w:r>
            <w:r w:rsidRPr="00EF7DD8">
              <w:t>и</w:t>
            </w:r>
            <w:r w:rsidRPr="00EF7DD8">
              <w:t>ну ломаной</w:t>
            </w:r>
            <w:r>
              <w:t>.</w:t>
            </w: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  <w:tc>
          <w:tcPr>
            <w:tcW w:w="596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center"/>
            </w:pPr>
            <w:r w:rsidRPr="00EF7DD8">
              <w:t>Тест  (5 мин)</w:t>
            </w:r>
          </w:p>
        </w:tc>
        <w:tc>
          <w:tcPr>
            <w:tcW w:w="723" w:type="dxa"/>
            <w:gridSpan w:val="2"/>
            <w:textDirection w:val="btLr"/>
          </w:tcPr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F3744">
              <w:rPr>
                <w:rFonts w:ascii="Times New Roman" w:hAnsi="Times New Roman"/>
                <w:sz w:val="24"/>
                <w:szCs w:val="24"/>
              </w:rPr>
              <w:t>ложение и вычитание круглых чисел</w:t>
            </w:r>
          </w:p>
        </w:tc>
        <w:tc>
          <w:tcPr>
            <w:tcW w:w="709" w:type="dxa"/>
            <w:gridSpan w:val="3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center"/>
            </w:pPr>
            <w:r w:rsidRPr="00EF7DD8">
              <w:t>Графический диктант</w:t>
            </w:r>
          </w:p>
        </w:tc>
        <w:tc>
          <w:tcPr>
            <w:tcW w:w="2693" w:type="dxa"/>
            <w:gridSpan w:val="4"/>
          </w:tcPr>
          <w:p w:rsidR="002B61AA" w:rsidRPr="00EF7DD8" w:rsidRDefault="002B61AA" w:rsidP="004F498F">
            <w:r w:rsidRPr="00EF7DD8">
              <w:t>Формирование умений выполнять сложение и вычитание десятков (20+30, 50-20)</w:t>
            </w:r>
          </w:p>
        </w:tc>
        <w:tc>
          <w:tcPr>
            <w:tcW w:w="3127" w:type="dxa"/>
            <w:gridSpan w:val="3"/>
            <w:vAlign w:val="center"/>
          </w:tcPr>
          <w:p w:rsidR="002B61AA" w:rsidRPr="00EF7DD8" w:rsidRDefault="002B61AA" w:rsidP="004F498F">
            <w:r w:rsidRPr="00EF7DD8">
              <w:t>Сравнивать данные задачи</w:t>
            </w:r>
            <w:r>
              <w:t>.</w:t>
            </w:r>
            <w:r w:rsidRPr="00EF7DD8">
              <w:t xml:space="preserve"> Читать данные таблицы. Восстанавливать условие задачи по табличным да</w:t>
            </w:r>
            <w:r w:rsidRPr="00EF7DD8">
              <w:t>н</w:t>
            </w:r>
            <w:r w:rsidRPr="00EF7DD8">
              <w:t>ным. Отмечать результаты вычислений в таблице.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Участвовать в учебном диалоге, соблюдать нормы речевого этикета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>
              <w:t>11.03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</w:tr>
      <w:tr w:rsidR="002B61AA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>
              <w:t>9</w:t>
            </w:r>
            <w:r w:rsidR="002C5E17">
              <w:t>5</w:t>
            </w:r>
          </w:p>
        </w:tc>
        <w:tc>
          <w:tcPr>
            <w:tcW w:w="1277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Легкие вычисл</w:t>
            </w:r>
            <w:r w:rsidRPr="00EF7DD8">
              <w:t>е</w:t>
            </w:r>
            <w:r w:rsidRPr="00EF7DD8">
              <w:t>ния.</w:t>
            </w:r>
          </w:p>
          <w:p w:rsidR="002B61AA" w:rsidRPr="00EF7DD8" w:rsidRDefault="002B61AA" w:rsidP="004F498F">
            <w:r w:rsidRPr="00EF7DD8">
              <w:t>Сложение и вычит</w:t>
            </w:r>
            <w:r w:rsidRPr="00EF7DD8">
              <w:t>а</w:t>
            </w:r>
            <w:r w:rsidRPr="00EF7DD8">
              <w:t xml:space="preserve">ние с круглым числом. </w:t>
            </w:r>
          </w:p>
          <w:p w:rsidR="002B61AA" w:rsidRPr="00EF7DD8" w:rsidRDefault="002B61AA" w:rsidP="004F498F"/>
          <w:p w:rsidR="002B61AA" w:rsidRPr="00EF7DD8" w:rsidRDefault="002B61AA" w:rsidP="004F498F">
            <w:r w:rsidRPr="00EF7DD8">
              <w:t>Уч.с.68-69;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Р.Т.с.42-43</w:t>
            </w:r>
          </w:p>
        </w:tc>
        <w:tc>
          <w:tcPr>
            <w:tcW w:w="429" w:type="dxa"/>
            <w:gridSpan w:val="4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38" w:type="dxa"/>
            <w:gridSpan w:val="6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Сложение  и вычитание на основе десятичного состава дв</w:t>
            </w:r>
            <w:r w:rsidRPr="00EF7DD8">
              <w:t>у</w:t>
            </w:r>
            <w:r w:rsidRPr="00EF7DD8">
              <w:t>значных ч</w:t>
            </w:r>
            <w:r w:rsidRPr="00EF7DD8">
              <w:t>и</w:t>
            </w:r>
            <w:r w:rsidRPr="00EF7DD8">
              <w:t>сел (20 + 6, 6 + 20, 26 – 20, 26 – 6)</w:t>
            </w:r>
          </w:p>
        </w:tc>
        <w:tc>
          <w:tcPr>
            <w:tcW w:w="1552" w:type="dxa"/>
            <w:gridSpan w:val="3"/>
          </w:tcPr>
          <w:p w:rsidR="002B61AA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сложение  и вычитание на основе десятичного состава дв</w:t>
            </w:r>
            <w:r w:rsidRPr="00EF7DD8">
              <w:t>у</w:t>
            </w:r>
            <w:r w:rsidRPr="00EF7DD8">
              <w:t>значных ч</w:t>
            </w:r>
            <w:r w:rsidRPr="00EF7DD8">
              <w:t>и</w:t>
            </w:r>
            <w:r w:rsidRPr="00EF7DD8">
              <w:t>сел (20 + 6, 6 + 20, 26 – 20, 26 – 6); з</w:t>
            </w:r>
            <w:r w:rsidRPr="00EF7DD8">
              <w:t>а</w:t>
            </w:r>
            <w:r w:rsidRPr="00EF7DD8">
              <w:t>писывать двузначные числа в виде суммы ра</w:t>
            </w:r>
            <w:r w:rsidRPr="00EF7DD8">
              <w:t>з</w:t>
            </w:r>
            <w:r w:rsidRPr="00EF7DD8">
              <w:t>рядных сл</w:t>
            </w:r>
            <w:r w:rsidRPr="00EF7DD8">
              <w:t>а</w:t>
            </w:r>
            <w:r w:rsidRPr="00EF7DD8">
              <w:t>гаемых; р</w:t>
            </w:r>
            <w:r w:rsidRPr="00EF7DD8">
              <w:t>е</w:t>
            </w:r>
            <w:r w:rsidRPr="00EF7DD8">
              <w:t>шать те</w:t>
            </w:r>
            <w:r w:rsidRPr="00EF7DD8">
              <w:t>к</w:t>
            </w:r>
            <w:r w:rsidRPr="00EF7DD8">
              <w:t>стовые зад</w:t>
            </w:r>
            <w:r w:rsidRPr="00EF7DD8">
              <w:t>а</w:t>
            </w:r>
            <w:r w:rsidRPr="00EF7DD8">
              <w:t>чи</w:t>
            </w:r>
            <w:r>
              <w:t>.</w:t>
            </w: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 xml:space="preserve"> </w:t>
            </w:r>
          </w:p>
        </w:tc>
        <w:tc>
          <w:tcPr>
            <w:tcW w:w="596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right"/>
            </w:pPr>
            <w:r w:rsidRPr="00EF7DD8">
              <w:t>Тематический.</w:t>
            </w:r>
            <w:r>
              <w:t xml:space="preserve"> </w:t>
            </w:r>
            <w:r w:rsidRPr="00EF7DD8">
              <w:t>Работа в парах</w:t>
            </w:r>
          </w:p>
        </w:tc>
        <w:tc>
          <w:tcPr>
            <w:tcW w:w="723" w:type="dxa"/>
            <w:gridSpan w:val="2"/>
            <w:textDirection w:val="btLr"/>
          </w:tcPr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F3744">
              <w:rPr>
                <w:rFonts w:ascii="Times New Roman" w:hAnsi="Times New Roman"/>
                <w:sz w:val="24"/>
                <w:szCs w:val="24"/>
              </w:rPr>
              <w:t>ложение и вычитание на основе десятичного состава двузначных чисел</w:t>
            </w:r>
          </w:p>
        </w:tc>
        <w:tc>
          <w:tcPr>
            <w:tcW w:w="709" w:type="dxa"/>
            <w:gridSpan w:val="3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center"/>
            </w:pPr>
            <w:r w:rsidRPr="00EF7DD8">
              <w:t>Числовой луч</w:t>
            </w:r>
          </w:p>
        </w:tc>
        <w:tc>
          <w:tcPr>
            <w:tcW w:w="2693" w:type="dxa"/>
            <w:gridSpan w:val="4"/>
          </w:tcPr>
          <w:p w:rsidR="002B61AA" w:rsidRPr="00EF7DD8" w:rsidRDefault="002B61AA" w:rsidP="004F498F">
            <w:r w:rsidRPr="00EF7DD8">
              <w:t>Формирование умений выполнять сложение и вычитание на основе десятичного состава двузначных чисел (20+6, 6+20, 26-20, 26-6)</w:t>
            </w:r>
          </w:p>
        </w:tc>
        <w:tc>
          <w:tcPr>
            <w:tcW w:w="3127" w:type="dxa"/>
            <w:gridSpan w:val="3"/>
            <w:vAlign w:val="center"/>
          </w:tcPr>
          <w:p w:rsidR="002B61AA" w:rsidRPr="00EF7DD8" w:rsidRDefault="002B61AA" w:rsidP="004F498F">
            <w:r w:rsidRPr="00EF7DD8">
              <w:t>Сравнивать данные задачи. Читать данные таблицы. Восстанавливать условие задачи по табличным да</w:t>
            </w:r>
            <w:r w:rsidRPr="00EF7DD8">
              <w:t>н</w:t>
            </w:r>
            <w:r w:rsidRPr="00EF7DD8">
              <w:t>ным</w:t>
            </w:r>
            <w:r w:rsidRPr="00EF7DD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.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Развитие добр</w:t>
            </w:r>
            <w:r w:rsidRPr="00EF7DD8">
              <w:t>о</w:t>
            </w:r>
            <w:r w:rsidRPr="00EF7DD8">
              <w:t>желательности и эмоционально – нравственной о</w:t>
            </w:r>
            <w:r w:rsidRPr="00EF7DD8">
              <w:t>т</w:t>
            </w:r>
            <w:r w:rsidRPr="00EF7DD8">
              <w:t>зывчивости</w:t>
            </w:r>
            <w:r>
              <w:rPr>
                <w:b/>
                <w:bCs/>
              </w:rPr>
              <w:t>.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>
              <w:t>12.03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</w:tr>
      <w:tr w:rsidR="002B61AA" w:rsidRPr="00EF7DD8" w:rsidTr="002B61AA">
        <w:trPr>
          <w:cantSplit/>
          <w:trHeight w:val="1140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>
              <w:lastRenderedPageBreak/>
              <w:t>9</w:t>
            </w:r>
            <w:r w:rsidR="002C5E17">
              <w:t>6</w:t>
            </w:r>
          </w:p>
        </w:tc>
        <w:tc>
          <w:tcPr>
            <w:tcW w:w="1277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Решаем задачи по действ</w:t>
            </w:r>
            <w:r w:rsidRPr="00EF7DD8">
              <w:t>и</w:t>
            </w:r>
            <w:r w:rsidRPr="00EF7DD8">
              <w:t>ям.</w:t>
            </w:r>
          </w:p>
          <w:p w:rsidR="002B61AA" w:rsidRPr="00EF7DD8" w:rsidRDefault="002B61AA" w:rsidP="004F498F">
            <w:r w:rsidRPr="00EF7DD8">
              <w:t xml:space="preserve">Решение текстовых задач в 2 действия. </w:t>
            </w:r>
          </w:p>
          <w:p w:rsidR="002B61AA" w:rsidRPr="00EF7DD8" w:rsidRDefault="002B61AA" w:rsidP="004F498F"/>
          <w:p w:rsidR="002B61AA" w:rsidRPr="00EF7DD8" w:rsidRDefault="002B61AA" w:rsidP="004F498F">
            <w:r w:rsidRPr="00EF7DD8">
              <w:t>Уч.с.70-71.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  <w:tc>
          <w:tcPr>
            <w:tcW w:w="429" w:type="dxa"/>
            <w:gridSpan w:val="4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right"/>
            </w:pPr>
            <w:r w:rsidRPr="00EF7DD8">
              <w:t>Комбинированный</w:t>
            </w:r>
          </w:p>
        </w:tc>
        <w:tc>
          <w:tcPr>
            <w:tcW w:w="1538" w:type="dxa"/>
            <w:gridSpan w:val="6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Решение текстовых задач ари</w:t>
            </w:r>
            <w:r w:rsidRPr="00EF7DD8">
              <w:t>ф</w:t>
            </w:r>
            <w:r w:rsidRPr="00EF7DD8">
              <w:t>метическим способом</w:t>
            </w:r>
            <w:r>
              <w:t>.</w:t>
            </w:r>
          </w:p>
        </w:tc>
        <w:tc>
          <w:tcPr>
            <w:tcW w:w="1552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р</w:t>
            </w:r>
            <w:r w:rsidRPr="00EF7DD8">
              <w:t>е</w:t>
            </w:r>
            <w:r w:rsidRPr="00EF7DD8">
              <w:t>шать задачи в два дейс</w:t>
            </w:r>
            <w:r w:rsidRPr="00EF7DD8">
              <w:t>т</w:t>
            </w:r>
            <w:r w:rsidRPr="00EF7DD8">
              <w:t>вия; выпо</w:t>
            </w:r>
            <w:r w:rsidRPr="00EF7DD8">
              <w:t>л</w:t>
            </w:r>
            <w:r w:rsidRPr="00EF7DD8">
              <w:t>нять слож</w:t>
            </w:r>
            <w:r w:rsidRPr="00EF7DD8">
              <w:t>е</w:t>
            </w:r>
            <w:r w:rsidRPr="00EF7DD8">
              <w:t>ние и выч</w:t>
            </w:r>
            <w:r w:rsidRPr="00EF7DD8">
              <w:t>и</w:t>
            </w:r>
            <w:r w:rsidRPr="00EF7DD8">
              <w:t>тание дв</w:t>
            </w:r>
            <w:r w:rsidRPr="00EF7DD8">
              <w:t>у</w:t>
            </w:r>
            <w:r w:rsidRPr="00EF7DD8">
              <w:t>значных ч</w:t>
            </w:r>
            <w:r w:rsidRPr="00EF7DD8">
              <w:t>и</w:t>
            </w:r>
            <w:r w:rsidRPr="00EF7DD8">
              <w:t>сел; офор</w:t>
            </w:r>
            <w:r w:rsidRPr="00EF7DD8">
              <w:t>м</w:t>
            </w:r>
            <w:r w:rsidRPr="00EF7DD8">
              <w:t>лять кра</w:t>
            </w:r>
            <w:r w:rsidRPr="00EF7DD8">
              <w:t>т</w:t>
            </w:r>
            <w:r w:rsidRPr="00EF7DD8">
              <w:t>кую запись задачи в в</w:t>
            </w:r>
            <w:r w:rsidRPr="00EF7DD8">
              <w:t>и</w:t>
            </w:r>
            <w:r w:rsidRPr="00EF7DD8">
              <w:t>де таблицы; сравнивать фигуры по площади</w:t>
            </w:r>
            <w:r>
              <w:t>.</w:t>
            </w:r>
          </w:p>
        </w:tc>
        <w:tc>
          <w:tcPr>
            <w:tcW w:w="596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center"/>
            </w:pPr>
            <w:r w:rsidRPr="00EF7DD8">
              <w:t>Дифференцированные задания</w:t>
            </w:r>
          </w:p>
        </w:tc>
        <w:tc>
          <w:tcPr>
            <w:tcW w:w="723" w:type="dxa"/>
            <w:gridSpan w:val="2"/>
            <w:textDirection w:val="btLr"/>
          </w:tcPr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CF3744">
              <w:rPr>
                <w:rFonts w:ascii="Times New Roman" w:hAnsi="Times New Roman"/>
                <w:sz w:val="24"/>
                <w:szCs w:val="24"/>
              </w:rPr>
              <w:t>адачи в два действия</w:t>
            </w:r>
          </w:p>
        </w:tc>
        <w:tc>
          <w:tcPr>
            <w:tcW w:w="709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  <w:tc>
          <w:tcPr>
            <w:tcW w:w="2693" w:type="dxa"/>
            <w:gridSpan w:val="4"/>
          </w:tcPr>
          <w:p w:rsidR="002B61AA" w:rsidRPr="00EF7DD8" w:rsidRDefault="002B61AA" w:rsidP="004F498F">
            <w:r w:rsidRPr="00EF7DD8">
              <w:t>Формирование умения решать задачи в два действия. Отработка изученных приёмов вычислений</w:t>
            </w:r>
            <w:r>
              <w:t>.</w:t>
            </w:r>
          </w:p>
        </w:tc>
        <w:tc>
          <w:tcPr>
            <w:tcW w:w="3127" w:type="dxa"/>
            <w:gridSpan w:val="3"/>
            <w:vAlign w:val="center"/>
          </w:tcPr>
          <w:p w:rsidR="002B61AA" w:rsidRPr="00EF7DD8" w:rsidRDefault="002B61AA" w:rsidP="004F498F">
            <w:r w:rsidRPr="00EF7DD8">
              <w:t xml:space="preserve">Сравнивать площади фигур, занимающих нецелое число клеток (с помощью кальки, наложением). Наблюдать за изменением формы фигуры и изменением её площади. 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Исследовать, ра</w:t>
            </w:r>
            <w:r w:rsidRPr="00EF7DD8">
              <w:t>с</w:t>
            </w:r>
            <w:r w:rsidRPr="00EF7DD8">
              <w:t>познавать и из</w:t>
            </w:r>
            <w:r w:rsidRPr="00EF7DD8">
              <w:t>о</w:t>
            </w:r>
            <w:r w:rsidRPr="00EF7DD8">
              <w:t>бражать геоме</w:t>
            </w:r>
            <w:r w:rsidRPr="00EF7DD8">
              <w:t>т</w:t>
            </w:r>
            <w:r w:rsidRPr="00EF7DD8">
              <w:t>рические фигуры. Оценивать тру</w:t>
            </w:r>
            <w:r w:rsidRPr="00EF7DD8">
              <w:t>д</w:t>
            </w:r>
            <w:r w:rsidRPr="00EF7DD8">
              <w:t>ность предлага</w:t>
            </w:r>
            <w:r w:rsidRPr="00EF7DD8">
              <w:t>е</w:t>
            </w:r>
            <w:r w:rsidRPr="00EF7DD8">
              <w:t>мого задания</w:t>
            </w:r>
            <w:r>
              <w:rPr>
                <w:b/>
                <w:bCs/>
              </w:rPr>
              <w:t>.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>
              <w:t>13.03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</w:tr>
      <w:tr w:rsidR="002B61AA" w:rsidRPr="00EF7DD8" w:rsidTr="002B61AA">
        <w:trPr>
          <w:cantSplit/>
          <w:trHeight w:val="1313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>
              <w:t>9</w:t>
            </w:r>
            <w:r w:rsidR="002C5E17">
              <w:t>7</w:t>
            </w:r>
          </w:p>
        </w:tc>
        <w:tc>
          <w:tcPr>
            <w:tcW w:w="1277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Больше на…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Меньше на…</w:t>
            </w:r>
          </w:p>
          <w:p w:rsidR="002B61AA" w:rsidRPr="00EF7DD8" w:rsidRDefault="002B61AA" w:rsidP="004F498F">
            <w:r w:rsidRPr="00EF7DD8">
              <w:t>Решение текстовых задач на уменьш</w:t>
            </w:r>
            <w:r w:rsidRPr="00EF7DD8">
              <w:t>е</w:t>
            </w:r>
            <w:r w:rsidRPr="00EF7DD8">
              <w:t>ние/ ув</w:t>
            </w:r>
            <w:r w:rsidRPr="00EF7DD8">
              <w:t>е</w:t>
            </w:r>
            <w:r w:rsidRPr="00EF7DD8">
              <w:t xml:space="preserve">личение. </w:t>
            </w:r>
          </w:p>
          <w:p w:rsidR="002B61AA" w:rsidRPr="00EF7DD8" w:rsidRDefault="002B61AA" w:rsidP="004F498F"/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Уч.с.72-73.</w:t>
            </w:r>
          </w:p>
        </w:tc>
        <w:tc>
          <w:tcPr>
            <w:tcW w:w="429" w:type="dxa"/>
            <w:gridSpan w:val="4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38" w:type="dxa"/>
            <w:gridSpan w:val="6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Решение текстовых задач ари</w:t>
            </w:r>
            <w:r w:rsidRPr="00EF7DD8">
              <w:t>ф</w:t>
            </w:r>
            <w:r w:rsidRPr="00EF7DD8">
              <w:t>метическим способом</w:t>
            </w:r>
            <w:r>
              <w:t>.</w:t>
            </w:r>
          </w:p>
        </w:tc>
        <w:tc>
          <w:tcPr>
            <w:tcW w:w="1552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р</w:t>
            </w:r>
            <w:r w:rsidRPr="00EF7DD8">
              <w:t>е</w:t>
            </w:r>
            <w:r w:rsidRPr="00EF7DD8">
              <w:t>шать те</w:t>
            </w:r>
            <w:r w:rsidRPr="00EF7DD8">
              <w:t>к</w:t>
            </w:r>
            <w:r w:rsidRPr="00EF7DD8">
              <w:t>стовые зад</w:t>
            </w:r>
            <w:r w:rsidRPr="00EF7DD8">
              <w:t>а</w:t>
            </w:r>
            <w:r w:rsidRPr="00EF7DD8">
              <w:t>чи на увел</w:t>
            </w:r>
            <w:r w:rsidRPr="00EF7DD8">
              <w:t>и</w:t>
            </w:r>
            <w:r w:rsidRPr="00EF7DD8">
              <w:t>чение и уменьшение количества предметов; выполнять сложение  и вычитание на основе десятичного состава дв</w:t>
            </w:r>
            <w:r w:rsidRPr="00EF7DD8">
              <w:t>у</w:t>
            </w:r>
            <w:r w:rsidRPr="00EF7DD8">
              <w:t>значных ч</w:t>
            </w:r>
            <w:r w:rsidRPr="00EF7DD8">
              <w:t>и</w:t>
            </w:r>
            <w:r w:rsidRPr="00EF7DD8">
              <w:t>сел (20 + 6, 6 + 20, 26 – 20, 26 – 6); сравнивать числа</w:t>
            </w:r>
            <w:r>
              <w:t>.</w:t>
            </w:r>
          </w:p>
        </w:tc>
        <w:tc>
          <w:tcPr>
            <w:tcW w:w="596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center"/>
            </w:pPr>
            <w:r w:rsidRPr="00EF7DD8">
              <w:t>Самостоятельная работа</w:t>
            </w:r>
            <w:r>
              <w:t xml:space="preserve"> </w:t>
            </w:r>
            <w:r w:rsidRPr="00EF7DD8">
              <w:t>с проверкой</w:t>
            </w:r>
          </w:p>
        </w:tc>
        <w:tc>
          <w:tcPr>
            <w:tcW w:w="723" w:type="dxa"/>
            <w:gridSpan w:val="2"/>
            <w:textDirection w:val="btLr"/>
          </w:tcPr>
          <w:p w:rsidR="002B61AA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CF3744">
              <w:rPr>
                <w:rFonts w:ascii="Times New Roman" w:hAnsi="Times New Roman"/>
                <w:sz w:val="24"/>
                <w:szCs w:val="24"/>
              </w:rPr>
              <w:t xml:space="preserve">екстовые задачи на увеличение и уменьшение </w:t>
            </w:r>
          </w:p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744">
              <w:rPr>
                <w:rFonts w:ascii="Times New Roman" w:hAnsi="Times New Roman"/>
                <w:sz w:val="24"/>
                <w:szCs w:val="24"/>
              </w:rPr>
              <w:t>количества предметов</w:t>
            </w:r>
          </w:p>
        </w:tc>
        <w:tc>
          <w:tcPr>
            <w:tcW w:w="709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  <w:tc>
          <w:tcPr>
            <w:tcW w:w="2693" w:type="dxa"/>
            <w:gridSpan w:val="4"/>
          </w:tcPr>
          <w:p w:rsidR="002B61AA" w:rsidRPr="00EF7DD8" w:rsidRDefault="002B61AA" w:rsidP="004F498F">
            <w:r w:rsidRPr="00EF7DD8">
              <w:t>Формирование умения решать текстовые зад</w:t>
            </w:r>
            <w:r w:rsidRPr="00EF7DD8">
              <w:t>а</w:t>
            </w:r>
            <w:r w:rsidRPr="00EF7DD8">
              <w:t>чи на увеличение и уменьшение количества предметов. Отработка изученных приёмов вычислений</w:t>
            </w:r>
            <w:r>
              <w:t>.</w:t>
            </w:r>
            <w:r w:rsidRPr="00EF7DD8">
              <w:t xml:space="preserve">  </w:t>
            </w:r>
          </w:p>
        </w:tc>
        <w:tc>
          <w:tcPr>
            <w:tcW w:w="3127" w:type="dxa"/>
            <w:gridSpan w:val="3"/>
            <w:vAlign w:val="center"/>
          </w:tcPr>
          <w:p w:rsidR="002B61AA" w:rsidRPr="00EF7DD8" w:rsidRDefault="002B61AA" w:rsidP="004F498F">
            <w:r w:rsidRPr="00EF7DD8">
              <w:t>Сравнивать числа</w:t>
            </w:r>
            <w:r>
              <w:t>.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Овладевать осн</w:t>
            </w:r>
            <w:r w:rsidRPr="00EF7DD8">
              <w:t>о</w:t>
            </w:r>
            <w:r w:rsidRPr="00EF7DD8">
              <w:t>вами логического мышления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CE48D9" w:rsidRDefault="002B61AA" w:rsidP="00CE48D9">
            <w:r>
              <w:t>17.03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</w:tr>
      <w:tr w:rsidR="002B61AA" w:rsidRPr="00EF7DD8" w:rsidTr="002B61AA">
        <w:trPr>
          <w:cantSplit/>
          <w:trHeight w:val="1313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>
              <w:lastRenderedPageBreak/>
              <w:t>9</w:t>
            </w:r>
            <w:r w:rsidR="002C5E17">
              <w:t>8</w:t>
            </w:r>
          </w:p>
        </w:tc>
        <w:tc>
          <w:tcPr>
            <w:tcW w:w="1277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Находим значения выраж</w:t>
            </w:r>
            <w:r w:rsidRPr="00EF7DD8">
              <w:t>е</w:t>
            </w:r>
            <w:r w:rsidRPr="00EF7DD8">
              <w:t>ний.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  <w:p w:rsidR="002B61AA" w:rsidRPr="00EF7DD8" w:rsidRDefault="002B61AA" w:rsidP="004F498F">
            <w:r w:rsidRPr="00EF7DD8">
              <w:t>Уч.с.74-75;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Р.Т.с.44-45</w:t>
            </w:r>
          </w:p>
        </w:tc>
        <w:tc>
          <w:tcPr>
            <w:tcW w:w="429" w:type="dxa"/>
            <w:gridSpan w:val="4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right"/>
            </w:pPr>
            <w:r w:rsidRPr="00EF7DD8">
              <w:t>Комбинированный</w:t>
            </w:r>
          </w:p>
        </w:tc>
        <w:tc>
          <w:tcPr>
            <w:tcW w:w="1538" w:type="dxa"/>
            <w:gridSpan w:val="6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Сложение чисел р</w:t>
            </w:r>
            <w:r w:rsidRPr="00EF7DD8">
              <w:t>а</w:t>
            </w:r>
            <w:r w:rsidRPr="00EF7DD8">
              <w:t>циональным способом (перест</w:t>
            </w:r>
            <w:r w:rsidRPr="00EF7DD8">
              <w:t>а</w:t>
            </w:r>
            <w:r w:rsidRPr="00EF7DD8">
              <w:t xml:space="preserve">новка чисел в сумме 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и дополн</w:t>
            </w:r>
            <w:r w:rsidRPr="00EF7DD8">
              <w:t>е</w:t>
            </w:r>
            <w:r w:rsidRPr="00EF7DD8">
              <w:t xml:space="preserve">ние 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до десятка)</w:t>
            </w:r>
            <w:r>
              <w:t>.</w:t>
            </w:r>
          </w:p>
        </w:tc>
        <w:tc>
          <w:tcPr>
            <w:tcW w:w="1552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пон</w:t>
            </w:r>
            <w:r w:rsidRPr="00EF7DD8">
              <w:t>я</w:t>
            </w:r>
            <w:r w:rsidRPr="00EF7DD8">
              <w:t>тия «выр</w:t>
            </w:r>
            <w:r w:rsidRPr="00EF7DD8">
              <w:t>а</w:t>
            </w:r>
            <w:r w:rsidRPr="00EF7DD8">
              <w:t>жение», «значение выражения».</w:t>
            </w: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сложение чисел р</w:t>
            </w:r>
            <w:r w:rsidRPr="00EF7DD8">
              <w:t>а</w:t>
            </w:r>
            <w:r w:rsidRPr="00EF7DD8">
              <w:t>циональным способом (перест</w:t>
            </w:r>
            <w:r w:rsidRPr="00EF7DD8">
              <w:t>а</w:t>
            </w:r>
            <w:r w:rsidRPr="00EF7DD8">
              <w:t>новка чисел в сумме и дополнение до десятка); решать те</w:t>
            </w:r>
            <w:r w:rsidRPr="00EF7DD8">
              <w:t>к</w:t>
            </w:r>
            <w:r w:rsidRPr="00EF7DD8">
              <w:t>стовые зад</w:t>
            </w:r>
            <w:r w:rsidRPr="00EF7DD8">
              <w:t>а</w:t>
            </w:r>
            <w:r w:rsidRPr="00EF7DD8">
              <w:t>чи с пом</w:t>
            </w:r>
            <w:r w:rsidRPr="00EF7DD8">
              <w:t>о</w:t>
            </w:r>
            <w:r w:rsidRPr="00EF7DD8">
              <w:t>щью схемы; записывать условие з</w:t>
            </w:r>
            <w:r w:rsidRPr="00EF7DD8">
              <w:t>а</w:t>
            </w:r>
            <w:r w:rsidRPr="00EF7DD8">
              <w:t>дачи в виде таблицы; сравнивать фигуры по площади; составлять выражения по рисунку</w:t>
            </w:r>
            <w:r>
              <w:t>.</w:t>
            </w: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  <w:tc>
          <w:tcPr>
            <w:tcW w:w="596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center"/>
            </w:pPr>
            <w:r w:rsidRPr="00EF7DD8">
              <w:t>Текущий. Арифметический диктант</w:t>
            </w:r>
          </w:p>
        </w:tc>
        <w:tc>
          <w:tcPr>
            <w:tcW w:w="723" w:type="dxa"/>
            <w:gridSpan w:val="2"/>
            <w:textDirection w:val="btLr"/>
          </w:tcPr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F3744">
              <w:rPr>
                <w:rFonts w:ascii="Times New Roman" w:hAnsi="Times New Roman"/>
                <w:sz w:val="24"/>
                <w:szCs w:val="24"/>
              </w:rPr>
              <w:t>онятия «выражение», «значение выражения»</w:t>
            </w:r>
          </w:p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744">
              <w:rPr>
                <w:rFonts w:ascii="Times New Roman" w:hAnsi="Times New Roman"/>
                <w:sz w:val="24"/>
                <w:szCs w:val="24"/>
              </w:rPr>
              <w:t>рациональные вычисления</w:t>
            </w:r>
          </w:p>
        </w:tc>
        <w:tc>
          <w:tcPr>
            <w:tcW w:w="709" w:type="dxa"/>
            <w:gridSpan w:val="3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center"/>
            </w:pPr>
            <w:r w:rsidRPr="00EF7DD8">
              <w:t>Закономерность</w:t>
            </w:r>
          </w:p>
        </w:tc>
        <w:tc>
          <w:tcPr>
            <w:tcW w:w="2693" w:type="dxa"/>
            <w:gridSpan w:val="4"/>
          </w:tcPr>
          <w:p w:rsidR="002B61AA" w:rsidRPr="00EF7DD8" w:rsidRDefault="002B61AA" w:rsidP="004F498F">
            <w:r w:rsidRPr="00EF7DD8">
              <w:t>Знакомство с поняти</w:t>
            </w:r>
            <w:r w:rsidRPr="00EF7DD8">
              <w:t>я</w:t>
            </w:r>
            <w:r w:rsidRPr="00EF7DD8">
              <w:t>ми «выражение», «зн</w:t>
            </w:r>
            <w:r w:rsidRPr="00EF7DD8">
              <w:t>а</w:t>
            </w:r>
            <w:r w:rsidRPr="00EF7DD8">
              <w:t>чение выражения». Сложение чисел раци</w:t>
            </w:r>
            <w:r w:rsidRPr="00EF7DD8">
              <w:t>о</w:t>
            </w:r>
            <w:r w:rsidRPr="00EF7DD8">
              <w:t>нальным способом (п</w:t>
            </w:r>
            <w:r w:rsidRPr="00EF7DD8">
              <w:t>е</w:t>
            </w:r>
            <w:r w:rsidRPr="00EF7DD8">
              <w:t>рестановка чисел в сумме и дополнение до десятка)</w:t>
            </w:r>
            <w:r>
              <w:t>.</w:t>
            </w:r>
          </w:p>
        </w:tc>
        <w:tc>
          <w:tcPr>
            <w:tcW w:w="3127" w:type="dxa"/>
            <w:gridSpan w:val="3"/>
            <w:vAlign w:val="center"/>
          </w:tcPr>
          <w:p w:rsidR="002B61AA" w:rsidRPr="00EF7DD8" w:rsidRDefault="002B61AA" w:rsidP="004F498F">
            <w:r w:rsidRPr="00EF7DD8">
              <w:t>Осознанно выбирать знак арифметического действия для решения задачи и с</w:t>
            </w:r>
            <w:r w:rsidRPr="00EF7DD8">
              <w:t>о</w:t>
            </w:r>
            <w:r w:rsidRPr="00EF7DD8">
              <w:t>ставлять выражение, опир</w:t>
            </w:r>
            <w:r w:rsidRPr="00EF7DD8">
              <w:t>а</w:t>
            </w:r>
            <w:r w:rsidRPr="00EF7DD8">
              <w:t>ясь на схему. Выполнять вычисления по аналогии (складываем/вычитаем д</w:t>
            </w:r>
            <w:r w:rsidRPr="00EF7DD8">
              <w:t>е</w:t>
            </w:r>
            <w:r w:rsidRPr="00EF7DD8">
              <w:t>сятки так же как однозна</w:t>
            </w:r>
            <w:r w:rsidRPr="00EF7DD8">
              <w:t>ч</w:t>
            </w:r>
            <w:r w:rsidRPr="00EF7DD8">
              <w:t>ные числа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Развитие добр</w:t>
            </w:r>
            <w:r w:rsidRPr="00EF7DD8">
              <w:t>о</w:t>
            </w:r>
            <w:r w:rsidRPr="00EF7DD8">
              <w:t>желательности и эмоционально – нравственной о</w:t>
            </w:r>
            <w:r w:rsidRPr="00EF7DD8">
              <w:t>т</w:t>
            </w:r>
            <w:r w:rsidRPr="00EF7DD8">
              <w:t>зывчивости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>
              <w:t>18.03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</w:tr>
      <w:tr w:rsidR="002B61AA" w:rsidRPr="00EF7DD8" w:rsidTr="002B61AA">
        <w:trPr>
          <w:cantSplit/>
          <w:trHeight w:val="6801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>
              <w:lastRenderedPageBreak/>
              <w:t>9</w:t>
            </w:r>
            <w:r w:rsidR="002C5E17">
              <w:t>9</w:t>
            </w:r>
          </w:p>
        </w:tc>
        <w:tc>
          <w:tcPr>
            <w:tcW w:w="1277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Рассаж</w:t>
            </w:r>
            <w:r w:rsidRPr="00EF7DD8">
              <w:t>и</w:t>
            </w:r>
            <w:r w:rsidRPr="00EF7DD8">
              <w:t>ваем и считаем.</w:t>
            </w:r>
          </w:p>
          <w:p w:rsidR="002B61AA" w:rsidRPr="00EF7DD8" w:rsidRDefault="002B61AA" w:rsidP="004F498F">
            <w:r w:rsidRPr="00EF7DD8">
              <w:t>Сложение и вычит</w:t>
            </w:r>
            <w:r w:rsidRPr="00EF7DD8">
              <w:t>а</w:t>
            </w:r>
            <w:r w:rsidRPr="00EF7DD8">
              <w:t>ние дв</w:t>
            </w:r>
            <w:r w:rsidRPr="00EF7DD8">
              <w:t>у</w:t>
            </w:r>
            <w:r w:rsidRPr="00EF7DD8">
              <w:t>значного числа с одн</w:t>
            </w:r>
            <w:r w:rsidRPr="00EF7DD8">
              <w:t>о</w:t>
            </w:r>
            <w:r w:rsidRPr="00EF7DD8">
              <w:t>значным.</w:t>
            </w:r>
          </w:p>
          <w:p w:rsidR="002B61AA" w:rsidRPr="00EF7DD8" w:rsidRDefault="002B61AA" w:rsidP="004F498F">
            <w:r w:rsidRPr="00EF7DD8">
              <w:t xml:space="preserve"> </w:t>
            </w:r>
          </w:p>
          <w:p w:rsidR="002B61AA" w:rsidRPr="00EF7DD8" w:rsidRDefault="002B61AA" w:rsidP="004F498F">
            <w:r w:rsidRPr="00EF7DD8">
              <w:t>Уч.с.76-77;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Р.Т.с.44-45</w:t>
            </w:r>
          </w:p>
        </w:tc>
        <w:tc>
          <w:tcPr>
            <w:tcW w:w="429" w:type="dxa"/>
            <w:gridSpan w:val="4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38" w:type="dxa"/>
            <w:gridSpan w:val="6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Сложение чисел р</w:t>
            </w:r>
            <w:r w:rsidRPr="00EF7DD8">
              <w:t>а</w:t>
            </w:r>
            <w:r w:rsidRPr="00EF7DD8">
              <w:t>циональным способом (перест</w:t>
            </w:r>
            <w:r w:rsidRPr="00EF7DD8">
              <w:t>а</w:t>
            </w:r>
            <w:r w:rsidRPr="00EF7DD8">
              <w:t>новка чисел в сумме и дополнение до десятка)</w:t>
            </w:r>
            <w:r>
              <w:t>.</w:t>
            </w:r>
          </w:p>
        </w:tc>
        <w:tc>
          <w:tcPr>
            <w:tcW w:w="1552" w:type="dxa"/>
            <w:gridSpan w:val="3"/>
          </w:tcPr>
          <w:p w:rsidR="002B61AA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сложение однозначн</w:t>
            </w:r>
            <w:r w:rsidRPr="00EF7DD8">
              <w:t>о</w:t>
            </w:r>
            <w:r w:rsidRPr="00EF7DD8">
              <w:t>го и дв</w:t>
            </w:r>
            <w:r w:rsidRPr="00EF7DD8">
              <w:t>у</w:t>
            </w:r>
            <w:r w:rsidRPr="00EF7DD8">
              <w:t>значного чисел и в</w:t>
            </w:r>
            <w:r w:rsidRPr="00EF7DD8">
              <w:t>ы</w:t>
            </w:r>
            <w:r w:rsidRPr="00EF7DD8">
              <w:t>читать одн</w:t>
            </w:r>
            <w:r w:rsidRPr="00EF7DD8">
              <w:t>о</w:t>
            </w:r>
            <w:r w:rsidRPr="00EF7DD8">
              <w:t>значное число из двузначного без перехода через дес</w:t>
            </w:r>
            <w:r w:rsidRPr="00EF7DD8">
              <w:t>я</w:t>
            </w:r>
            <w:r w:rsidRPr="00EF7DD8">
              <w:t>ток; решать текстовые задачи</w:t>
            </w:r>
            <w:r>
              <w:t>.</w:t>
            </w: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  <w:tc>
          <w:tcPr>
            <w:tcW w:w="596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center"/>
            </w:pPr>
            <w:r w:rsidRPr="00EF7DD8">
              <w:t>Дифференцированные задания</w:t>
            </w:r>
          </w:p>
        </w:tc>
        <w:tc>
          <w:tcPr>
            <w:tcW w:w="723" w:type="dxa"/>
            <w:gridSpan w:val="2"/>
            <w:textDirection w:val="btLr"/>
          </w:tcPr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F3744">
              <w:rPr>
                <w:rFonts w:ascii="Times New Roman" w:hAnsi="Times New Roman"/>
                <w:sz w:val="24"/>
                <w:szCs w:val="24"/>
              </w:rPr>
              <w:t>ложение однозначного и двузначного чисел и вычитать однозначное число из двузначного без перехода через десяток</w:t>
            </w:r>
          </w:p>
        </w:tc>
        <w:tc>
          <w:tcPr>
            <w:tcW w:w="709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2693" w:type="dxa"/>
            <w:gridSpan w:val="4"/>
          </w:tcPr>
          <w:p w:rsidR="002B61AA" w:rsidRPr="00EF7DD8" w:rsidRDefault="002B61AA" w:rsidP="004F498F">
            <w:r w:rsidRPr="00EF7DD8">
              <w:t>Формирование умений выполнять сложение однозначного и дв</w:t>
            </w:r>
            <w:r w:rsidRPr="00EF7DD8">
              <w:t>у</w:t>
            </w:r>
            <w:r w:rsidRPr="00EF7DD8">
              <w:t>значного чисел и выч</w:t>
            </w:r>
            <w:r w:rsidRPr="00EF7DD8">
              <w:t>и</w:t>
            </w:r>
            <w:r w:rsidRPr="00EF7DD8">
              <w:t>тать однозначное число из двузначного без п</w:t>
            </w:r>
            <w:r w:rsidRPr="00EF7DD8">
              <w:t>е</w:t>
            </w:r>
            <w:r w:rsidRPr="00EF7DD8">
              <w:t>рехода через десяток</w:t>
            </w:r>
            <w:r>
              <w:t>.</w:t>
            </w:r>
          </w:p>
        </w:tc>
        <w:tc>
          <w:tcPr>
            <w:tcW w:w="3127" w:type="dxa"/>
            <w:gridSpan w:val="3"/>
            <w:vAlign w:val="center"/>
          </w:tcPr>
          <w:p w:rsidR="002B61AA" w:rsidRPr="00EF7DD8" w:rsidRDefault="002B61AA" w:rsidP="004F498F">
            <w:r w:rsidRPr="00EF7DD8">
              <w:t>Выполнять вычисления по аналогии (складыв</w:t>
            </w:r>
            <w:r w:rsidRPr="00EF7DD8">
              <w:t>а</w:t>
            </w:r>
            <w:r w:rsidRPr="00EF7DD8">
              <w:t>ем/вычитаем десятки так же как однозначные числа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Выслушивать о</w:t>
            </w:r>
            <w:r w:rsidRPr="00EF7DD8">
              <w:t>т</w:t>
            </w:r>
            <w:r w:rsidRPr="00EF7DD8">
              <w:t>веты одно</w:t>
            </w:r>
            <w:r w:rsidRPr="00EF7DD8">
              <w:softHyphen/>
              <w:t>классников, в</w:t>
            </w:r>
            <w:r w:rsidRPr="00EF7DD8">
              <w:t>ы</w:t>
            </w:r>
            <w:r w:rsidRPr="00EF7DD8">
              <w:t>сказывать свою точку зрения, комментировать ситуацию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t>19.03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</w:tr>
      <w:tr w:rsidR="002B61AA" w:rsidRPr="00EF7DD8" w:rsidTr="002B61AA">
        <w:trPr>
          <w:cantSplit/>
          <w:trHeight w:val="1313"/>
        </w:trPr>
        <w:tc>
          <w:tcPr>
            <w:tcW w:w="690" w:type="dxa"/>
            <w:gridSpan w:val="2"/>
          </w:tcPr>
          <w:p w:rsidR="002B61AA" w:rsidRPr="00EF7DD8" w:rsidRDefault="002C5E17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lastRenderedPageBreak/>
              <w:t>100</w:t>
            </w:r>
          </w:p>
        </w:tc>
        <w:tc>
          <w:tcPr>
            <w:tcW w:w="1277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Сравн</w:t>
            </w:r>
            <w:r w:rsidRPr="00EF7DD8">
              <w:t>и</w:t>
            </w:r>
            <w:r w:rsidRPr="00EF7DD8">
              <w:t>ваем дв</w:t>
            </w:r>
            <w:r w:rsidRPr="00EF7DD8">
              <w:t>у</w:t>
            </w:r>
            <w:r w:rsidRPr="00EF7DD8">
              <w:t>значные числа.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  <w:p w:rsidR="002B61AA" w:rsidRPr="00EF7DD8" w:rsidRDefault="002B61AA" w:rsidP="004F498F">
            <w:r w:rsidRPr="00EF7DD8">
              <w:t>Уч.с.78-79;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Р.Т.с.46-47</w:t>
            </w:r>
          </w:p>
        </w:tc>
        <w:tc>
          <w:tcPr>
            <w:tcW w:w="429" w:type="dxa"/>
            <w:gridSpan w:val="4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38" w:type="dxa"/>
            <w:gridSpan w:val="6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Сравнение двузначных чисел</w:t>
            </w:r>
            <w:r>
              <w:t>.</w:t>
            </w:r>
          </w:p>
        </w:tc>
        <w:tc>
          <w:tcPr>
            <w:tcW w:w="1552" w:type="dxa"/>
            <w:gridSpan w:val="3"/>
          </w:tcPr>
          <w:p w:rsidR="002B61AA" w:rsidRDefault="002B61AA" w:rsidP="004F498F">
            <w:pPr>
              <w:autoSpaceDE w:val="0"/>
              <w:autoSpaceDN w:val="0"/>
              <w:adjustRightInd w:val="0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сравнивать двузначные числа путем сравнения количества десятков и количества единиц; в</w:t>
            </w:r>
            <w:r w:rsidRPr="00EF7DD8">
              <w:t>ы</w:t>
            </w:r>
            <w:r w:rsidRPr="00EF7DD8">
              <w:t>полнять сложение однозначн</w:t>
            </w:r>
            <w:r w:rsidRPr="00EF7DD8">
              <w:t>о</w:t>
            </w:r>
            <w:r w:rsidRPr="00EF7DD8">
              <w:t>го и дв</w:t>
            </w:r>
            <w:r w:rsidRPr="00EF7DD8">
              <w:t>у</w:t>
            </w:r>
            <w:r w:rsidRPr="00EF7DD8">
              <w:t>значного чисел  и в</w:t>
            </w:r>
            <w:r w:rsidRPr="00EF7DD8">
              <w:t>ы</w:t>
            </w:r>
            <w:r w:rsidRPr="00EF7DD8">
              <w:t>читать одн</w:t>
            </w:r>
            <w:r w:rsidRPr="00EF7DD8">
              <w:t>о</w:t>
            </w:r>
            <w:r w:rsidRPr="00EF7DD8">
              <w:t>значное число из двузначного без перехода через дес</w:t>
            </w:r>
            <w:r w:rsidRPr="00EF7DD8">
              <w:t>я</w:t>
            </w:r>
            <w:r w:rsidRPr="00EF7DD8">
              <w:t>ток; решать текстовые задачи</w:t>
            </w:r>
            <w:r>
              <w:t>.</w:t>
            </w:r>
          </w:p>
          <w:p w:rsidR="002B61AA" w:rsidRDefault="002B61AA" w:rsidP="004F498F">
            <w:pPr>
              <w:autoSpaceDE w:val="0"/>
              <w:autoSpaceDN w:val="0"/>
              <w:adjustRightInd w:val="0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</w:pPr>
          </w:p>
          <w:p w:rsidR="002B61AA" w:rsidRPr="00EF7DD8" w:rsidRDefault="002B61AA" w:rsidP="004F498F">
            <w:pPr>
              <w:autoSpaceDE w:val="0"/>
              <w:autoSpaceDN w:val="0"/>
              <w:adjustRightInd w:val="0"/>
            </w:pPr>
          </w:p>
        </w:tc>
        <w:tc>
          <w:tcPr>
            <w:tcW w:w="596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center"/>
            </w:pPr>
            <w:r w:rsidRPr="00EF7DD8">
              <w:t>Дифференцированные задания</w:t>
            </w:r>
          </w:p>
        </w:tc>
        <w:tc>
          <w:tcPr>
            <w:tcW w:w="723" w:type="dxa"/>
            <w:gridSpan w:val="2"/>
            <w:textDirection w:val="btLr"/>
          </w:tcPr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CF3744">
              <w:rPr>
                <w:rFonts w:ascii="Times New Roman" w:hAnsi="Times New Roman"/>
                <w:sz w:val="24"/>
                <w:szCs w:val="24"/>
              </w:rPr>
              <w:t>вузначные числа путём сравнения десятков и единиц</w:t>
            </w:r>
          </w:p>
        </w:tc>
        <w:tc>
          <w:tcPr>
            <w:tcW w:w="709" w:type="dxa"/>
            <w:gridSpan w:val="3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center"/>
            </w:pPr>
            <w:r w:rsidRPr="00EF7DD8">
              <w:t>Деление многоугольника на заданные части</w:t>
            </w:r>
          </w:p>
        </w:tc>
        <w:tc>
          <w:tcPr>
            <w:tcW w:w="2693" w:type="dxa"/>
            <w:gridSpan w:val="4"/>
          </w:tcPr>
          <w:p w:rsidR="002B61AA" w:rsidRPr="00EF7DD8" w:rsidRDefault="002B61AA" w:rsidP="004F498F">
            <w:r w:rsidRPr="00EF7DD8">
              <w:t>Знакомство со спос</w:t>
            </w:r>
            <w:r w:rsidRPr="00EF7DD8">
              <w:t>о</w:t>
            </w:r>
            <w:r w:rsidRPr="00EF7DD8">
              <w:t>бом сравнения дв</w:t>
            </w:r>
            <w:r w:rsidRPr="00EF7DD8">
              <w:t>у</w:t>
            </w:r>
            <w:r w:rsidRPr="00EF7DD8">
              <w:t>значных чисел путём сравнения десятков и единиц</w:t>
            </w:r>
            <w:r>
              <w:t>.</w:t>
            </w:r>
          </w:p>
        </w:tc>
        <w:tc>
          <w:tcPr>
            <w:tcW w:w="3127" w:type="dxa"/>
            <w:gridSpan w:val="3"/>
            <w:vAlign w:val="center"/>
          </w:tcPr>
          <w:p w:rsidR="002B61AA" w:rsidRPr="00EF7DD8" w:rsidRDefault="002B61AA" w:rsidP="004F498F">
            <w:r w:rsidRPr="00EF7DD8">
              <w:t>Сравнивать числа. Выпо</w:t>
            </w:r>
            <w:r w:rsidRPr="00EF7DD8">
              <w:t>л</w:t>
            </w:r>
            <w:r w:rsidRPr="00EF7DD8">
              <w:t>нять вычисления по анал</w:t>
            </w:r>
            <w:r w:rsidRPr="00EF7DD8">
              <w:t>о</w:t>
            </w:r>
            <w:r w:rsidRPr="00EF7DD8">
              <w:t>гии (складываем/вычитаем десятки так же как одн</w:t>
            </w:r>
            <w:r w:rsidRPr="00EF7DD8">
              <w:t>о</w:t>
            </w:r>
            <w:r w:rsidRPr="00EF7DD8">
              <w:t>значные числа</w:t>
            </w:r>
            <w:r>
              <w:rPr>
                <w:b/>
                <w:bCs/>
              </w:rPr>
              <w:t>.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Воспитывать ув</w:t>
            </w:r>
            <w:r w:rsidRPr="00EF7DD8">
              <w:t>а</w:t>
            </w:r>
            <w:r w:rsidRPr="00EF7DD8">
              <w:t>жение к труду, целеустремлё</w:t>
            </w:r>
            <w:r w:rsidRPr="00EF7DD8">
              <w:t>н</w:t>
            </w:r>
            <w:r w:rsidRPr="00EF7DD8">
              <w:t>ность и настойч</w:t>
            </w:r>
            <w:r w:rsidRPr="00EF7DD8">
              <w:t>и</w:t>
            </w:r>
            <w:r w:rsidRPr="00EF7DD8">
              <w:t>вость в работе.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t>20.03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</w:tr>
      <w:tr w:rsidR="002B61AA" w:rsidRPr="00EF7DD8" w:rsidTr="002B61AA">
        <w:trPr>
          <w:cantSplit/>
          <w:trHeight w:val="1313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lastRenderedPageBreak/>
              <w:t>10</w:t>
            </w:r>
            <w:r w:rsidR="002C5E17">
              <w:t>1</w:t>
            </w:r>
          </w:p>
        </w:tc>
        <w:tc>
          <w:tcPr>
            <w:tcW w:w="1277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 xml:space="preserve">Измеряем 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и сравн</w:t>
            </w:r>
            <w:r w:rsidRPr="00EF7DD8">
              <w:t>и</w:t>
            </w:r>
            <w:r w:rsidRPr="00EF7DD8">
              <w:t>ваем.</w:t>
            </w:r>
          </w:p>
          <w:p w:rsidR="002B61AA" w:rsidRPr="00EF7DD8" w:rsidRDefault="002B61AA" w:rsidP="004F498F">
            <w:r w:rsidRPr="00EF7DD8">
              <w:t>Сравн</w:t>
            </w:r>
            <w:r w:rsidRPr="00EF7DD8">
              <w:t>е</w:t>
            </w:r>
            <w:r w:rsidRPr="00EF7DD8">
              <w:t>ние р</w:t>
            </w:r>
            <w:r w:rsidRPr="00EF7DD8">
              <w:t>е</w:t>
            </w:r>
            <w:r w:rsidRPr="00EF7DD8">
              <w:t>зультатов измер</w:t>
            </w:r>
            <w:r w:rsidRPr="00EF7DD8">
              <w:t>е</w:t>
            </w:r>
            <w:r w:rsidRPr="00EF7DD8">
              <w:t>ния дл</w:t>
            </w:r>
            <w:r w:rsidRPr="00EF7DD8">
              <w:t>и</w:t>
            </w:r>
            <w:r w:rsidRPr="00EF7DD8">
              <w:t xml:space="preserve">ны. </w:t>
            </w:r>
          </w:p>
          <w:p w:rsidR="002B61AA" w:rsidRPr="00EF7DD8" w:rsidRDefault="002B61AA" w:rsidP="004F498F"/>
          <w:p w:rsidR="002B61AA" w:rsidRPr="00EF7DD8" w:rsidRDefault="002B61AA" w:rsidP="004F498F">
            <w:r w:rsidRPr="00EF7DD8">
              <w:t>Уч.с.80-81;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Р.Т.с.46-47</w:t>
            </w:r>
          </w:p>
        </w:tc>
        <w:tc>
          <w:tcPr>
            <w:tcW w:w="429" w:type="dxa"/>
            <w:gridSpan w:val="4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38" w:type="dxa"/>
            <w:gridSpan w:val="6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Измерение длины о</w:t>
            </w:r>
            <w:r w:rsidRPr="00EF7DD8">
              <w:t>т</w:t>
            </w:r>
            <w:r w:rsidRPr="00EF7DD8">
              <w:t>резка. Р</w:t>
            </w:r>
            <w:r w:rsidRPr="00EF7DD8">
              <w:t>е</w:t>
            </w:r>
            <w:r w:rsidRPr="00EF7DD8">
              <w:t>шение те</w:t>
            </w:r>
            <w:r w:rsidRPr="00EF7DD8">
              <w:t>к</w:t>
            </w:r>
            <w:r w:rsidRPr="00EF7DD8">
              <w:t>стовых з</w:t>
            </w:r>
            <w:r w:rsidRPr="00EF7DD8">
              <w:t>а</w:t>
            </w:r>
            <w:r w:rsidRPr="00EF7DD8">
              <w:t>дач арифм</w:t>
            </w:r>
            <w:r w:rsidRPr="00EF7DD8">
              <w:t>е</w:t>
            </w:r>
            <w:r w:rsidRPr="00EF7DD8">
              <w:t>тическим способом</w:t>
            </w:r>
            <w:r>
              <w:t>.</w:t>
            </w:r>
          </w:p>
        </w:tc>
        <w:tc>
          <w:tcPr>
            <w:tcW w:w="1552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</w:pPr>
            <w:r w:rsidRPr="00EF7DD8">
              <w:rPr>
                <w:b/>
                <w:bCs/>
                <w:i/>
                <w:iCs/>
              </w:rPr>
              <w:t>Иметь</w:t>
            </w:r>
            <w:r w:rsidRPr="00EF7DD8">
              <w:t xml:space="preserve"> представл</w:t>
            </w:r>
            <w:r w:rsidRPr="00EF7DD8">
              <w:t>е</w:t>
            </w:r>
            <w:r w:rsidRPr="00EF7DD8">
              <w:t>ние об о</w:t>
            </w:r>
            <w:r w:rsidRPr="00EF7DD8">
              <w:t>к</w:t>
            </w:r>
            <w:r w:rsidRPr="00EF7DD8">
              <w:t>руглении результатов измерения.</w:t>
            </w:r>
          </w:p>
          <w:p w:rsidR="002B61AA" w:rsidRDefault="002B61AA" w:rsidP="004F498F">
            <w:pPr>
              <w:autoSpaceDE w:val="0"/>
              <w:autoSpaceDN w:val="0"/>
              <w:adjustRightInd w:val="0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числять и сравнивать числа; сра</w:t>
            </w:r>
            <w:r w:rsidRPr="00EF7DD8">
              <w:t>в</w:t>
            </w:r>
            <w:r w:rsidRPr="00EF7DD8">
              <w:t>нивать ф</w:t>
            </w:r>
            <w:r w:rsidRPr="00EF7DD8">
              <w:t>и</w:t>
            </w:r>
            <w:r w:rsidRPr="00EF7DD8">
              <w:t>гуры по площади; решать те</w:t>
            </w:r>
            <w:r w:rsidRPr="00EF7DD8">
              <w:t>к</w:t>
            </w:r>
            <w:r w:rsidRPr="00EF7DD8">
              <w:t>стовые зад</w:t>
            </w:r>
            <w:r w:rsidRPr="00EF7DD8">
              <w:t>а</w:t>
            </w:r>
            <w:r w:rsidRPr="00EF7DD8">
              <w:t>чи с пом</w:t>
            </w:r>
            <w:r w:rsidRPr="00EF7DD8">
              <w:t>о</w:t>
            </w:r>
            <w:r w:rsidRPr="00EF7DD8">
              <w:t>щью табл</w:t>
            </w:r>
            <w:r w:rsidRPr="00EF7DD8">
              <w:t>и</w:t>
            </w:r>
            <w:r w:rsidRPr="00EF7DD8">
              <w:t>цы</w:t>
            </w:r>
            <w:r>
              <w:t>.</w:t>
            </w:r>
          </w:p>
          <w:p w:rsidR="002B61AA" w:rsidRDefault="002B61AA" w:rsidP="004F498F">
            <w:pPr>
              <w:autoSpaceDE w:val="0"/>
              <w:autoSpaceDN w:val="0"/>
              <w:adjustRightInd w:val="0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</w:pPr>
          </w:p>
          <w:p w:rsidR="002B61AA" w:rsidRPr="00EF7DD8" w:rsidRDefault="002B61AA" w:rsidP="004F498F">
            <w:pPr>
              <w:autoSpaceDE w:val="0"/>
              <w:autoSpaceDN w:val="0"/>
              <w:adjustRightInd w:val="0"/>
            </w:pPr>
          </w:p>
        </w:tc>
        <w:tc>
          <w:tcPr>
            <w:tcW w:w="596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center"/>
            </w:pPr>
            <w:r w:rsidRPr="00EF7DD8">
              <w:t xml:space="preserve">Текущий. </w:t>
            </w:r>
            <w:r>
              <w:t xml:space="preserve"> </w:t>
            </w:r>
            <w:r w:rsidRPr="00EF7DD8">
              <w:t>Арифметический диктант</w:t>
            </w:r>
          </w:p>
        </w:tc>
        <w:tc>
          <w:tcPr>
            <w:tcW w:w="723" w:type="dxa"/>
            <w:gridSpan w:val="2"/>
            <w:textDirection w:val="btLr"/>
          </w:tcPr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744">
              <w:rPr>
                <w:rFonts w:ascii="Times New Roman" w:hAnsi="Times New Roman"/>
                <w:sz w:val="24"/>
                <w:szCs w:val="24"/>
              </w:rPr>
              <w:t>Округление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744">
              <w:rPr>
                <w:rFonts w:ascii="Times New Roman" w:hAnsi="Times New Roman"/>
                <w:sz w:val="24"/>
                <w:szCs w:val="24"/>
              </w:rPr>
              <w:t>Сравнение</w:t>
            </w:r>
          </w:p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744">
              <w:rPr>
                <w:rFonts w:ascii="Times New Roman" w:hAnsi="Times New Roman"/>
                <w:sz w:val="24"/>
                <w:szCs w:val="24"/>
              </w:rPr>
              <w:t>Выражения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3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center"/>
            </w:pPr>
            <w:r w:rsidRPr="00EF7DD8">
              <w:t>Округление результатов измерения</w:t>
            </w:r>
            <w:r>
              <w:t>.</w:t>
            </w:r>
          </w:p>
        </w:tc>
        <w:tc>
          <w:tcPr>
            <w:tcW w:w="2693" w:type="dxa"/>
            <w:gridSpan w:val="4"/>
          </w:tcPr>
          <w:p w:rsidR="002B61AA" w:rsidRPr="00EF7DD8" w:rsidRDefault="002B61AA" w:rsidP="004F498F">
            <w:r w:rsidRPr="00EF7DD8">
              <w:t>Формирование перв</w:t>
            </w:r>
            <w:r w:rsidRPr="00EF7DD8">
              <w:t>о</w:t>
            </w:r>
            <w:r w:rsidRPr="00EF7DD8">
              <w:t>начальных представл</w:t>
            </w:r>
            <w:r w:rsidRPr="00EF7DD8">
              <w:t>е</w:t>
            </w:r>
            <w:r w:rsidRPr="00EF7DD8">
              <w:t>ний об округлении р</w:t>
            </w:r>
            <w:r w:rsidRPr="00EF7DD8">
              <w:t>е</w:t>
            </w:r>
            <w:r w:rsidRPr="00EF7DD8">
              <w:t>зультатов измерений. Закрепление навыков вычислений и сравн</w:t>
            </w:r>
            <w:r w:rsidRPr="00EF7DD8">
              <w:t>е</w:t>
            </w:r>
            <w:r w:rsidRPr="00EF7DD8">
              <w:t>ния чисел</w:t>
            </w:r>
            <w:r>
              <w:t>.</w:t>
            </w:r>
          </w:p>
        </w:tc>
        <w:tc>
          <w:tcPr>
            <w:tcW w:w="3127" w:type="dxa"/>
            <w:gridSpan w:val="3"/>
            <w:vAlign w:val="center"/>
          </w:tcPr>
          <w:p w:rsidR="002B61AA" w:rsidRPr="00EF7DD8" w:rsidRDefault="002B61AA" w:rsidP="004F498F">
            <w:r w:rsidRPr="00EF7DD8">
              <w:t>Измерять с помощью са</w:t>
            </w:r>
            <w:r w:rsidRPr="00EF7DD8">
              <w:t>н</w:t>
            </w:r>
            <w:r w:rsidRPr="00EF7DD8">
              <w:t>тиметровой ленты длину шага. Округлять результаты длины до сантиметров (в</w:t>
            </w:r>
            <w:r w:rsidRPr="00EF7DD8">
              <w:t>ы</w:t>
            </w:r>
            <w:r w:rsidRPr="00EF7DD8">
              <w:t>бирая ближайшее число).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Выслушивать о</w:t>
            </w:r>
            <w:r w:rsidRPr="00EF7DD8">
              <w:t>т</w:t>
            </w:r>
            <w:r w:rsidRPr="00EF7DD8">
              <w:t>веты одно</w:t>
            </w:r>
            <w:r w:rsidRPr="00EF7DD8">
              <w:softHyphen/>
              <w:t>классников, в</w:t>
            </w:r>
            <w:r w:rsidRPr="00EF7DD8">
              <w:t>ы</w:t>
            </w:r>
            <w:r w:rsidRPr="00EF7DD8">
              <w:t>сказывать свою точку зрения, комментировать ситуацию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t>31.03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</w:tr>
      <w:tr w:rsidR="002B61AA" w:rsidRPr="00EF7DD8" w:rsidTr="002B61AA">
        <w:trPr>
          <w:cantSplit/>
          <w:trHeight w:val="1313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lastRenderedPageBreak/>
              <w:t>10</w:t>
            </w:r>
            <w:r w:rsidR="002C5E17">
              <w:t>2</w:t>
            </w:r>
          </w:p>
        </w:tc>
        <w:tc>
          <w:tcPr>
            <w:tcW w:w="1277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Велич</w:t>
            </w:r>
            <w:r w:rsidRPr="00EF7DD8">
              <w:t>и</w:t>
            </w:r>
            <w:r w:rsidRPr="00EF7DD8">
              <w:t>ны.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  <w:p w:rsidR="002B61AA" w:rsidRPr="00EF7DD8" w:rsidRDefault="002B61AA" w:rsidP="004F498F">
            <w:r w:rsidRPr="00EF7DD8">
              <w:t>Уч.с.82-83;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Р.Т.с.48-49</w:t>
            </w:r>
          </w:p>
        </w:tc>
        <w:tc>
          <w:tcPr>
            <w:tcW w:w="429" w:type="dxa"/>
            <w:gridSpan w:val="4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38" w:type="dxa"/>
            <w:gridSpan w:val="6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Сравнение и упорядоч</w:t>
            </w:r>
            <w:r w:rsidRPr="00EF7DD8">
              <w:t>е</w:t>
            </w:r>
            <w:r w:rsidRPr="00EF7DD8">
              <w:t>ние объе</w:t>
            </w:r>
            <w:r w:rsidRPr="00EF7DD8">
              <w:t>к</w:t>
            </w:r>
            <w:r w:rsidRPr="00EF7DD8">
              <w:t>тов по ра</w:t>
            </w:r>
            <w:r w:rsidRPr="00EF7DD8">
              <w:t>з</w:t>
            </w:r>
            <w:r w:rsidRPr="00EF7DD8">
              <w:t>ным пр</w:t>
            </w:r>
            <w:r w:rsidRPr="00EF7DD8">
              <w:t>и</w:t>
            </w:r>
            <w:r w:rsidRPr="00EF7DD8">
              <w:t>знакам: длине, ма</w:t>
            </w:r>
            <w:r w:rsidRPr="00EF7DD8">
              <w:t>с</w:t>
            </w:r>
            <w:r w:rsidRPr="00EF7DD8">
              <w:t>се, вмест</w:t>
            </w:r>
            <w:r w:rsidRPr="00EF7DD8">
              <w:t>и</w:t>
            </w:r>
            <w:r w:rsidRPr="00EF7DD8">
              <w:t>мости</w:t>
            </w:r>
            <w:r>
              <w:t>.</w:t>
            </w:r>
          </w:p>
        </w:tc>
        <w:tc>
          <w:tcPr>
            <w:tcW w:w="1552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вел</w:t>
            </w:r>
            <w:r w:rsidRPr="00EF7DD8">
              <w:t>и</w:t>
            </w:r>
            <w:r w:rsidRPr="00EF7DD8">
              <w:t>чины изм</w:t>
            </w:r>
            <w:r w:rsidRPr="00EF7DD8">
              <w:t>е</w:t>
            </w:r>
            <w:r w:rsidRPr="00EF7DD8">
              <w:t>рения дл</w:t>
            </w:r>
            <w:r w:rsidRPr="00EF7DD8">
              <w:t>и</w:t>
            </w:r>
            <w:r w:rsidRPr="00EF7DD8">
              <w:t>ны, времени, массы, пл</w:t>
            </w:r>
            <w:r w:rsidRPr="00EF7DD8">
              <w:t>о</w:t>
            </w:r>
            <w:r w:rsidRPr="00EF7DD8">
              <w:t>щади, объ</w:t>
            </w:r>
            <w:r w:rsidRPr="00EF7DD8">
              <w:t>е</w:t>
            </w:r>
            <w:r w:rsidRPr="00EF7DD8">
              <w:t>ма.</w:t>
            </w:r>
          </w:p>
          <w:p w:rsidR="002B61AA" w:rsidRDefault="002B61AA" w:rsidP="004F498F">
            <w:pPr>
              <w:autoSpaceDE w:val="0"/>
              <w:autoSpaceDN w:val="0"/>
              <w:adjustRightInd w:val="0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 с</w:t>
            </w:r>
            <w:r w:rsidRPr="00EF7DD8">
              <w:t>о</w:t>
            </w:r>
            <w:r w:rsidRPr="00EF7DD8">
              <w:t>относить величины и единицы измерения; выполнять сложение однозначн</w:t>
            </w:r>
            <w:r w:rsidRPr="00EF7DD8">
              <w:t>о</w:t>
            </w:r>
            <w:r w:rsidRPr="00EF7DD8">
              <w:t>го и дв</w:t>
            </w:r>
            <w:r w:rsidRPr="00EF7DD8">
              <w:t>у</w:t>
            </w:r>
            <w:r w:rsidRPr="00EF7DD8">
              <w:t>значного чисел и в</w:t>
            </w:r>
            <w:r w:rsidRPr="00EF7DD8">
              <w:t>ы</w:t>
            </w:r>
            <w:r w:rsidRPr="00EF7DD8">
              <w:t>читать одн</w:t>
            </w:r>
            <w:r w:rsidRPr="00EF7DD8">
              <w:t>о</w:t>
            </w:r>
            <w:r w:rsidRPr="00EF7DD8">
              <w:t>значное число из двузначного без перехода через дес</w:t>
            </w:r>
            <w:r w:rsidRPr="00EF7DD8">
              <w:t>я</w:t>
            </w:r>
            <w:r w:rsidRPr="00EF7DD8">
              <w:t>ток; решать текстовые задачи</w:t>
            </w:r>
            <w:r>
              <w:t>.</w:t>
            </w:r>
          </w:p>
          <w:p w:rsidR="002B61AA" w:rsidRDefault="002B61AA" w:rsidP="004F498F">
            <w:pPr>
              <w:autoSpaceDE w:val="0"/>
              <w:autoSpaceDN w:val="0"/>
              <w:adjustRightInd w:val="0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</w:pPr>
          </w:p>
          <w:p w:rsidR="002B61AA" w:rsidRPr="00EF7DD8" w:rsidRDefault="002B61AA" w:rsidP="004F498F">
            <w:pPr>
              <w:autoSpaceDE w:val="0"/>
              <w:autoSpaceDN w:val="0"/>
              <w:adjustRightInd w:val="0"/>
            </w:pPr>
          </w:p>
        </w:tc>
        <w:tc>
          <w:tcPr>
            <w:tcW w:w="596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center"/>
            </w:pPr>
            <w:r w:rsidRPr="00EF7DD8">
              <w:t>Самостоятельная работа</w:t>
            </w:r>
            <w:r>
              <w:t xml:space="preserve"> </w:t>
            </w:r>
            <w:r w:rsidRPr="00EF7DD8">
              <w:t>по образцу</w:t>
            </w:r>
          </w:p>
        </w:tc>
        <w:tc>
          <w:tcPr>
            <w:tcW w:w="723" w:type="dxa"/>
            <w:gridSpan w:val="2"/>
            <w:textDirection w:val="btLr"/>
          </w:tcPr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F3744">
              <w:rPr>
                <w:rFonts w:ascii="Times New Roman" w:hAnsi="Times New Roman"/>
                <w:sz w:val="24"/>
                <w:szCs w:val="24"/>
              </w:rPr>
              <w:t>зученные величины и единицы измерения этих величин</w:t>
            </w:r>
          </w:p>
        </w:tc>
        <w:tc>
          <w:tcPr>
            <w:tcW w:w="709" w:type="dxa"/>
            <w:gridSpan w:val="3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center"/>
            </w:pPr>
            <w:r w:rsidRPr="00EF7DD8">
              <w:t>Старинные русские единицы измерения</w:t>
            </w:r>
            <w:r>
              <w:t>.</w:t>
            </w:r>
          </w:p>
        </w:tc>
        <w:tc>
          <w:tcPr>
            <w:tcW w:w="2693" w:type="dxa"/>
            <w:gridSpan w:val="4"/>
          </w:tcPr>
          <w:p w:rsidR="002B61AA" w:rsidRPr="00EF7DD8" w:rsidRDefault="002B61AA" w:rsidP="004F498F">
            <w:r w:rsidRPr="00EF7DD8">
              <w:t>Актуализация опыта школьников (название знакомых единиц изм</w:t>
            </w:r>
            <w:r w:rsidRPr="00EF7DD8">
              <w:t>е</w:t>
            </w:r>
            <w:r w:rsidRPr="00EF7DD8">
              <w:t>рения). Систематизация представлений учащи</w:t>
            </w:r>
            <w:r w:rsidRPr="00EF7DD8">
              <w:t>х</w:t>
            </w:r>
            <w:r w:rsidRPr="00EF7DD8">
              <w:t>ся о величинах и ед</w:t>
            </w:r>
            <w:r w:rsidRPr="00EF7DD8">
              <w:t>и</w:t>
            </w:r>
            <w:r w:rsidRPr="00EF7DD8">
              <w:t>ницах измерения этих величин. Закрепление навыков вычислений и сравнения чисел</w:t>
            </w:r>
            <w:r>
              <w:t>.</w:t>
            </w:r>
          </w:p>
        </w:tc>
        <w:tc>
          <w:tcPr>
            <w:tcW w:w="3127" w:type="dxa"/>
            <w:gridSpan w:val="3"/>
            <w:vAlign w:val="center"/>
          </w:tcPr>
          <w:p w:rsidR="002B61AA" w:rsidRPr="00EF7DD8" w:rsidRDefault="002B61AA" w:rsidP="004F498F">
            <w:r w:rsidRPr="00EF7DD8">
              <w:t>Сравнивать результаты и</w:t>
            </w:r>
            <w:r w:rsidRPr="00EF7DD8">
              <w:t>з</w:t>
            </w:r>
            <w:r w:rsidRPr="00EF7DD8">
              <w:t>мерения длины (в сант</w:t>
            </w:r>
            <w:r w:rsidRPr="00EF7DD8">
              <w:t>и</w:t>
            </w:r>
            <w:r w:rsidRPr="00EF7DD8">
              <w:t>метрах). Классифицировать величины (длина, масса, время)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Исследовать, ра</w:t>
            </w:r>
            <w:r w:rsidRPr="00EF7DD8">
              <w:t>с</w:t>
            </w:r>
            <w:r w:rsidRPr="00EF7DD8">
              <w:t>познавать и из</w:t>
            </w:r>
            <w:r w:rsidRPr="00EF7DD8">
              <w:t>о</w:t>
            </w:r>
            <w:r w:rsidRPr="00EF7DD8">
              <w:t>бражать геоме</w:t>
            </w:r>
            <w:r w:rsidRPr="00EF7DD8">
              <w:t>т</w:t>
            </w:r>
            <w:r w:rsidRPr="00EF7DD8">
              <w:t>рические фигуры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t>01.04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</w:tr>
      <w:tr w:rsidR="002B61AA" w:rsidRPr="00EF7DD8" w:rsidTr="002B61AA">
        <w:trPr>
          <w:cantSplit/>
          <w:trHeight w:val="1313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lastRenderedPageBreak/>
              <w:t>10</w:t>
            </w:r>
            <w:r w:rsidR="002C5E17">
              <w:t>3</w:t>
            </w:r>
          </w:p>
        </w:tc>
        <w:tc>
          <w:tcPr>
            <w:tcW w:w="1277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Вспом</w:t>
            </w:r>
            <w:r w:rsidRPr="00EF7DD8">
              <w:t>и</w:t>
            </w:r>
            <w:r w:rsidRPr="00EF7DD8">
              <w:t>наем, п</w:t>
            </w:r>
            <w:r w:rsidRPr="00EF7DD8">
              <w:t>о</w:t>
            </w:r>
            <w:r w:rsidRPr="00EF7DD8">
              <w:t>вторяем.</w:t>
            </w: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Закрепл</w:t>
            </w:r>
            <w:r w:rsidRPr="00EF7DD8">
              <w:t>е</w:t>
            </w:r>
            <w:r w:rsidRPr="00EF7DD8">
              <w:t>ние по теме «Простая арифм</w:t>
            </w:r>
            <w:r w:rsidRPr="00EF7DD8">
              <w:t>е</w:t>
            </w:r>
            <w:r w:rsidRPr="00EF7DD8">
              <w:t xml:space="preserve">тика». 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  <w:p w:rsidR="002B61AA" w:rsidRPr="005A137B" w:rsidRDefault="002B61AA" w:rsidP="004F498F">
            <w:pPr>
              <w:autoSpaceDE w:val="0"/>
              <w:autoSpaceDN w:val="0"/>
              <w:adjustRightInd w:val="0"/>
              <w:spacing w:line="256" w:lineRule="auto"/>
              <w:rPr>
                <w:i/>
              </w:rPr>
            </w:pPr>
            <w:r w:rsidRPr="005A137B">
              <w:rPr>
                <w:i/>
              </w:rPr>
              <w:t>Диагн</w:t>
            </w:r>
            <w:r w:rsidRPr="005A137B">
              <w:rPr>
                <w:i/>
              </w:rPr>
              <w:t>о</w:t>
            </w:r>
            <w:r w:rsidRPr="005A137B">
              <w:rPr>
                <w:i/>
              </w:rPr>
              <w:t>стич</w:t>
            </w:r>
            <w:r w:rsidRPr="005A137B">
              <w:rPr>
                <w:i/>
              </w:rPr>
              <w:t>е</w:t>
            </w:r>
            <w:r w:rsidRPr="005A137B">
              <w:rPr>
                <w:i/>
              </w:rPr>
              <w:t>ская р</w:t>
            </w:r>
            <w:r w:rsidRPr="005A137B">
              <w:rPr>
                <w:i/>
              </w:rPr>
              <w:t>а</w:t>
            </w:r>
            <w:r w:rsidRPr="005A137B">
              <w:rPr>
                <w:i/>
              </w:rPr>
              <w:t>бота</w:t>
            </w:r>
            <w:r>
              <w:rPr>
                <w:i/>
              </w:rPr>
              <w:t>.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Уч.с.84-89.</w:t>
            </w:r>
          </w:p>
        </w:tc>
        <w:tc>
          <w:tcPr>
            <w:tcW w:w="429" w:type="dxa"/>
            <w:gridSpan w:val="4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38" w:type="dxa"/>
            <w:gridSpan w:val="6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Сложение чисел р</w:t>
            </w:r>
            <w:r w:rsidRPr="00EF7DD8">
              <w:t>а</w:t>
            </w:r>
            <w:r w:rsidRPr="00EF7DD8">
              <w:t>циональным способом (перест</w:t>
            </w:r>
            <w:r w:rsidRPr="00EF7DD8">
              <w:t>а</w:t>
            </w:r>
            <w:r w:rsidRPr="00EF7DD8">
              <w:t>новка чисел в сумме и дополнение до десятка)</w:t>
            </w:r>
          </w:p>
        </w:tc>
        <w:tc>
          <w:tcPr>
            <w:tcW w:w="1552" w:type="dxa"/>
            <w:gridSpan w:val="3"/>
          </w:tcPr>
          <w:p w:rsidR="002B61AA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сложение однозначн</w:t>
            </w:r>
            <w:r w:rsidRPr="00EF7DD8">
              <w:t>о</w:t>
            </w:r>
            <w:r w:rsidRPr="00EF7DD8">
              <w:t>го и дв</w:t>
            </w:r>
            <w:r w:rsidRPr="00EF7DD8">
              <w:t>у</w:t>
            </w:r>
            <w:r w:rsidRPr="00EF7DD8">
              <w:t>значного чисел  и в</w:t>
            </w:r>
            <w:r w:rsidRPr="00EF7DD8">
              <w:t>ы</w:t>
            </w:r>
            <w:r w:rsidRPr="00EF7DD8">
              <w:t>читать одн</w:t>
            </w:r>
            <w:r w:rsidRPr="00EF7DD8">
              <w:t>о</w:t>
            </w:r>
            <w:r w:rsidRPr="00EF7DD8">
              <w:t>значное число из двузначного без перехода через дес</w:t>
            </w:r>
            <w:r w:rsidRPr="00EF7DD8">
              <w:t>я</w:t>
            </w:r>
            <w:r w:rsidRPr="00EF7DD8">
              <w:t>ток; решать текстовые задачи; с</w:t>
            </w:r>
            <w:r w:rsidRPr="00EF7DD8">
              <w:t>о</w:t>
            </w:r>
            <w:r w:rsidRPr="00EF7DD8">
              <w:t>ставлять з</w:t>
            </w:r>
            <w:r w:rsidRPr="00EF7DD8">
              <w:t>а</w:t>
            </w:r>
            <w:r w:rsidRPr="00EF7DD8">
              <w:t>дачи по р</w:t>
            </w:r>
            <w:r w:rsidRPr="00EF7DD8">
              <w:t>и</w:t>
            </w:r>
            <w:r w:rsidRPr="00EF7DD8">
              <w:t>сунку и в</w:t>
            </w:r>
            <w:r w:rsidRPr="00EF7DD8">
              <w:t>ы</w:t>
            </w:r>
            <w:r w:rsidRPr="00EF7DD8">
              <w:t>ражению</w:t>
            </w:r>
            <w:r>
              <w:t>.</w:t>
            </w: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596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center"/>
            </w:pPr>
            <w:r w:rsidRPr="00EF7DD8">
              <w:t>Дифференцированные задания</w:t>
            </w:r>
          </w:p>
        </w:tc>
        <w:tc>
          <w:tcPr>
            <w:tcW w:w="723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709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2693" w:type="dxa"/>
            <w:gridSpan w:val="4"/>
          </w:tcPr>
          <w:p w:rsidR="002B61AA" w:rsidRPr="00EF7DD8" w:rsidRDefault="002B61AA" w:rsidP="004F498F"/>
        </w:tc>
        <w:tc>
          <w:tcPr>
            <w:tcW w:w="3127" w:type="dxa"/>
            <w:gridSpan w:val="3"/>
            <w:vAlign w:val="center"/>
          </w:tcPr>
          <w:p w:rsidR="002B61AA" w:rsidRPr="00EF7DD8" w:rsidRDefault="002B61AA" w:rsidP="004F498F">
            <w:r w:rsidRPr="00EF7DD8">
              <w:t>Сравнивать данные задачи. Классифицировать велич</w:t>
            </w:r>
            <w:r w:rsidRPr="00EF7DD8">
              <w:t>и</w:t>
            </w:r>
            <w:r w:rsidRPr="00EF7DD8">
              <w:t>ны. Оценивать своё пр</w:t>
            </w:r>
            <w:r w:rsidRPr="00EF7DD8">
              <w:t>о</w:t>
            </w:r>
            <w:r w:rsidRPr="00EF7DD8">
              <w:t>движение в учебном мат</w:t>
            </w:r>
            <w:r w:rsidRPr="00EF7DD8">
              <w:t>е</w:t>
            </w:r>
            <w:r w:rsidRPr="00EF7DD8">
              <w:t>риале и демонстрировать знания по каждой теме с опорой на маршрутный лист в начале книги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Оценивать своё продвижение в учебном матери</w:t>
            </w:r>
            <w:r w:rsidRPr="00EF7DD8">
              <w:t>а</w:t>
            </w:r>
            <w:r w:rsidRPr="00EF7DD8">
              <w:t>ле и демонстр</w:t>
            </w:r>
            <w:r w:rsidRPr="00EF7DD8">
              <w:t>и</w:t>
            </w:r>
            <w:r w:rsidRPr="00EF7DD8">
              <w:t>ровать знания по каждой теме с опорой на ма</w:t>
            </w:r>
            <w:r w:rsidRPr="00EF7DD8">
              <w:t>р</w:t>
            </w:r>
            <w:r w:rsidRPr="00EF7DD8">
              <w:t>шрутный лист в начале книги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t>02.04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</w:tr>
      <w:tr w:rsidR="002B61AA" w:rsidRPr="00EF7DD8" w:rsidTr="00F264B6">
        <w:trPr>
          <w:cantSplit/>
          <w:trHeight w:val="537"/>
        </w:trPr>
        <w:tc>
          <w:tcPr>
            <w:tcW w:w="16586" w:type="dxa"/>
            <w:gridSpan w:val="4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  <w:jc w:val="center"/>
            </w:pPr>
            <w:r w:rsidRPr="00EF7DD8">
              <w:rPr>
                <w:b/>
                <w:bCs/>
              </w:rPr>
              <w:t>А что же дальше? (16 ч)</w:t>
            </w:r>
          </w:p>
        </w:tc>
      </w:tr>
      <w:tr w:rsidR="002B61AA" w:rsidRPr="00EF7DD8" w:rsidTr="002B61AA">
        <w:trPr>
          <w:cantSplit/>
          <w:trHeight w:val="1313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lastRenderedPageBreak/>
              <w:t>10</w:t>
            </w:r>
            <w:r w:rsidR="002C5E17">
              <w:t>4</w:t>
            </w:r>
          </w:p>
        </w:tc>
        <w:tc>
          <w:tcPr>
            <w:tcW w:w="1294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Слага</w:t>
            </w:r>
            <w:r w:rsidRPr="00EF7DD8">
              <w:t>е</w:t>
            </w:r>
            <w:r w:rsidRPr="00EF7DD8">
              <w:t xml:space="preserve">мые 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и сумма.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  <w:p w:rsidR="002B61AA" w:rsidRPr="00EF7DD8" w:rsidRDefault="002B61AA" w:rsidP="004F498F">
            <w:r w:rsidRPr="00EF7DD8">
              <w:t>Уч.с.90-91;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425" w:type="dxa"/>
            <w:gridSpan w:val="4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right"/>
            </w:pPr>
            <w:r w:rsidRPr="00EF7DD8">
              <w:t>Комбинированный</w:t>
            </w:r>
          </w:p>
        </w:tc>
        <w:tc>
          <w:tcPr>
            <w:tcW w:w="1525" w:type="dxa"/>
            <w:gridSpan w:val="5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t>Сложение и вычитание чисел, и</w:t>
            </w:r>
            <w:r w:rsidRPr="00EF7DD8">
              <w:t>с</w:t>
            </w:r>
            <w:r w:rsidRPr="00EF7DD8">
              <w:t>пользование соответс</w:t>
            </w:r>
            <w:r w:rsidRPr="00EF7DD8">
              <w:t>т</w:t>
            </w:r>
            <w:r w:rsidRPr="00EF7DD8">
              <w:t>вующих терминов</w:t>
            </w:r>
            <w:r>
              <w:t>.</w:t>
            </w:r>
          </w:p>
        </w:tc>
        <w:tc>
          <w:tcPr>
            <w:tcW w:w="1552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пон</w:t>
            </w:r>
            <w:r w:rsidRPr="00EF7DD8">
              <w:t>я</w:t>
            </w:r>
            <w:r w:rsidRPr="00EF7DD8">
              <w:t>тие «слага</w:t>
            </w:r>
            <w:r w:rsidRPr="00EF7DD8">
              <w:t>е</w:t>
            </w:r>
            <w:r w:rsidRPr="00EF7DD8">
              <w:t>мые».</w:t>
            </w: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ч</w:t>
            </w:r>
            <w:r w:rsidRPr="00EF7DD8">
              <w:t>и</w:t>
            </w:r>
            <w:r w:rsidRPr="00EF7DD8">
              <w:t>тать раве</w:t>
            </w:r>
            <w:r w:rsidRPr="00EF7DD8">
              <w:t>н</w:t>
            </w:r>
            <w:r w:rsidRPr="00EF7DD8">
              <w:t>ства,  и</w:t>
            </w:r>
            <w:r w:rsidRPr="00EF7DD8">
              <w:t>с</w:t>
            </w:r>
            <w:r w:rsidRPr="00EF7DD8">
              <w:t>пользуя м</w:t>
            </w:r>
            <w:r w:rsidRPr="00EF7DD8">
              <w:t>а</w:t>
            </w:r>
            <w:r w:rsidRPr="00EF7DD8">
              <w:t>тематич</w:t>
            </w:r>
            <w:r w:rsidRPr="00EF7DD8">
              <w:t>е</w:t>
            </w:r>
            <w:r w:rsidRPr="00EF7DD8">
              <w:t>ские терм</w:t>
            </w:r>
            <w:r w:rsidRPr="00EF7DD8">
              <w:t>и</w:t>
            </w:r>
            <w:r w:rsidRPr="00EF7DD8">
              <w:t>ны; выпо</w:t>
            </w:r>
            <w:r w:rsidRPr="00EF7DD8">
              <w:t>л</w:t>
            </w:r>
            <w:r w:rsidRPr="00EF7DD8">
              <w:t>нять слож</w:t>
            </w:r>
            <w:r w:rsidRPr="00EF7DD8">
              <w:t>е</w:t>
            </w:r>
            <w:r w:rsidRPr="00EF7DD8">
              <w:t>ние одн</w:t>
            </w:r>
            <w:r w:rsidRPr="00EF7DD8">
              <w:t>о</w:t>
            </w:r>
            <w:r w:rsidRPr="00EF7DD8">
              <w:t>значного и двузначного чисел  и в</w:t>
            </w:r>
            <w:r w:rsidRPr="00EF7DD8">
              <w:t>ы</w:t>
            </w:r>
            <w:r w:rsidRPr="00EF7DD8">
              <w:t>читать одн</w:t>
            </w:r>
            <w:r w:rsidRPr="00EF7DD8">
              <w:t>о</w:t>
            </w:r>
            <w:r w:rsidRPr="00EF7DD8">
              <w:t>значное число из двузначного без перехода через дес</w:t>
            </w:r>
            <w:r w:rsidRPr="00EF7DD8">
              <w:t>я</w:t>
            </w:r>
            <w:r w:rsidRPr="00EF7DD8">
              <w:t>ток; решать текстовые задачи; сравнивать значения сумм</w:t>
            </w:r>
            <w:r>
              <w:t>.</w:t>
            </w: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610" w:type="dxa"/>
            <w:gridSpan w:val="6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center"/>
            </w:pPr>
            <w:r w:rsidRPr="00EF7DD8">
              <w:t>Тест  (5 мин)</w:t>
            </w:r>
          </w:p>
        </w:tc>
        <w:tc>
          <w:tcPr>
            <w:tcW w:w="709" w:type="dxa"/>
            <w:textDirection w:val="btLr"/>
          </w:tcPr>
          <w:p w:rsidR="002B61AA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CF3744">
              <w:rPr>
                <w:rFonts w:ascii="Times New Roman" w:hAnsi="Times New Roman"/>
                <w:sz w:val="24"/>
                <w:szCs w:val="24"/>
              </w:rPr>
              <w:t>азвание действия сложения,</w:t>
            </w:r>
          </w:p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744">
              <w:rPr>
                <w:rFonts w:ascii="Times New Roman" w:hAnsi="Times New Roman"/>
                <w:sz w:val="24"/>
                <w:szCs w:val="24"/>
              </w:rPr>
              <w:t>название компонентов при сложении</w:t>
            </w:r>
          </w:p>
        </w:tc>
        <w:tc>
          <w:tcPr>
            <w:tcW w:w="709" w:type="dxa"/>
            <w:gridSpan w:val="3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center"/>
            </w:pPr>
            <w:r w:rsidRPr="00EF7DD8">
              <w:t>Игра «Сложи прямо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  <w:ind w:left="113" w:right="113"/>
              <w:jc w:val="center"/>
            </w:pPr>
            <w:r w:rsidRPr="00EF7DD8">
              <w:t>угольник»</w:t>
            </w:r>
          </w:p>
        </w:tc>
        <w:tc>
          <w:tcPr>
            <w:tcW w:w="2836" w:type="dxa"/>
            <w:gridSpan w:val="5"/>
          </w:tcPr>
          <w:p w:rsidR="002B61AA" w:rsidRPr="00EF7DD8" w:rsidRDefault="002B61AA" w:rsidP="004F498F">
            <w:r w:rsidRPr="00EF7DD8">
              <w:t>Знакомство с понятием «слагаемые». Отработка умений выполнять сл</w:t>
            </w:r>
            <w:r w:rsidRPr="00EF7DD8">
              <w:t>о</w:t>
            </w:r>
            <w:r w:rsidRPr="00EF7DD8">
              <w:t>жение чисел</w:t>
            </w:r>
          </w:p>
        </w:tc>
        <w:tc>
          <w:tcPr>
            <w:tcW w:w="2984" w:type="dxa"/>
            <w:gridSpan w:val="2"/>
            <w:vAlign w:val="center"/>
          </w:tcPr>
          <w:p w:rsidR="002B61AA" w:rsidRPr="00EF7DD8" w:rsidRDefault="002B61AA" w:rsidP="004F498F">
            <w:r w:rsidRPr="00EF7DD8">
              <w:t>Понимать и использовать в речи термины «сумма», «слагаемые», «разность», «выражение», «значение выражения». Комбинир</w:t>
            </w:r>
            <w:r w:rsidRPr="00EF7DD8">
              <w:t>о</w:t>
            </w:r>
            <w:r w:rsidRPr="00EF7DD8">
              <w:t>вать числовые данные для получения за</w:t>
            </w:r>
            <w:r>
              <w:t>данной су</w:t>
            </w:r>
            <w:r>
              <w:t>м</w:t>
            </w:r>
            <w:r>
              <w:t xml:space="preserve">мы. </w:t>
            </w:r>
            <w:r w:rsidRPr="00EF7DD8">
              <w:t>Строить многоугол</w:t>
            </w:r>
            <w:r w:rsidRPr="00EF7DD8">
              <w:t>ь</w:t>
            </w:r>
            <w:r w:rsidRPr="00EF7DD8">
              <w:t>ник и ломаную по зада</w:t>
            </w:r>
            <w:r w:rsidRPr="00EF7DD8">
              <w:t>н</w:t>
            </w:r>
            <w:r w:rsidRPr="00EF7DD8">
              <w:t>ным вершинам. Строить симметричные изображ</w:t>
            </w:r>
            <w:r w:rsidRPr="00EF7DD8">
              <w:t>е</w:t>
            </w:r>
            <w:r w:rsidRPr="00EF7DD8">
              <w:t>ния относительно н</w:t>
            </w:r>
            <w:r w:rsidRPr="00EF7DD8">
              <w:t>е</w:t>
            </w:r>
            <w:r w:rsidRPr="00EF7DD8">
              <w:t>скольких осей. Обсуждать с товарищем задание, о</w:t>
            </w:r>
            <w:r w:rsidRPr="00EF7DD8">
              <w:t>б</w:t>
            </w:r>
            <w:r w:rsidRPr="00EF7DD8">
              <w:t>мениваться мнениями, выражать согласие и нес</w:t>
            </w:r>
            <w:r w:rsidRPr="00EF7DD8">
              <w:t>о</w:t>
            </w:r>
            <w:r w:rsidRPr="00EF7DD8">
              <w:t>гласие с мнением товар</w:t>
            </w:r>
            <w:r w:rsidRPr="00EF7DD8">
              <w:t>и</w:t>
            </w:r>
            <w:r w:rsidRPr="00EF7DD8">
              <w:t>ща. Выполнять взаим</w:t>
            </w:r>
            <w:r w:rsidRPr="00EF7DD8">
              <w:t>о</w:t>
            </w:r>
            <w:r w:rsidRPr="00EF7DD8">
              <w:t>проверку вычислений, корректно сообщать об ошибках товарища</w:t>
            </w:r>
            <w:r>
              <w:t>.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Участвовать в учебном диалоге, соблюдать нормы речевого этикета</w:t>
            </w:r>
            <w:r>
              <w:rPr>
                <w:b/>
                <w:bCs/>
              </w:rPr>
              <w:t>.</w:t>
            </w:r>
          </w:p>
        </w:tc>
        <w:tc>
          <w:tcPr>
            <w:tcW w:w="611" w:type="dxa"/>
            <w:gridSpan w:val="3"/>
          </w:tcPr>
          <w:p w:rsidR="002B61AA" w:rsidRPr="0054196D" w:rsidRDefault="002B61AA" w:rsidP="0054196D">
            <w:r>
              <w:t>03.04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</w:tr>
      <w:tr w:rsidR="002B61AA" w:rsidRPr="00EF7DD8" w:rsidTr="002B61AA">
        <w:trPr>
          <w:cantSplit/>
          <w:trHeight w:val="1313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lastRenderedPageBreak/>
              <w:t>10</w:t>
            </w:r>
            <w:r w:rsidR="002C5E17">
              <w:t>5</w:t>
            </w:r>
          </w:p>
        </w:tc>
        <w:tc>
          <w:tcPr>
            <w:tcW w:w="1294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Сколько всего?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 xml:space="preserve">Сколько 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из них?</w:t>
            </w:r>
          </w:p>
          <w:p w:rsidR="002B61AA" w:rsidRPr="00EF7DD8" w:rsidRDefault="002B61AA" w:rsidP="004F498F">
            <w:r w:rsidRPr="00EF7DD8">
              <w:t>Решение задач на нахожд</w:t>
            </w:r>
            <w:r w:rsidRPr="00EF7DD8">
              <w:t>е</w:t>
            </w:r>
            <w:r w:rsidRPr="00EF7DD8">
              <w:t>ние сл</w:t>
            </w:r>
            <w:r w:rsidRPr="00EF7DD8">
              <w:t>а</w:t>
            </w:r>
            <w:r w:rsidRPr="00EF7DD8">
              <w:t xml:space="preserve">гаемого. </w:t>
            </w:r>
          </w:p>
          <w:p w:rsidR="002B61AA" w:rsidRPr="00EF7DD8" w:rsidRDefault="002B61AA" w:rsidP="004F498F"/>
          <w:p w:rsidR="002B61AA" w:rsidRPr="00EF7DD8" w:rsidRDefault="002B61AA" w:rsidP="004F498F">
            <w:r w:rsidRPr="00EF7DD8">
              <w:t>Уч.с.92-93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</w:p>
        </w:tc>
        <w:tc>
          <w:tcPr>
            <w:tcW w:w="425" w:type="dxa"/>
            <w:gridSpan w:val="4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25" w:type="dxa"/>
            <w:gridSpan w:val="5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Решение текстовых задач ари</w:t>
            </w:r>
            <w:r w:rsidRPr="00EF7DD8">
              <w:t>ф</w:t>
            </w:r>
            <w:r w:rsidRPr="00EF7DD8">
              <w:t>метическим способом</w:t>
            </w:r>
          </w:p>
        </w:tc>
        <w:tc>
          <w:tcPr>
            <w:tcW w:w="1552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сложение однозначн</w:t>
            </w:r>
            <w:r w:rsidRPr="00EF7DD8">
              <w:t>о</w:t>
            </w:r>
            <w:r w:rsidRPr="00EF7DD8">
              <w:t>го и дв</w:t>
            </w:r>
            <w:r w:rsidRPr="00EF7DD8">
              <w:t>у</w:t>
            </w:r>
            <w:r w:rsidRPr="00EF7DD8">
              <w:t>значного чисел  и в</w:t>
            </w:r>
            <w:r w:rsidRPr="00EF7DD8">
              <w:t>ы</w:t>
            </w:r>
            <w:r w:rsidRPr="00EF7DD8">
              <w:t>читать одн</w:t>
            </w:r>
            <w:r w:rsidRPr="00EF7DD8">
              <w:t>о</w:t>
            </w:r>
            <w:r w:rsidRPr="00EF7DD8">
              <w:t>значное число из двузначного без перехода через дес</w:t>
            </w:r>
            <w:r w:rsidRPr="00EF7DD8">
              <w:t>я</w:t>
            </w:r>
            <w:r w:rsidRPr="00EF7DD8">
              <w:t>ток; решать текстовые задачи с п</w:t>
            </w:r>
            <w:r w:rsidRPr="00EF7DD8">
              <w:t>о</w:t>
            </w:r>
            <w:r w:rsidRPr="00EF7DD8">
              <w:t>мощью сх</w:t>
            </w:r>
            <w:r w:rsidRPr="00EF7DD8">
              <w:t>е</w:t>
            </w:r>
            <w:r w:rsidRPr="00EF7DD8">
              <w:t>мы</w:t>
            </w:r>
            <w:r>
              <w:t>.</w:t>
            </w:r>
          </w:p>
        </w:tc>
        <w:tc>
          <w:tcPr>
            <w:tcW w:w="610" w:type="dxa"/>
            <w:gridSpan w:val="6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center"/>
            </w:pPr>
            <w:r w:rsidRPr="00EF7DD8">
              <w:t>Текущий. Арифметический диктант</w:t>
            </w:r>
          </w:p>
        </w:tc>
        <w:tc>
          <w:tcPr>
            <w:tcW w:w="709" w:type="dxa"/>
            <w:textDirection w:val="btLr"/>
          </w:tcPr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CF3744">
              <w:rPr>
                <w:rFonts w:ascii="Times New Roman" w:hAnsi="Times New Roman"/>
                <w:sz w:val="24"/>
                <w:szCs w:val="24"/>
              </w:rPr>
              <w:t>екстовые задачи</w:t>
            </w:r>
          </w:p>
        </w:tc>
        <w:tc>
          <w:tcPr>
            <w:tcW w:w="709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2836" w:type="dxa"/>
            <w:gridSpan w:val="5"/>
          </w:tcPr>
          <w:p w:rsidR="002B61AA" w:rsidRPr="00EF7DD8" w:rsidRDefault="002B61AA" w:rsidP="004F498F">
            <w:r w:rsidRPr="00EF7DD8">
              <w:t>Формирование умения решать текстовые зад</w:t>
            </w:r>
            <w:r w:rsidRPr="00EF7DD8">
              <w:t>а</w:t>
            </w:r>
            <w:r w:rsidRPr="00EF7DD8">
              <w:t>чи. Отработка навыков вычислений</w:t>
            </w:r>
            <w:r>
              <w:t>.</w:t>
            </w:r>
            <w:r w:rsidRPr="00EF7DD8">
              <w:t xml:space="preserve"> </w:t>
            </w:r>
          </w:p>
        </w:tc>
        <w:tc>
          <w:tcPr>
            <w:tcW w:w="2984" w:type="dxa"/>
            <w:gridSpan w:val="2"/>
            <w:vAlign w:val="center"/>
          </w:tcPr>
          <w:p w:rsidR="002B61AA" w:rsidRPr="00EF7DD8" w:rsidRDefault="002B61AA" w:rsidP="004F498F">
            <w:r w:rsidRPr="00EF7DD8">
              <w:t>Понимать и использовать в речи термины «сумма», «слагаемые», «разность», «выражение», «значение выражения». Комбинир</w:t>
            </w:r>
            <w:r w:rsidRPr="00EF7DD8">
              <w:t>о</w:t>
            </w:r>
            <w:r w:rsidRPr="00EF7DD8">
              <w:t>вать числовые данные для получения заданной су</w:t>
            </w:r>
            <w:r w:rsidRPr="00EF7DD8">
              <w:t>м</w:t>
            </w:r>
            <w:r w:rsidRPr="00EF7DD8">
              <w:t>мы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Выслушивать о</w:t>
            </w:r>
            <w:r w:rsidRPr="00EF7DD8">
              <w:t>т</w:t>
            </w:r>
            <w:r w:rsidRPr="00EF7DD8">
              <w:t>веты одно</w:t>
            </w:r>
            <w:r w:rsidRPr="00EF7DD8">
              <w:softHyphen/>
              <w:t>классников, в</w:t>
            </w:r>
            <w:r w:rsidRPr="00EF7DD8">
              <w:t>ы</w:t>
            </w:r>
            <w:r w:rsidRPr="00EF7DD8">
              <w:t>сказывать свою точку зрения, комментировать ситуацию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t>07.04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</w:tr>
      <w:tr w:rsidR="002B61AA" w:rsidRPr="00EF7DD8" w:rsidTr="002B61AA">
        <w:trPr>
          <w:cantSplit/>
          <w:trHeight w:val="3448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t>10</w:t>
            </w:r>
            <w:r w:rsidR="002C5E17">
              <w:t>6</w:t>
            </w:r>
          </w:p>
        </w:tc>
        <w:tc>
          <w:tcPr>
            <w:tcW w:w="1294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Приба</w:t>
            </w:r>
            <w:r w:rsidRPr="00EF7DD8">
              <w:t>в</w:t>
            </w:r>
            <w:r w:rsidRPr="00EF7DD8">
              <w:t>ляем д</w:t>
            </w:r>
            <w:r w:rsidRPr="00EF7DD8">
              <w:t>е</w:t>
            </w:r>
            <w:r w:rsidRPr="00EF7DD8">
              <w:t>сятки.</w:t>
            </w:r>
          </w:p>
          <w:p w:rsidR="002B61AA" w:rsidRPr="00EF7DD8" w:rsidRDefault="002B61AA" w:rsidP="004F498F">
            <w:r w:rsidRPr="00EF7DD8">
              <w:t>Сложение двузна</w:t>
            </w:r>
            <w:r w:rsidRPr="00EF7DD8">
              <w:t>ч</w:t>
            </w:r>
            <w:r w:rsidRPr="00EF7DD8">
              <w:t>ного чи</w:t>
            </w:r>
            <w:r w:rsidRPr="00EF7DD8">
              <w:t>с</w:t>
            </w:r>
            <w:r w:rsidRPr="00EF7DD8">
              <w:t>ла с кру</w:t>
            </w:r>
            <w:r w:rsidRPr="00EF7DD8">
              <w:t>г</w:t>
            </w:r>
            <w:r w:rsidRPr="00EF7DD8">
              <w:t xml:space="preserve">лым. </w:t>
            </w:r>
          </w:p>
          <w:p w:rsidR="002B61AA" w:rsidRPr="00EF7DD8" w:rsidRDefault="002B61AA" w:rsidP="004F498F"/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Уч.с.94-95</w:t>
            </w:r>
          </w:p>
        </w:tc>
        <w:tc>
          <w:tcPr>
            <w:tcW w:w="425" w:type="dxa"/>
            <w:gridSpan w:val="4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25" w:type="dxa"/>
            <w:gridSpan w:val="5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Сложение двузначных чисел (25 + 30)</w:t>
            </w:r>
          </w:p>
        </w:tc>
        <w:tc>
          <w:tcPr>
            <w:tcW w:w="1552" w:type="dxa"/>
            <w:gridSpan w:val="3"/>
          </w:tcPr>
          <w:p w:rsidR="002B61AA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сложение двузначных чисел (25 + 30); решать текстовые задачи с п</w:t>
            </w:r>
            <w:r w:rsidRPr="00EF7DD8">
              <w:t>о</w:t>
            </w:r>
            <w:r w:rsidRPr="00EF7DD8">
              <w:t>мощью сх</w:t>
            </w:r>
            <w:r w:rsidRPr="00EF7DD8">
              <w:t>е</w:t>
            </w:r>
            <w:r w:rsidRPr="00EF7DD8">
              <w:t>мы</w:t>
            </w:r>
            <w:r>
              <w:t>.</w:t>
            </w: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</w:p>
        </w:tc>
        <w:tc>
          <w:tcPr>
            <w:tcW w:w="610" w:type="dxa"/>
            <w:gridSpan w:val="6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right"/>
            </w:pPr>
            <w:r w:rsidRPr="00EF7DD8">
              <w:t>Тематический.</w:t>
            </w:r>
            <w:r>
              <w:t xml:space="preserve"> </w:t>
            </w:r>
            <w:r w:rsidRPr="00EF7DD8">
              <w:t>Работа в парах</w:t>
            </w:r>
          </w:p>
        </w:tc>
        <w:tc>
          <w:tcPr>
            <w:tcW w:w="709" w:type="dxa"/>
            <w:textDirection w:val="btLr"/>
          </w:tcPr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F3744">
              <w:rPr>
                <w:rFonts w:ascii="Times New Roman" w:hAnsi="Times New Roman"/>
                <w:sz w:val="24"/>
                <w:szCs w:val="24"/>
              </w:rPr>
              <w:t>ложение двузначных чисел (25+30)</w:t>
            </w:r>
          </w:p>
        </w:tc>
        <w:tc>
          <w:tcPr>
            <w:tcW w:w="709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2836" w:type="dxa"/>
            <w:gridSpan w:val="5"/>
          </w:tcPr>
          <w:p w:rsidR="002B61AA" w:rsidRPr="00EF7DD8" w:rsidRDefault="002B61AA" w:rsidP="004F498F">
            <w:r w:rsidRPr="00EF7DD8">
              <w:t>Формирование умений выполнять сложение двузначных чисел (25+30)</w:t>
            </w:r>
          </w:p>
        </w:tc>
        <w:tc>
          <w:tcPr>
            <w:tcW w:w="2984" w:type="dxa"/>
            <w:gridSpan w:val="2"/>
            <w:vAlign w:val="center"/>
          </w:tcPr>
          <w:p w:rsidR="002B61AA" w:rsidRPr="00EF7DD8" w:rsidRDefault="002B61AA" w:rsidP="004F498F">
            <w:r w:rsidRPr="00EF7DD8">
              <w:t>Понимать и использовать в речи термины «сумма», «слагаемые», «разность», «выражение», «значение выражения». Комбинир</w:t>
            </w:r>
            <w:r w:rsidRPr="00EF7DD8">
              <w:t>о</w:t>
            </w:r>
            <w:r w:rsidRPr="00EF7DD8">
              <w:t>вать числовые данные для получения заданной су</w:t>
            </w:r>
            <w:r w:rsidRPr="00EF7DD8">
              <w:t>м</w:t>
            </w:r>
            <w:r w:rsidRPr="00EF7DD8">
              <w:t>мы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Развитие добр</w:t>
            </w:r>
            <w:r w:rsidRPr="00EF7DD8">
              <w:t>о</w:t>
            </w:r>
            <w:r w:rsidRPr="00EF7DD8">
              <w:t>желательности и эмоционально – нравственной о</w:t>
            </w:r>
            <w:r w:rsidRPr="00EF7DD8">
              <w:t>т</w:t>
            </w:r>
            <w:r w:rsidRPr="00EF7DD8">
              <w:t>зывчивости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  <w:r>
              <w:t>08.04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56" w:lineRule="auto"/>
            </w:pPr>
          </w:p>
        </w:tc>
      </w:tr>
      <w:tr w:rsidR="002B61AA" w:rsidRPr="00EF7DD8" w:rsidTr="002B61AA">
        <w:trPr>
          <w:cantSplit/>
          <w:trHeight w:val="4107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lastRenderedPageBreak/>
              <w:t>10</w:t>
            </w:r>
            <w:r w:rsidR="002C5E17">
              <w:t>7</w:t>
            </w:r>
          </w:p>
        </w:tc>
        <w:tc>
          <w:tcPr>
            <w:tcW w:w="1294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Вычитаем десятки.</w:t>
            </w:r>
          </w:p>
          <w:p w:rsidR="002B61AA" w:rsidRPr="00EF7DD8" w:rsidRDefault="002B61AA" w:rsidP="004F498F">
            <w:r w:rsidRPr="00EF7DD8">
              <w:t>Вычит</w:t>
            </w:r>
            <w:r w:rsidRPr="00EF7DD8">
              <w:t>а</w:t>
            </w:r>
            <w:r w:rsidRPr="00EF7DD8">
              <w:t>ние кру</w:t>
            </w:r>
            <w:r w:rsidRPr="00EF7DD8">
              <w:t>г</w:t>
            </w:r>
            <w:r w:rsidRPr="00EF7DD8">
              <w:t>лого чи</w:t>
            </w:r>
            <w:r w:rsidRPr="00EF7DD8">
              <w:t>с</w:t>
            </w:r>
            <w:r w:rsidRPr="00EF7DD8">
              <w:t>ла из дв</w:t>
            </w:r>
            <w:r w:rsidRPr="00EF7DD8">
              <w:t>у</w:t>
            </w:r>
            <w:r w:rsidRPr="00EF7DD8">
              <w:t>значного.</w:t>
            </w:r>
          </w:p>
          <w:p w:rsidR="002B61AA" w:rsidRPr="00EF7DD8" w:rsidRDefault="002B61AA" w:rsidP="004F498F">
            <w:r w:rsidRPr="00EF7DD8">
              <w:t xml:space="preserve"> 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Уч.с.96-97</w:t>
            </w:r>
          </w:p>
        </w:tc>
        <w:tc>
          <w:tcPr>
            <w:tcW w:w="425" w:type="dxa"/>
            <w:gridSpan w:val="4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25" w:type="dxa"/>
            <w:gridSpan w:val="5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 xml:space="preserve">Вычитание  двузначных чисел 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(35 – 20)</w:t>
            </w:r>
          </w:p>
        </w:tc>
        <w:tc>
          <w:tcPr>
            <w:tcW w:w="1552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в</w:t>
            </w:r>
            <w:r w:rsidRPr="00EF7DD8">
              <w:t>ы</w:t>
            </w:r>
            <w:r w:rsidRPr="00EF7DD8">
              <w:t>читание дв</w:t>
            </w:r>
            <w:r w:rsidRPr="00EF7DD8">
              <w:t>у</w:t>
            </w:r>
            <w:r w:rsidRPr="00EF7DD8">
              <w:t>значных ч</w:t>
            </w:r>
            <w:r w:rsidRPr="00EF7DD8">
              <w:t>и</w:t>
            </w:r>
            <w:r w:rsidRPr="00EF7DD8">
              <w:t>сел (35 – 20); решать текстовые задачи с п</w:t>
            </w:r>
            <w:r w:rsidRPr="00EF7DD8">
              <w:t>о</w:t>
            </w:r>
            <w:r w:rsidRPr="00EF7DD8">
              <w:t>мощью сх</w:t>
            </w:r>
            <w:r w:rsidRPr="00EF7DD8">
              <w:t>е</w:t>
            </w:r>
            <w:r w:rsidRPr="00EF7DD8">
              <w:t>мы; восст</w:t>
            </w:r>
            <w:r w:rsidRPr="00EF7DD8">
              <w:t>а</w:t>
            </w:r>
            <w:r w:rsidRPr="00EF7DD8">
              <w:t>навливать равенства</w:t>
            </w:r>
            <w:r>
              <w:t>.</w:t>
            </w:r>
          </w:p>
        </w:tc>
        <w:tc>
          <w:tcPr>
            <w:tcW w:w="610" w:type="dxa"/>
            <w:gridSpan w:val="6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center"/>
            </w:pPr>
            <w:r w:rsidRPr="00EF7DD8">
              <w:t>Самостоятельная работа с проверкой</w:t>
            </w:r>
          </w:p>
        </w:tc>
        <w:tc>
          <w:tcPr>
            <w:tcW w:w="709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</w:p>
        </w:tc>
        <w:tc>
          <w:tcPr>
            <w:tcW w:w="709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</w:p>
        </w:tc>
        <w:tc>
          <w:tcPr>
            <w:tcW w:w="2836" w:type="dxa"/>
            <w:gridSpan w:val="5"/>
          </w:tcPr>
          <w:p w:rsidR="002B61AA" w:rsidRPr="00EF7DD8" w:rsidRDefault="002B61AA" w:rsidP="004F498F">
            <w:r w:rsidRPr="00EF7DD8">
              <w:t>Формирование умений выполнять вычитание двузначных чисел (35-20)</w:t>
            </w:r>
          </w:p>
        </w:tc>
        <w:tc>
          <w:tcPr>
            <w:tcW w:w="2984" w:type="dxa"/>
            <w:gridSpan w:val="2"/>
            <w:vAlign w:val="center"/>
          </w:tcPr>
          <w:p w:rsidR="002B61AA" w:rsidRPr="00EF7DD8" w:rsidRDefault="002B61AA" w:rsidP="004F498F">
            <w:r w:rsidRPr="00EF7DD8">
              <w:t>Наблюдать за вычисл</w:t>
            </w:r>
            <w:r w:rsidRPr="00EF7DD8">
              <w:t>е</w:t>
            </w:r>
            <w:r w:rsidRPr="00EF7DD8">
              <w:t>ниями, находить закон</w:t>
            </w:r>
            <w:r w:rsidRPr="00EF7DD8">
              <w:t>о</w:t>
            </w:r>
            <w:r w:rsidRPr="00EF7DD8">
              <w:t>мерность в столбиках в</w:t>
            </w:r>
            <w:r w:rsidRPr="00EF7DD8">
              <w:t>ы</w:t>
            </w:r>
            <w:r w:rsidRPr="00EF7DD8">
              <w:t>числений, использовать эту закономерность как общий способ вычисл</w:t>
            </w:r>
            <w:r w:rsidRPr="00EF7DD8">
              <w:t>е</w:t>
            </w:r>
            <w:r w:rsidRPr="00EF7DD8">
              <w:t>ний. Читать схемы, илл</w:t>
            </w:r>
            <w:r w:rsidRPr="00EF7DD8">
              <w:t>ю</w:t>
            </w:r>
            <w:r w:rsidRPr="00EF7DD8">
              <w:t>стрирующие отношение данных как «частей к ц</w:t>
            </w:r>
            <w:r w:rsidRPr="00EF7DD8">
              <w:t>е</w:t>
            </w:r>
            <w:r w:rsidRPr="00EF7DD8">
              <w:t>лому»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/>
        </w:tc>
        <w:tc>
          <w:tcPr>
            <w:tcW w:w="611" w:type="dxa"/>
            <w:gridSpan w:val="3"/>
          </w:tcPr>
          <w:p w:rsidR="002B61AA" w:rsidRPr="0054196D" w:rsidRDefault="002B61AA" w:rsidP="0054196D">
            <w:r>
              <w:t>09.04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</w:p>
        </w:tc>
      </w:tr>
      <w:tr w:rsidR="002B61AA" w:rsidRPr="00EF7DD8" w:rsidTr="002B61AA">
        <w:trPr>
          <w:cantSplit/>
          <w:trHeight w:val="1313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t>10</w:t>
            </w:r>
            <w:r w:rsidR="002C5E17">
              <w:t>8</w:t>
            </w:r>
          </w:p>
        </w:tc>
        <w:tc>
          <w:tcPr>
            <w:tcW w:w="1294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Умен</w:t>
            </w:r>
            <w:r w:rsidRPr="00EF7DD8">
              <w:t>ь</w:t>
            </w:r>
            <w:r w:rsidRPr="00EF7DD8">
              <w:t>шаемое. Вычита</w:t>
            </w:r>
            <w:r w:rsidRPr="00EF7DD8">
              <w:t>е</w:t>
            </w:r>
            <w:r w:rsidRPr="00EF7DD8">
              <w:t>мое. Ра</w:t>
            </w:r>
            <w:r w:rsidRPr="00EF7DD8">
              <w:t>з</w:t>
            </w:r>
            <w:r w:rsidRPr="00EF7DD8">
              <w:t>ность.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Уч.с.98-99.</w:t>
            </w:r>
          </w:p>
        </w:tc>
        <w:tc>
          <w:tcPr>
            <w:tcW w:w="425" w:type="dxa"/>
            <w:gridSpan w:val="4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25" w:type="dxa"/>
            <w:gridSpan w:val="5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Сложение и вычитание чисел, и</w:t>
            </w:r>
            <w:r w:rsidRPr="00EF7DD8">
              <w:t>с</w:t>
            </w:r>
            <w:r w:rsidRPr="00EF7DD8">
              <w:t>пользование соответс</w:t>
            </w:r>
            <w:r w:rsidRPr="00EF7DD8">
              <w:t>т</w:t>
            </w:r>
            <w:r w:rsidRPr="00EF7DD8">
              <w:t>вующих терминов</w:t>
            </w:r>
          </w:p>
        </w:tc>
        <w:tc>
          <w:tcPr>
            <w:tcW w:w="1552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пон</w:t>
            </w:r>
            <w:r w:rsidRPr="00EF7DD8">
              <w:t>я</w:t>
            </w:r>
            <w:r w:rsidRPr="00EF7DD8">
              <w:t>тия «умен</w:t>
            </w:r>
            <w:r w:rsidRPr="00EF7DD8">
              <w:t>ь</w:t>
            </w:r>
            <w:r w:rsidRPr="00EF7DD8">
              <w:t>шаемое», «вычита</w:t>
            </w:r>
            <w:r w:rsidRPr="00EF7DD8">
              <w:t>е</w:t>
            </w:r>
            <w:r w:rsidRPr="00EF7DD8">
              <w:t>мое», «зн</w:t>
            </w:r>
            <w:r w:rsidRPr="00EF7DD8">
              <w:t>а</w:t>
            </w:r>
            <w:r w:rsidRPr="00EF7DD8">
              <w:t>чение разн</w:t>
            </w:r>
            <w:r w:rsidRPr="00EF7DD8">
              <w:t>о</w:t>
            </w:r>
            <w:r w:rsidRPr="00EF7DD8">
              <w:t>сти».</w:t>
            </w: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в</w:t>
            </w:r>
            <w:r w:rsidRPr="00EF7DD8">
              <w:t>ы</w:t>
            </w:r>
            <w:r w:rsidRPr="00EF7DD8">
              <w:t>читание ч</w:t>
            </w:r>
            <w:r w:rsidRPr="00EF7DD8">
              <w:t>и</w:t>
            </w:r>
            <w:r w:rsidRPr="00EF7DD8">
              <w:t>сел; решать задачи с п</w:t>
            </w:r>
            <w:r w:rsidRPr="00EF7DD8">
              <w:t>о</w:t>
            </w:r>
            <w:r w:rsidRPr="00EF7DD8">
              <w:t>мощью та</w:t>
            </w:r>
            <w:r w:rsidRPr="00EF7DD8">
              <w:t>б</w:t>
            </w:r>
            <w:r w:rsidRPr="00EF7DD8">
              <w:t>лицы; с</w:t>
            </w:r>
            <w:r w:rsidRPr="00EF7DD8">
              <w:t>о</w:t>
            </w:r>
            <w:r w:rsidRPr="00EF7DD8">
              <w:t>ставлять з</w:t>
            </w:r>
            <w:r w:rsidRPr="00EF7DD8">
              <w:t>а</w:t>
            </w:r>
            <w:r w:rsidRPr="00EF7DD8">
              <w:t>дачу по сх</w:t>
            </w:r>
            <w:r w:rsidRPr="00EF7DD8">
              <w:t>е</w:t>
            </w:r>
            <w:r w:rsidRPr="00EF7DD8">
              <w:t>ме</w:t>
            </w:r>
            <w:r>
              <w:t>.</w:t>
            </w: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</w:p>
        </w:tc>
        <w:tc>
          <w:tcPr>
            <w:tcW w:w="610" w:type="dxa"/>
            <w:gridSpan w:val="6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center"/>
            </w:pPr>
            <w:r w:rsidRPr="00EF7DD8">
              <w:t>Текущий. Арифметический диктант</w:t>
            </w:r>
          </w:p>
        </w:tc>
        <w:tc>
          <w:tcPr>
            <w:tcW w:w="709" w:type="dxa"/>
            <w:textDirection w:val="btLr"/>
          </w:tcPr>
          <w:p w:rsidR="002B61AA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Понятия «выч</w:t>
            </w:r>
            <w:r w:rsidRPr="00CF3744">
              <w:rPr>
                <w:rFonts w:ascii="Times New Roman" w:hAnsi="Times New Roman"/>
                <w:sz w:val="24"/>
                <w:szCs w:val="24"/>
              </w:rPr>
              <w:t xml:space="preserve">итаемое», «уменьшаемое», </w:t>
            </w:r>
          </w:p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744">
              <w:rPr>
                <w:rFonts w:ascii="Times New Roman" w:hAnsi="Times New Roman"/>
                <w:sz w:val="24"/>
                <w:szCs w:val="24"/>
              </w:rPr>
              <w:t>«разность</w:t>
            </w:r>
          </w:p>
        </w:tc>
        <w:tc>
          <w:tcPr>
            <w:tcW w:w="709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</w:p>
        </w:tc>
        <w:tc>
          <w:tcPr>
            <w:tcW w:w="2836" w:type="dxa"/>
            <w:gridSpan w:val="5"/>
          </w:tcPr>
          <w:p w:rsidR="002B61AA" w:rsidRPr="00EF7DD8" w:rsidRDefault="002B61AA" w:rsidP="004F498F">
            <w:r w:rsidRPr="00EF7DD8">
              <w:t>Знакомство с понятиями «вычитаемое», «умен</w:t>
            </w:r>
            <w:r w:rsidRPr="00EF7DD8">
              <w:t>ь</w:t>
            </w:r>
            <w:r w:rsidRPr="00EF7DD8">
              <w:t>шаемое», «разность». Отработка умений в</w:t>
            </w:r>
            <w:r w:rsidRPr="00EF7DD8">
              <w:t>ы</w:t>
            </w:r>
            <w:r w:rsidRPr="00EF7DD8">
              <w:t>полнять вычитание ч</w:t>
            </w:r>
            <w:r w:rsidRPr="00EF7DD8">
              <w:t>и</w:t>
            </w:r>
            <w:r w:rsidRPr="00EF7DD8">
              <w:t>сел</w:t>
            </w:r>
            <w:r>
              <w:t>.</w:t>
            </w:r>
          </w:p>
        </w:tc>
        <w:tc>
          <w:tcPr>
            <w:tcW w:w="2984" w:type="dxa"/>
            <w:gridSpan w:val="2"/>
            <w:vAlign w:val="center"/>
          </w:tcPr>
          <w:p w:rsidR="002B61AA" w:rsidRPr="00EF7DD8" w:rsidRDefault="002B61AA" w:rsidP="004F498F">
            <w:r w:rsidRPr="00EF7DD8">
              <w:t>Читать схемы, иллюстр</w:t>
            </w:r>
            <w:r w:rsidRPr="00EF7DD8">
              <w:t>и</w:t>
            </w:r>
            <w:r w:rsidRPr="00EF7DD8">
              <w:t>рующие отношение да</w:t>
            </w:r>
            <w:r w:rsidRPr="00EF7DD8">
              <w:t>н</w:t>
            </w:r>
            <w:r w:rsidRPr="00EF7DD8">
              <w:t>ных как «частей к цел</w:t>
            </w:r>
            <w:r w:rsidRPr="00EF7DD8">
              <w:t>о</w:t>
            </w:r>
            <w:r w:rsidRPr="00EF7DD8">
              <w:t>му». Обосновывать ра</w:t>
            </w:r>
            <w:r w:rsidRPr="00EF7DD8">
              <w:t>с</w:t>
            </w:r>
            <w:r w:rsidRPr="00EF7DD8">
              <w:t>становку чисел на схеме, опираясь на отношение данных как «частей к ц</w:t>
            </w:r>
            <w:r w:rsidRPr="00EF7DD8">
              <w:t>е</w:t>
            </w:r>
            <w:r w:rsidRPr="00EF7DD8">
              <w:t>лому».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Воспитывать ув</w:t>
            </w:r>
            <w:r w:rsidRPr="00EF7DD8">
              <w:t>а</w:t>
            </w:r>
            <w:r w:rsidRPr="00EF7DD8">
              <w:t>жение к труду, целеустремлё</w:t>
            </w:r>
            <w:r w:rsidRPr="00EF7DD8">
              <w:t>н</w:t>
            </w:r>
            <w:r w:rsidRPr="00EF7DD8">
              <w:t>ность и настойч</w:t>
            </w:r>
            <w:r w:rsidRPr="00EF7DD8">
              <w:t>и</w:t>
            </w:r>
            <w:r w:rsidRPr="00EF7DD8">
              <w:t>вость в работе.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t>10.04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</w:p>
        </w:tc>
      </w:tr>
      <w:tr w:rsidR="002B61AA" w:rsidRPr="00EF7DD8" w:rsidTr="002B61AA">
        <w:trPr>
          <w:cantSplit/>
          <w:trHeight w:val="1313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lastRenderedPageBreak/>
              <w:t>10</w:t>
            </w:r>
            <w:r w:rsidR="002C5E17">
              <w:t>9</w:t>
            </w:r>
          </w:p>
        </w:tc>
        <w:tc>
          <w:tcPr>
            <w:tcW w:w="1294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Сколько прибав</w:t>
            </w:r>
            <w:r w:rsidRPr="00EF7DD8">
              <w:t>и</w:t>
            </w:r>
            <w:r w:rsidRPr="00EF7DD8">
              <w:t>ли? Сколько вычли?</w:t>
            </w:r>
          </w:p>
          <w:p w:rsidR="002B61AA" w:rsidRPr="00EF7DD8" w:rsidRDefault="002B61AA" w:rsidP="004F498F">
            <w:r w:rsidRPr="00EF7DD8">
              <w:t>Раци</w:t>
            </w:r>
            <w:r w:rsidRPr="00EF7DD8">
              <w:t>о</w:t>
            </w:r>
            <w:r w:rsidRPr="00EF7DD8">
              <w:t>нальные приёмы вычисл</w:t>
            </w:r>
            <w:r w:rsidRPr="00EF7DD8">
              <w:t>е</w:t>
            </w:r>
            <w:r w:rsidRPr="00EF7DD8">
              <w:t xml:space="preserve">ний. </w:t>
            </w:r>
          </w:p>
          <w:p w:rsidR="002B61AA" w:rsidRPr="00EF7DD8" w:rsidRDefault="002B61AA" w:rsidP="004F498F"/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Уч.с.100-101</w:t>
            </w:r>
          </w:p>
        </w:tc>
        <w:tc>
          <w:tcPr>
            <w:tcW w:w="425" w:type="dxa"/>
            <w:gridSpan w:val="4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25" w:type="dxa"/>
            <w:gridSpan w:val="5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Группиро</w:t>
            </w:r>
            <w:r w:rsidRPr="00EF7DD8">
              <w:t>в</w:t>
            </w:r>
            <w:r w:rsidRPr="00EF7DD8">
              <w:t>ка слага</w:t>
            </w:r>
            <w:r w:rsidRPr="00EF7DD8">
              <w:t>е</w:t>
            </w:r>
            <w:r w:rsidRPr="00EF7DD8">
              <w:t>мых в су</w:t>
            </w:r>
            <w:r w:rsidRPr="00EF7DD8">
              <w:t>м</w:t>
            </w:r>
            <w:r w:rsidRPr="00EF7DD8">
              <w:t>ме. Слож</w:t>
            </w:r>
            <w:r w:rsidRPr="00EF7DD8">
              <w:t>е</w:t>
            </w:r>
            <w:r w:rsidRPr="00EF7DD8">
              <w:t>ние и выч</w:t>
            </w:r>
            <w:r w:rsidRPr="00EF7DD8">
              <w:t>и</w:t>
            </w:r>
            <w:r w:rsidRPr="00EF7DD8">
              <w:t>тание чисел, использов</w:t>
            </w:r>
            <w:r w:rsidRPr="00EF7DD8">
              <w:t>а</w:t>
            </w:r>
            <w:r w:rsidRPr="00EF7DD8">
              <w:t>ние соотве</w:t>
            </w:r>
            <w:r w:rsidRPr="00EF7DD8">
              <w:t>т</w:t>
            </w:r>
            <w:r w:rsidRPr="00EF7DD8">
              <w:t>ствующих терминов</w:t>
            </w:r>
            <w:r>
              <w:t>.</w:t>
            </w:r>
          </w:p>
        </w:tc>
        <w:tc>
          <w:tcPr>
            <w:tcW w:w="1552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числять зн</w:t>
            </w:r>
            <w:r w:rsidRPr="00EF7DD8">
              <w:t>а</w:t>
            </w:r>
            <w:r w:rsidRPr="00EF7DD8">
              <w:t>чение выр</w:t>
            </w:r>
            <w:r w:rsidRPr="00EF7DD8">
              <w:t>а</w:t>
            </w:r>
            <w:r w:rsidRPr="00EF7DD8">
              <w:t>жения р</w:t>
            </w:r>
            <w:r w:rsidRPr="00EF7DD8">
              <w:t>а</w:t>
            </w:r>
            <w:r w:rsidRPr="00EF7DD8">
              <w:t>циональным способом (группиро</w:t>
            </w:r>
            <w:r w:rsidRPr="00EF7DD8">
              <w:t>в</w:t>
            </w:r>
            <w:r w:rsidRPr="00EF7DD8">
              <w:t>ка слага</w:t>
            </w:r>
            <w:r w:rsidRPr="00EF7DD8">
              <w:t>е</w:t>
            </w:r>
            <w:r w:rsidRPr="00EF7DD8">
              <w:t>мых и гру</w:t>
            </w:r>
            <w:r w:rsidRPr="00EF7DD8">
              <w:t>п</w:t>
            </w:r>
            <w:r w:rsidRPr="00EF7DD8">
              <w:t>пировка в</w:t>
            </w:r>
            <w:r w:rsidRPr="00EF7DD8">
              <w:t>ы</w:t>
            </w:r>
            <w:r w:rsidRPr="00EF7DD8">
              <w:t>читаемых); выполнять сложение и вычитание двузначных чисел; р</w:t>
            </w:r>
            <w:r w:rsidRPr="00EF7DD8">
              <w:t>е</w:t>
            </w:r>
            <w:r w:rsidRPr="00EF7DD8">
              <w:t>шать те</w:t>
            </w:r>
            <w:r w:rsidRPr="00EF7DD8">
              <w:t>к</w:t>
            </w:r>
            <w:r w:rsidRPr="00EF7DD8">
              <w:t>стовые зад</w:t>
            </w:r>
            <w:r w:rsidRPr="00EF7DD8">
              <w:t>а</w:t>
            </w:r>
            <w:r w:rsidRPr="00EF7DD8">
              <w:t>чи с пом</w:t>
            </w:r>
            <w:r w:rsidRPr="00EF7DD8">
              <w:t>о</w:t>
            </w:r>
            <w:r w:rsidRPr="00EF7DD8">
              <w:t>щью схемы</w:t>
            </w:r>
            <w:r>
              <w:t>.</w:t>
            </w:r>
          </w:p>
        </w:tc>
        <w:tc>
          <w:tcPr>
            <w:tcW w:w="610" w:type="dxa"/>
            <w:gridSpan w:val="6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center"/>
            </w:pPr>
            <w:r w:rsidRPr="00EF7DD8">
              <w:t>Текущий</w:t>
            </w:r>
          </w:p>
        </w:tc>
        <w:tc>
          <w:tcPr>
            <w:tcW w:w="709" w:type="dxa"/>
            <w:textDirection w:val="btLr"/>
          </w:tcPr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CF3744">
              <w:rPr>
                <w:rFonts w:ascii="Times New Roman" w:hAnsi="Times New Roman"/>
                <w:sz w:val="24"/>
                <w:szCs w:val="24"/>
              </w:rPr>
              <w:t>руппировка слагаемых и группировка вычитаемых</w:t>
            </w:r>
          </w:p>
        </w:tc>
        <w:tc>
          <w:tcPr>
            <w:tcW w:w="709" w:type="dxa"/>
            <w:gridSpan w:val="3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center"/>
            </w:pPr>
            <w:r w:rsidRPr="00EF7DD8">
              <w:t>Группировка в</w:t>
            </w:r>
            <w:r>
              <w:t>ы</w:t>
            </w:r>
            <w:r w:rsidRPr="00EF7DD8">
              <w:t>читаемых</w:t>
            </w:r>
            <w:r>
              <w:t>.</w:t>
            </w:r>
          </w:p>
        </w:tc>
        <w:tc>
          <w:tcPr>
            <w:tcW w:w="2836" w:type="dxa"/>
            <w:gridSpan w:val="5"/>
          </w:tcPr>
          <w:p w:rsidR="002B61AA" w:rsidRPr="00EF7DD8" w:rsidRDefault="002B61AA" w:rsidP="004F498F">
            <w:r w:rsidRPr="00EF7DD8">
              <w:t>Формирование умений вычислять значение в</w:t>
            </w:r>
            <w:r w:rsidRPr="00EF7DD8">
              <w:t>ы</w:t>
            </w:r>
            <w:r w:rsidRPr="00EF7DD8">
              <w:t>ражений рациональным способом (группировка слагаемых и группиро</w:t>
            </w:r>
            <w:r w:rsidRPr="00EF7DD8">
              <w:t>в</w:t>
            </w:r>
            <w:r w:rsidRPr="00EF7DD8">
              <w:t>ка вычитаемых). Проп</w:t>
            </w:r>
            <w:r w:rsidRPr="00EF7DD8">
              <w:t>е</w:t>
            </w:r>
            <w:r w:rsidRPr="00EF7DD8">
              <w:t>девтика сложения и в</w:t>
            </w:r>
            <w:r w:rsidRPr="00EF7DD8">
              <w:t>ы</w:t>
            </w:r>
            <w:r w:rsidRPr="00EF7DD8">
              <w:t>читания с переходом ч</w:t>
            </w:r>
            <w:r w:rsidRPr="00EF7DD8">
              <w:t>е</w:t>
            </w:r>
            <w:r w:rsidRPr="00EF7DD8">
              <w:t>рез десяток</w:t>
            </w:r>
            <w:r>
              <w:t>.</w:t>
            </w:r>
          </w:p>
        </w:tc>
        <w:tc>
          <w:tcPr>
            <w:tcW w:w="2984" w:type="dxa"/>
            <w:gridSpan w:val="2"/>
            <w:vAlign w:val="center"/>
          </w:tcPr>
          <w:p w:rsidR="002B61AA" w:rsidRPr="00EF7DD8" w:rsidRDefault="002B61AA" w:rsidP="004F498F">
            <w:r w:rsidRPr="00EF7DD8">
              <w:t>Находить логические ошибки при расстановке чисел на схеме (наруш</w:t>
            </w:r>
            <w:r w:rsidRPr="00EF7DD8">
              <w:t>е</w:t>
            </w:r>
            <w:r w:rsidRPr="00EF7DD8">
              <w:t>ние соотношения данных как «частей к целому»). Соотносить схему с усл</w:t>
            </w:r>
            <w:r w:rsidRPr="00EF7DD8">
              <w:t>о</w:t>
            </w:r>
            <w:r w:rsidRPr="00EF7DD8">
              <w:t>вием задачи, выбирая их из данных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Участвовать в учебном диалоге, соблюдать нормы речевого этикета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t>14.04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</w:p>
        </w:tc>
      </w:tr>
      <w:tr w:rsidR="002B61AA" w:rsidRPr="00EF7DD8" w:rsidTr="002B61AA">
        <w:trPr>
          <w:cantSplit/>
          <w:trHeight w:val="1313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t>1</w:t>
            </w:r>
            <w:r w:rsidR="002C5E17">
              <w:t>10</w:t>
            </w:r>
          </w:p>
        </w:tc>
        <w:tc>
          <w:tcPr>
            <w:tcW w:w="1294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Дополн</w:t>
            </w:r>
            <w:r w:rsidRPr="00EF7DD8">
              <w:t>я</w:t>
            </w:r>
            <w:r w:rsidRPr="00EF7DD8">
              <w:t xml:space="preserve">ем 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до кру</w:t>
            </w:r>
            <w:r w:rsidRPr="00EF7DD8">
              <w:t>г</w:t>
            </w:r>
            <w:r w:rsidRPr="00EF7DD8">
              <w:t>лого чи</w:t>
            </w:r>
            <w:r w:rsidRPr="00EF7DD8">
              <w:t>с</w:t>
            </w:r>
            <w:r w:rsidRPr="00EF7DD8">
              <w:t>ла.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Уч.с.102-103</w:t>
            </w:r>
          </w:p>
        </w:tc>
        <w:tc>
          <w:tcPr>
            <w:tcW w:w="425" w:type="dxa"/>
            <w:gridSpan w:val="4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right"/>
            </w:pPr>
            <w:r w:rsidRPr="00EF7DD8">
              <w:t>Комбинированный</w:t>
            </w:r>
          </w:p>
        </w:tc>
        <w:tc>
          <w:tcPr>
            <w:tcW w:w="1525" w:type="dxa"/>
            <w:gridSpan w:val="5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 xml:space="preserve">Дополнение двузначного числа 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до круглого числа</w:t>
            </w:r>
            <w:r>
              <w:t>.</w:t>
            </w:r>
          </w:p>
        </w:tc>
        <w:tc>
          <w:tcPr>
            <w:tcW w:w="1552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д</w:t>
            </w:r>
            <w:r w:rsidRPr="00EF7DD8">
              <w:t>о</w:t>
            </w:r>
            <w:r w:rsidRPr="00EF7DD8">
              <w:t>полнять дв</w:t>
            </w:r>
            <w:r w:rsidRPr="00EF7DD8">
              <w:t>у</w:t>
            </w:r>
            <w:r w:rsidRPr="00EF7DD8">
              <w:t>значное число до ближайшего круглого числа (37 + 3); выпо</w:t>
            </w:r>
            <w:r w:rsidRPr="00EF7DD8">
              <w:t>л</w:t>
            </w:r>
            <w:r w:rsidRPr="00EF7DD8">
              <w:t>нять слож</w:t>
            </w:r>
            <w:r w:rsidRPr="00EF7DD8">
              <w:t>е</w:t>
            </w:r>
            <w:r w:rsidRPr="00EF7DD8">
              <w:t>ние и выч</w:t>
            </w:r>
            <w:r w:rsidRPr="00EF7DD8">
              <w:t>и</w:t>
            </w:r>
            <w:r w:rsidRPr="00EF7DD8">
              <w:t>тание чисел; составлять текстовые задачи по схеме</w:t>
            </w:r>
            <w:r>
              <w:t>.</w:t>
            </w:r>
          </w:p>
        </w:tc>
        <w:tc>
          <w:tcPr>
            <w:tcW w:w="610" w:type="dxa"/>
            <w:gridSpan w:val="6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right"/>
            </w:pPr>
            <w:r w:rsidRPr="00EF7DD8">
              <w:t>Тематический.</w:t>
            </w:r>
            <w:r>
              <w:t xml:space="preserve"> </w:t>
            </w:r>
            <w:r w:rsidRPr="00EF7DD8">
              <w:t>Работа в парах</w:t>
            </w:r>
          </w:p>
        </w:tc>
        <w:tc>
          <w:tcPr>
            <w:tcW w:w="709" w:type="dxa"/>
            <w:textDirection w:val="btLr"/>
          </w:tcPr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CF3744">
              <w:rPr>
                <w:rFonts w:ascii="Times New Roman" w:hAnsi="Times New Roman"/>
                <w:sz w:val="24"/>
                <w:szCs w:val="24"/>
              </w:rPr>
              <w:t>вузначное число</w:t>
            </w:r>
          </w:p>
        </w:tc>
        <w:tc>
          <w:tcPr>
            <w:tcW w:w="709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</w:p>
        </w:tc>
        <w:tc>
          <w:tcPr>
            <w:tcW w:w="2836" w:type="dxa"/>
            <w:gridSpan w:val="5"/>
          </w:tcPr>
          <w:p w:rsidR="002B61AA" w:rsidRPr="00EF7DD8" w:rsidRDefault="002B61AA" w:rsidP="004F498F">
            <w:r w:rsidRPr="00EF7DD8">
              <w:t>Формирование умения дополнять двузначное число до ближайшего круглого числа (37+3). Пропедевтика сложения и вычитания с перех</w:t>
            </w:r>
            <w:r w:rsidRPr="00EF7DD8">
              <w:t>о</w:t>
            </w:r>
            <w:r w:rsidRPr="00EF7DD8">
              <w:t>дом. Отработка навыков вычислений</w:t>
            </w:r>
            <w:r>
              <w:t>.</w:t>
            </w:r>
          </w:p>
        </w:tc>
        <w:tc>
          <w:tcPr>
            <w:tcW w:w="2984" w:type="dxa"/>
            <w:gridSpan w:val="2"/>
            <w:vAlign w:val="center"/>
          </w:tcPr>
          <w:p w:rsidR="002B61AA" w:rsidRPr="00EF7DD8" w:rsidRDefault="002B61AA" w:rsidP="004F498F">
            <w:r w:rsidRPr="00EF7DD8">
              <w:t>Комбинировать числовые данные для получения з</w:t>
            </w:r>
            <w:r w:rsidRPr="00EF7DD8">
              <w:t>а</w:t>
            </w:r>
            <w:r w:rsidRPr="00EF7DD8">
              <w:t>данной суммы.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/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t>15.04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</w:p>
        </w:tc>
      </w:tr>
      <w:tr w:rsidR="002B61AA" w:rsidRPr="00EF7DD8" w:rsidTr="002B61AA">
        <w:trPr>
          <w:cantSplit/>
          <w:trHeight w:val="1313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lastRenderedPageBreak/>
              <w:t>11</w:t>
            </w:r>
            <w:r w:rsidR="002C5E17">
              <w:t>1</w:t>
            </w:r>
          </w:p>
        </w:tc>
        <w:tc>
          <w:tcPr>
            <w:tcW w:w="1294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Вычисл</w:t>
            </w:r>
            <w:r w:rsidRPr="00EF7DD8">
              <w:t>я</w:t>
            </w:r>
            <w:r w:rsidRPr="00EF7DD8">
              <w:t>ем удо</w:t>
            </w:r>
            <w:r w:rsidRPr="00EF7DD8">
              <w:t>б</w:t>
            </w:r>
            <w:r w:rsidRPr="00EF7DD8">
              <w:t>ным сп</w:t>
            </w:r>
            <w:r w:rsidRPr="00EF7DD8">
              <w:t>о</w:t>
            </w:r>
            <w:r w:rsidRPr="00EF7DD8">
              <w:t>собом.</w:t>
            </w:r>
          </w:p>
          <w:p w:rsidR="002B61AA" w:rsidRPr="00EF7DD8" w:rsidRDefault="002B61AA" w:rsidP="004F498F">
            <w:r w:rsidRPr="00EF7DD8">
              <w:t>Вычисл</w:t>
            </w:r>
            <w:r w:rsidRPr="00EF7DD8">
              <w:t>е</w:t>
            </w:r>
            <w:r w:rsidRPr="00EF7DD8">
              <w:t>ние зн</w:t>
            </w:r>
            <w:r w:rsidRPr="00EF7DD8">
              <w:t>а</w:t>
            </w:r>
            <w:r w:rsidRPr="00EF7DD8">
              <w:t>чения в</w:t>
            </w:r>
            <w:r w:rsidRPr="00EF7DD8">
              <w:t>ы</w:t>
            </w:r>
            <w:r w:rsidRPr="00EF7DD8">
              <w:t>ражений.</w:t>
            </w:r>
          </w:p>
          <w:p w:rsidR="002B61AA" w:rsidRPr="00EF7DD8" w:rsidRDefault="002B61AA" w:rsidP="004F498F"/>
          <w:p w:rsidR="002B61AA" w:rsidRPr="00EF7DD8" w:rsidRDefault="002B61AA" w:rsidP="004F498F">
            <w:r w:rsidRPr="00EF7DD8">
              <w:t>Уч.с.104-105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</w:p>
        </w:tc>
        <w:tc>
          <w:tcPr>
            <w:tcW w:w="425" w:type="dxa"/>
            <w:gridSpan w:val="4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25" w:type="dxa"/>
            <w:gridSpan w:val="5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Вычисление значения выражения рационал</w:t>
            </w:r>
            <w:r w:rsidRPr="00EF7DD8">
              <w:t>ь</w:t>
            </w:r>
            <w:r w:rsidRPr="00EF7DD8">
              <w:t>ным спос</w:t>
            </w:r>
            <w:r w:rsidRPr="00EF7DD8">
              <w:t>о</w:t>
            </w:r>
            <w:r w:rsidRPr="00EF7DD8">
              <w:t>бом</w:t>
            </w:r>
            <w:r>
              <w:t>.</w:t>
            </w:r>
          </w:p>
        </w:tc>
        <w:tc>
          <w:tcPr>
            <w:tcW w:w="1552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числять зн</w:t>
            </w:r>
            <w:r w:rsidRPr="00EF7DD8">
              <w:t>а</w:t>
            </w:r>
            <w:r w:rsidRPr="00EF7DD8">
              <w:t>чение выр</w:t>
            </w:r>
            <w:r w:rsidRPr="00EF7DD8">
              <w:t>а</w:t>
            </w:r>
            <w:r w:rsidRPr="00EF7DD8">
              <w:t>жения р</w:t>
            </w:r>
            <w:r w:rsidRPr="00EF7DD8">
              <w:t>а</w:t>
            </w:r>
            <w:r w:rsidRPr="00EF7DD8">
              <w:t>циональным способом; решать те</w:t>
            </w:r>
            <w:r w:rsidRPr="00EF7DD8">
              <w:t>к</w:t>
            </w:r>
            <w:r w:rsidRPr="00EF7DD8">
              <w:t>стовые зад</w:t>
            </w:r>
            <w:r w:rsidRPr="00EF7DD8">
              <w:t>а</w:t>
            </w:r>
            <w:r w:rsidRPr="00EF7DD8">
              <w:t>чи выраж</w:t>
            </w:r>
            <w:r w:rsidRPr="00EF7DD8">
              <w:t>е</w:t>
            </w:r>
            <w:r w:rsidRPr="00EF7DD8">
              <w:t>нием; сра</w:t>
            </w:r>
            <w:r w:rsidRPr="00EF7DD8">
              <w:t>в</w:t>
            </w:r>
            <w:r w:rsidRPr="00EF7DD8">
              <w:t>нивать в</w:t>
            </w:r>
            <w:r w:rsidRPr="00EF7DD8">
              <w:t>е</w:t>
            </w:r>
            <w:r w:rsidRPr="00EF7DD8">
              <w:t>личины</w:t>
            </w:r>
            <w:r>
              <w:t>.</w:t>
            </w:r>
          </w:p>
        </w:tc>
        <w:tc>
          <w:tcPr>
            <w:tcW w:w="610" w:type="dxa"/>
            <w:gridSpan w:val="6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center"/>
            </w:pPr>
            <w:r w:rsidRPr="00EF7DD8">
              <w:t>Дифференцированные задания</w:t>
            </w:r>
          </w:p>
        </w:tc>
        <w:tc>
          <w:tcPr>
            <w:tcW w:w="709" w:type="dxa"/>
            <w:textDirection w:val="btLr"/>
          </w:tcPr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CF3744">
              <w:rPr>
                <w:rFonts w:ascii="Times New Roman" w:hAnsi="Times New Roman"/>
                <w:sz w:val="24"/>
                <w:szCs w:val="24"/>
              </w:rPr>
              <w:t>ациональный способ</w:t>
            </w:r>
          </w:p>
        </w:tc>
        <w:tc>
          <w:tcPr>
            <w:tcW w:w="709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</w:p>
        </w:tc>
        <w:tc>
          <w:tcPr>
            <w:tcW w:w="2836" w:type="dxa"/>
            <w:gridSpan w:val="5"/>
          </w:tcPr>
          <w:p w:rsidR="002B61AA" w:rsidRPr="00EF7DD8" w:rsidRDefault="002B61AA" w:rsidP="004F498F">
            <w:r w:rsidRPr="00EF7DD8">
              <w:t>Формирование умений вычислять значение в</w:t>
            </w:r>
            <w:r w:rsidRPr="00EF7DD8">
              <w:t>ы</w:t>
            </w:r>
            <w:r w:rsidRPr="00EF7DD8">
              <w:t>ражений рациональным способом</w:t>
            </w:r>
            <w:r>
              <w:t>.</w:t>
            </w:r>
          </w:p>
        </w:tc>
        <w:tc>
          <w:tcPr>
            <w:tcW w:w="2984" w:type="dxa"/>
            <w:gridSpan w:val="2"/>
            <w:vAlign w:val="center"/>
          </w:tcPr>
          <w:p w:rsidR="002B61AA" w:rsidRPr="00EF7DD8" w:rsidRDefault="002B61AA" w:rsidP="004F498F">
            <w:r w:rsidRPr="00EF7DD8">
              <w:t>Находить логические ошибки при расстановке чисел на схеме (наруш</w:t>
            </w:r>
            <w:r w:rsidRPr="00EF7DD8">
              <w:t>е</w:t>
            </w:r>
            <w:r w:rsidRPr="00EF7DD8">
              <w:t>ние соотношения данных как «частей к целому»). Сравнивать величины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Развитие добр</w:t>
            </w:r>
            <w:r w:rsidRPr="00EF7DD8">
              <w:t>о</w:t>
            </w:r>
            <w:r w:rsidRPr="00EF7DD8">
              <w:t>желательности и эмоционально – нравственной о</w:t>
            </w:r>
            <w:r w:rsidRPr="00EF7DD8">
              <w:t>т</w:t>
            </w:r>
            <w:r w:rsidRPr="00EF7DD8">
              <w:t>зывчивости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t>16.04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</w:p>
        </w:tc>
      </w:tr>
      <w:tr w:rsidR="002B61AA" w:rsidRPr="00EF7DD8" w:rsidTr="002B61AA">
        <w:trPr>
          <w:cantSplit/>
          <w:trHeight w:val="1313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t>11</w:t>
            </w:r>
            <w:r w:rsidR="002C5E17">
              <w:t>2</w:t>
            </w:r>
          </w:p>
        </w:tc>
        <w:tc>
          <w:tcPr>
            <w:tcW w:w="1294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Десятки с десятк</w:t>
            </w:r>
            <w:r w:rsidRPr="00EF7DD8">
              <w:t>а</w:t>
            </w:r>
            <w:r w:rsidRPr="00EF7DD8">
              <w:t>ми, ед</w:t>
            </w:r>
            <w:r w:rsidRPr="00EF7DD8">
              <w:t>и</w:t>
            </w:r>
            <w:r w:rsidRPr="00EF7DD8">
              <w:t>ницы с единиц</w:t>
            </w:r>
            <w:r w:rsidRPr="00EF7DD8">
              <w:t>а</w:t>
            </w:r>
            <w:r w:rsidRPr="00EF7DD8">
              <w:t>ми.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Сложение и вычит</w:t>
            </w:r>
            <w:r w:rsidRPr="00EF7DD8">
              <w:t>а</w:t>
            </w:r>
            <w:r w:rsidRPr="00EF7DD8">
              <w:t>ние дв</w:t>
            </w:r>
            <w:r w:rsidRPr="00EF7DD8">
              <w:t>у</w:t>
            </w:r>
            <w:r w:rsidRPr="00EF7DD8">
              <w:t>значных чисел без перехода через д</w:t>
            </w:r>
            <w:r w:rsidRPr="00EF7DD8">
              <w:t>е</w:t>
            </w:r>
            <w:r w:rsidRPr="00EF7DD8">
              <w:t xml:space="preserve">сяток. 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Уч.с.106-107.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</w:p>
        </w:tc>
        <w:tc>
          <w:tcPr>
            <w:tcW w:w="425" w:type="dxa"/>
            <w:gridSpan w:val="4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25" w:type="dxa"/>
            <w:gridSpan w:val="5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Правило сложения и вычитания двузначных чисел без перехода через ра</w:t>
            </w:r>
            <w:r w:rsidRPr="00EF7DD8">
              <w:t>з</w:t>
            </w:r>
            <w:r w:rsidRPr="00EF7DD8">
              <w:t>ряд</w:t>
            </w:r>
            <w:r>
              <w:t>.</w:t>
            </w:r>
          </w:p>
        </w:tc>
        <w:tc>
          <w:tcPr>
            <w:tcW w:w="1552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пр</w:t>
            </w:r>
            <w:r w:rsidRPr="00EF7DD8">
              <w:t>а</w:t>
            </w:r>
            <w:r w:rsidRPr="00EF7DD8">
              <w:t>вило слож</w:t>
            </w:r>
            <w:r w:rsidRPr="00EF7DD8">
              <w:t>е</w:t>
            </w:r>
            <w:r w:rsidRPr="00EF7DD8">
              <w:t>ния  и выч</w:t>
            </w:r>
            <w:r w:rsidRPr="00EF7DD8">
              <w:t>и</w:t>
            </w:r>
            <w:r w:rsidRPr="00EF7DD8">
              <w:t>тания дв</w:t>
            </w:r>
            <w:r w:rsidRPr="00EF7DD8">
              <w:t>у</w:t>
            </w:r>
            <w:r w:rsidRPr="00EF7DD8">
              <w:t>значных ч</w:t>
            </w:r>
            <w:r w:rsidRPr="00EF7DD8">
              <w:t>и</w:t>
            </w:r>
            <w:r w:rsidRPr="00EF7DD8">
              <w:t>сел без п</w:t>
            </w:r>
            <w:r w:rsidRPr="00EF7DD8">
              <w:t>е</w:t>
            </w:r>
            <w:r w:rsidRPr="00EF7DD8">
              <w:t>рехода через разряд.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сложение и вычитание двузначных чисел без перехода через ра</w:t>
            </w:r>
            <w:r w:rsidRPr="00EF7DD8">
              <w:t>з</w:t>
            </w:r>
            <w:r w:rsidRPr="00EF7DD8">
              <w:t>ряд; решать текстовые задачи с н</w:t>
            </w:r>
            <w:r w:rsidRPr="00EF7DD8">
              <w:t>е</w:t>
            </w:r>
            <w:r w:rsidRPr="00EF7DD8">
              <w:t>достающими и лишними данными</w:t>
            </w:r>
            <w:r>
              <w:t>.</w:t>
            </w:r>
          </w:p>
        </w:tc>
        <w:tc>
          <w:tcPr>
            <w:tcW w:w="610" w:type="dxa"/>
            <w:gridSpan w:val="6"/>
            <w:textDirection w:val="btLr"/>
            <w:vAlign w:val="cente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center"/>
            </w:pPr>
            <w:r w:rsidRPr="00EF7DD8">
              <w:t>Текущий. Арифметический диктант. Работа в парах</w:t>
            </w:r>
          </w:p>
        </w:tc>
        <w:tc>
          <w:tcPr>
            <w:tcW w:w="709" w:type="dxa"/>
            <w:vAlign w:val="center"/>
          </w:tcPr>
          <w:p w:rsidR="002B61AA" w:rsidRPr="00CF3744" w:rsidRDefault="002B61AA" w:rsidP="004F498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F3744">
              <w:rPr>
                <w:rFonts w:ascii="Times New Roman" w:hAnsi="Times New Roman"/>
                <w:sz w:val="24"/>
                <w:szCs w:val="24"/>
              </w:rPr>
              <w:t>+ -</w:t>
            </w:r>
          </w:p>
        </w:tc>
        <w:tc>
          <w:tcPr>
            <w:tcW w:w="709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</w:p>
        </w:tc>
        <w:tc>
          <w:tcPr>
            <w:tcW w:w="2836" w:type="dxa"/>
            <w:gridSpan w:val="5"/>
          </w:tcPr>
          <w:p w:rsidR="002B61AA" w:rsidRPr="00EF7DD8" w:rsidRDefault="002B61AA" w:rsidP="004F498F">
            <w:r w:rsidRPr="00EF7DD8">
              <w:t>Пропедевтика сложения и вычитания двузначных чисел без перехода через десяток. Отработка н</w:t>
            </w:r>
            <w:r w:rsidRPr="00EF7DD8">
              <w:t>а</w:t>
            </w:r>
            <w:r w:rsidRPr="00EF7DD8">
              <w:t>выков сложения и выч</w:t>
            </w:r>
            <w:r w:rsidRPr="00EF7DD8">
              <w:t>и</w:t>
            </w:r>
            <w:r w:rsidRPr="00EF7DD8">
              <w:t>тания</w:t>
            </w:r>
            <w:r>
              <w:t>.</w:t>
            </w:r>
          </w:p>
        </w:tc>
        <w:tc>
          <w:tcPr>
            <w:tcW w:w="2984" w:type="dxa"/>
            <w:gridSpan w:val="2"/>
            <w:vAlign w:val="center"/>
          </w:tcPr>
          <w:p w:rsidR="002B61AA" w:rsidRPr="00EF7DD8" w:rsidRDefault="002B61AA" w:rsidP="004F498F">
            <w:r w:rsidRPr="00EF7DD8">
              <w:t>Комбинировать числовые данные для получения з</w:t>
            </w:r>
            <w:r w:rsidRPr="00EF7DD8">
              <w:t>а</w:t>
            </w:r>
            <w:r>
              <w:t>данной суммы.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Выслушивать о</w:t>
            </w:r>
            <w:r w:rsidRPr="00EF7DD8">
              <w:t>т</w:t>
            </w:r>
            <w:r w:rsidRPr="00EF7DD8">
              <w:t>веты одно</w:t>
            </w:r>
            <w:r w:rsidRPr="00EF7DD8">
              <w:softHyphen/>
              <w:t>классников, в</w:t>
            </w:r>
            <w:r w:rsidRPr="00EF7DD8">
              <w:t>ы</w:t>
            </w:r>
            <w:r w:rsidRPr="00EF7DD8">
              <w:t>сказывать свою точку зрения, комментировать ситуацию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t>17.04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</w:p>
        </w:tc>
      </w:tr>
      <w:tr w:rsidR="002B61AA" w:rsidRPr="00EF7DD8" w:rsidTr="002B61AA">
        <w:trPr>
          <w:cantSplit/>
          <w:trHeight w:val="1313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lastRenderedPageBreak/>
              <w:t>11</w:t>
            </w:r>
            <w:r w:rsidR="002C5E17">
              <w:t>3</w:t>
            </w:r>
          </w:p>
        </w:tc>
        <w:tc>
          <w:tcPr>
            <w:tcW w:w="1294" w:type="dxa"/>
            <w:gridSpan w:val="3"/>
          </w:tcPr>
          <w:p w:rsidR="002B61AA" w:rsidRPr="00EF7DD8" w:rsidRDefault="002B61AA" w:rsidP="004F498F">
            <w:r w:rsidRPr="00EF7DD8">
              <w:t>Решение задач на нахожд</w:t>
            </w:r>
            <w:r w:rsidRPr="00EF7DD8">
              <w:t>е</w:t>
            </w:r>
            <w:r w:rsidRPr="00EF7DD8">
              <w:t>ние сл</w:t>
            </w:r>
            <w:r w:rsidRPr="00EF7DD8">
              <w:t>а</w:t>
            </w:r>
            <w:r w:rsidRPr="00EF7DD8">
              <w:t>гаемого/ вычита</w:t>
            </w:r>
            <w:r w:rsidRPr="00EF7DD8">
              <w:t>е</w:t>
            </w:r>
            <w:r w:rsidRPr="00EF7DD8">
              <w:t xml:space="preserve">мого. </w:t>
            </w:r>
          </w:p>
          <w:p w:rsidR="002B61AA" w:rsidRPr="00EF7DD8" w:rsidRDefault="002B61AA" w:rsidP="004F498F"/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Уч.с.108-109.</w:t>
            </w:r>
          </w:p>
        </w:tc>
        <w:tc>
          <w:tcPr>
            <w:tcW w:w="425" w:type="dxa"/>
            <w:gridSpan w:val="4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25" w:type="dxa"/>
            <w:gridSpan w:val="5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Решение текстовых задач ари</w:t>
            </w:r>
            <w:r w:rsidRPr="00EF7DD8">
              <w:t>ф</w:t>
            </w:r>
            <w:r w:rsidRPr="00EF7DD8">
              <w:t>метическим способом</w:t>
            </w:r>
            <w:r>
              <w:t>.</w:t>
            </w:r>
          </w:p>
        </w:tc>
        <w:tc>
          <w:tcPr>
            <w:tcW w:w="1552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р</w:t>
            </w:r>
            <w:r w:rsidRPr="00EF7DD8">
              <w:t>е</w:t>
            </w:r>
            <w:r w:rsidRPr="00EF7DD8">
              <w:t>шать те</w:t>
            </w:r>
            <w:r w:rsidRPr="00EF7DD8">
              <w:t>к</w:t>
            </w:r>
            <w:r w:rsidRPr="00EF7DD8">
              <w:t>стовые зад</w:t>
            </w:r>
            <w:r w:rsidRPr="00EF7DD8">
              <w:t>а</w:t>
            </w:r>
            <w:r w:rsidRPr="00EF7DD8">
              <w:t>чи на нах</w:t>
            </w:r>
            <w:r w:rsidRPr="00EF7DD8">
              <w:t>о</w:t>
            </w:r>
            <w:r w:rsidRPr="00EF7DD8">
              <w:t>ждение суммы и о</w:t>
            </w:r>
            <w:r w:rsidRPr="00EF7DD8">
              <w:t>с</w:t>
            </w:r>
            <w:r w:rsidRPr="00EF7DD8">
              <w:t>татка; д</w:t>
            </w:r>
            <w:r w:rsidRPr="00EF7DD8">
              <w:t>о</w:t>
            </w:r>
            <w:r w:rsidRPr="00EF7DD8">
              <w:t>полнять краткую з</w:t>
            </w:r>
            <w:r w:rsidRPr="00EF7DD8">
              <w:t>а</w:t>
            </w:r>
            <w:r w:rsidRPr="00EF7DD8">
              <w:t>пись усл</w:t>
            </w:r>
            <w:r w:rsidRPr="00EF7DD8">
              <w:t>о</w:t>
            </w:r>
            <w:r w:rsidRPr="00EF7DD8">
              <w:t>вия задачи; применять схему для решения з</w:t>
            </w:r>
            <w:r w:rsidRPr="00EF7DD8">
              <w:t>а</w:t>
            </w:r>
            <w:r w:rsidRPr="00EF7DD8">
              <w:t>дачи</w:t>
            </w:r>
            <w:r>
              <w:t>.</w:t>
            </w:r>
          </w:p>
        </w:tc>
        <w:tc>
          <w:tcPr>
            <w:tcW w:w="610" w:type="dxa"/>
            <w:gridSpan w:val="6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center"/>
            </w:pPr>
            <w:r w:rsidRPr="00EF7DD8">
              <w:t>Фронтальный опрос</w:t>
            </w:r>
          </w:p>
        </w:tc>
        <w:tc>
          <w:tcPr>
            <w:tcW w:w="709" w:type="dxa"/>
            <w:textDirection w:val="btLr"/>
          </w:tcPr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744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744">
              <w:rPr>
                <w:rFonts w:ascii="Times New Roman" w:hAnsi="Times New Roman"/>
                <w:sz w:val="24"/>
                <w:szCs w:val="24"/>
              </w:rPr>
              <w:t>Разность</w:t>
            </w:r>
          </w:p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744">
              <w:rPr>
                <w:rFonts w:ascii="Times New Roman" w:hAnsi="Times New Roman"/>
                <w:sz w:val="24"/>
                <w:szCs w:val="24"/>
              </w:rPr>
              <w:t>Текстовые задачи</w:t>
            </w:r>
          </w:p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744">
              <w:rPr>
                <w:rFonts w:ascii="Times New Roman" w:hAnsi="Times New Roman"/>
                <w:sz w:val="24"/>
                <w:szCs w:val="24"/>
              </w:rPr>
              <w:t>Плоские</w:t>
            </w:r>
          </w:p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744">
              <w:rPr>
                <w:rFonts w:ascii="Times New Roman" w:hAnsi="Times New Roman"/>
                <w:sz w:val="24"/>
                <w:szCs w:val="24"/>
              </w:rPr>
              <w:t>Объемные предметы</w:t>
            </w:r>
          </w:p>
        </w:tc>
        <w:tc>
          <w:tcPr>
            <w:tcW w:w="709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</w:p>
        </w:tc>
        <w:tc>
          <w:tcPr>
            <w:tcW w:w="2836" w:type="dxa"/>
            <w:gridSpan w:val="5"/>
          </w:tcPr>
          <w:p w:rsidR="002B61AA" w:rsidRPr="00EF7DD8" w:rsidRDefault="002B61AA" w:rsidP="004F498F">
            <w:r w:rsidRPr="00EF7DD8">
              <w:t>Формирование умения решать текстовые задачи на нахождение суммы и остатка, дополнять кра</w:t>
            </w:r>
            <w:r w:rsidRPr="00EF7DD8">
              <w:t>т</w:t>
            </w:r>
            <w:r w:rsidRPr="00EF7DD8">
              <w:t>кую запись условия з</w:t>
            </w:r>
            <w:r w:rsidRPr="00EF7DD8">
              <w:t>а</w:t>
            </w:r>
            <w:r w:rsidRPr="00EF7DD8">
              <w:t>дачи, применять схему для решения задачи</w:t>
            </w:r>
            <w:r>
              <w:t>.</w:t>
            </w:r>
          </w:p>
        </w:tc>
        <w:tc>
          <w:tcPr>
            <w:tcW w:w="2984" w:type="dxa"/>
            <w:gridSpan w:val="2"/>
            <w:vAlign w:val="center"/>
          </w:tcPr>
          <w:p w:rsidR="002B61AA" w:rsidRPr="00EF7DD8" w:rsidRDefault="002B61AA" w:rsidP="004F498F">
            <w:r w:rsidRPr="00EF7DD8">
              <w:t>Соотносить схему с усл</w:t>
            </w:r>
            <w:r w:rsidRPr="00EF7DD8">
              <w:t>о</w:t>
            </w:r>
            <w:r w:rsidRPr="00EF7DD8">
              <w:t>вием задачи, выбирая их из данных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/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t>21.04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</w:p>
        </w:tc>
      </w:tr>
      <w:tr w:rsidR="002B61AA" w:rsidRPr="00EF7DD8" w:rsidTr="002B61AA">
        <w:trPr>
          <w:cantSplit/>
          <w:trHeight w:val="1313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t>11</w:t>
            </w:r>
            <w:r w:rsidR="002C5E17">
              <w:t>4</w:t>
            </w:r>
          </w:p>
        </w:tc>
        <w:tc>
          <w:tcPr>
            <w:tcW w:w="1294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Вспом</w:t>
            </w:r>
            <w:r w:rsidRPr="00EF7DD8">
              <w:t>и</w:t>
            </w:r>
            <w:r w:rsidRPr="00EF7DD8">
              <w:t>наем, п</w:t>
            </w:r>
            <w:r w:rsidRPr="00EF7DD8">
              <w:t>о</w:t>
            </w:r>
            <w:r w:rsidRPr="00EF7DD8">
              <w:t>вторяем.</w:t>
            </w:r>
          </w:p>
          <w:p w:rsidR="002B61AA" w:rsidRPr="00EF7DD8" w:rsidRDefault="002B61AA" w:rsidP="004F498F">
            <w:r w:rsidRPr="00EF7DD8">
              <w:t>Закрепл</w:t>
            </w:r>
            <w:r w:rsidRPr="00EF7DD8">
              <w:t>е</w:t>
            </w:r>
            <w:r w:rsidRPr="00EF7DD8">
              <w:t>ние по теме «Слож</w:t>
            </w:r>
            <w:r w:rsidRPr="00EF7DD8">
              <w:t>е</w:t>
            </w:r>
            <w:r w:rsidRPr="00EF7DD8">
              <w:t>ние и в</w:t>
            </w:r>
            <w:r w:rsidRPr="00EF7DD8">
              <w:t>ы</w:t>
            </w:r>
            <w:r w:rsidRPr="00EF7DD8">
              <w:t>читание двузна</w:t>
            </w:r>
            <w:r w:rsidRPr="00EF7DD8">
              <w:t>ч</w:t>
            </w:r>
            <w:r w:rsidRPr="00EF7DD8">
              <w:t>ных чисел без пер</w:t>
            </w:r>
            <w:r w:rsidRPr="00EF7DD8">
              <w:t>е</w:t>
            </w:r>
            <w:r w:rsidRPr="00EF7DD8">
              <w:t xml:space="preserve">хода через десяток». </w:t>
            </w:r>
          </w:p>
          <w:p w:rsidR="002B61AA" w:rsidRPr="00EF7DD8" w:rsidRDefault="002B61AA" w:rsidP="004F498F"/>
          <w:p w:rsidR="002B61AA" w:rsidRPr="00EF7DD8" w:rsidRDefault="002B61AA" w:rsidP="004F498F">
            <w:r w:rsidRPr="00EF7DD8">
              <w:t>Уч.с.110-111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</w:p>
        </w:tc>
        <w:tc>
          <w:tcPr>
            <w:tcW w:w="425" w:type="dxa"/>
            <w:gridSpan w:val="4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25" w:type="dxa"/>
            <w:gridSpan w:val="5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Сложение и вычитание двузначных чисел без перехода через разряд</w:t>
            </w:r>
          </w:p>
        </w:tc>
        <w:tc>
          <w:tcPr>
            <w:tcW w:w="1552" w:type="dxa"/>
            <w:gridSpan w:val="3"/>
          </w:tcPr>
          <w:p w:rsidR="002B61AA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сложение и вычитание двузначных чисел без перехода через ра</w:t>
            </w:r>
            <w:r w:rsidRPr="00EF7DD8">
              <w:t>з</w:t>
            </w:r>
            <w:r w:rsidRPr="00EF7DD8">
              <w:t>ряд; решать текстовые задачи; с</w:t>
            </w:r>
            <w:r w:rsidRPr="00EF7DD8">
              <w:t>о</w:t>
            </w:r>
            <w:r w:rsidRPr="00EF7DD8">
              <w:t>ставлять з</w:t>
            </w:r>
            <w:r w:rsidRPr="00EF7DD8">
              <w:t>а</w:t>
            </w:r>
            <w:r w:rsidRPr="00EF7DD8">
              <w:t>дачи по сх</w:t>
            </w:r>
            <w:r w:rsidRPr="00EF7DD8">
              <w:t>е</w:t>
            </w:r>
            <w:r w:rsidRPr="00EF7DD8">
              <w:t>ме; находить равные о</w:t>
            </w:r>
            <w:r w:rsidRPr="00EF7DD8">
              <w:t>т</w:t>
            </w:r>
            <w:r w:rsidRPr="00EF7DD8">
              <w:t>резки</w:t>
            </w:r>
            <w:r>
              <w:t>.</w:t>
            </w: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</w:p>
        </w:tc>
        <w:tc>
          <w:tcPr>
            <w:tcW w:w="610" w:type="dxa"/>
            <w:gridSpan w:val="6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right"/>
            </w:pPr>
            <w:r w:rsidRPr="00EF7DD8">
              <w:t>Дифференцированные задания</w:t>
            </w:r>
          </w:p>
        </w:tc>
        <w:tc>
          <w:tcPr>
            <w:tcW w:w="709" w:type="dxa"/>
            <w:textDirection w:val="btLr"/>
          </w:tcPr>
          <w:p w:rsidR="002B61AA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744">
              <w:rPr>
                <w:rFonts w:ascii="Times New Roman" w:hAnsi="Times New Roman"/>
                <w:sz w:val="24"/>
                <w:szCs w:val="24"/>
              </w:rPr>
              <w:t>Сумма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F3744">
              <w:rPr>
                <w:rFonts w:ascii="Times New Roman" w:hAnsi="Times New Roman"/>
                <w:sz w:val="24"/>
                <w:szCs w:val="24"/>
              </w:rPr>
              <w:t>Разность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F3744">
              <w:rPr>
                <w:rFonts w:ascii="Times New Roman" w:hAnsi="Times New Roman"/>
                <w:sz w:val="24"/>
                <w:szCs w:val="24"/>
              </w:rPr>
              <w:t>Текстовые задачи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744">
              <w:rPr>
                <w:rFonts w:ascii="Times New Roman" w:hAnsi="Times New Roman"/>
                <w:sz w:val="24"/>
                <w:szCs w:val="24"/>
              </w:rPr>
              <w:t>Плоские</w:t>
            </w:r>
            <w:r>
              <w:rPr>
                <w:rFonts w:ascii="Times New Roman" w:hAnsi="Times New Roman"/>
                <w:sz w:val="24"/>
                <w:szCs w:val="24"/>
              </w:rPr>
              <w:t>, о</w:t>
            </w:r>
            <w:r w:rsidRPr="00CF3744">
              <w:rPr>
                <w:rFonts w:ascii="Times New Roman" w:hAnsi="Times New Roman"/>
                <w:sz w:val="24"/>
                <w:szCs w:val="24"/>
              </w:rPr>
              <w:t>бъемные предметы</w:t>
            </w:r>
          </w:p>
        </w:tc>
        <w:tc>
          <w:tcPr>
            <w:tcW w:w="709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</w:p>
        </w:tc>
        <w:tc>
          <w:tcPr>
            <w:tcW w:w="2836" w:type="dxa"/>
            <w:gridSpan w:val="5"/>
          </w:tcPr>
          <w:p w:rsidR="002B61AA" w:rsidRPr="00EF7DD8" w:rsidRDefault="002B61AA" w:rsidP="004F498F">
            <w:r w:rsidRPr="00EF7DD8">
              <w:t>Повторение темы «А что же дальше?»</w:t>
            </w:r>
            <w:r>
              <w:t>.</w:t>
            </w:r>
          </w:p>
          <w:p w:rsidR="002B61AA" w:rsidRPr="00EF7DD8" w:rsidRDefault="002B61AA" w:rsidP="004F498F">
            <w:pPr>
              <w:rPr>
                <w:color w:val="0000FF"/>
              </w:rPr>
            </w:pPr>
          </w:p>
        </w:tc>
        <w:tc>
          <w:tcPr>
            <w:tcW w:w="2984" w:type="dxa"/>
            <w:gridSpan w:val="2"/>
            <w:vAlign w:val="center"/>
          </w:tcPr>
          <w:p w:rsidR="002B61AA" w:rsidRPr="00EF7DD8" w:rsidRDefault="002B61AA" w:rsidP="004F498F">
            <w:r w:rsidRPr="00EF7DD8">
              <w:t>Соотносить схему с усл</w:t>
            </w:r>
            <w:r w:rsidRPr="00EF7DD8">
              <w:t>о</w:t>
            </w:r>
            <w:r w:rsidRPr="00EF7DD8">
              <w:t>вием задачи, выбирая их из данных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Выслушивать о</w:t>
            </w:r>
            <w:r w:rsidRPr="00EF7DD8">
              <w:t>т</w:t>
            </w:r>
            <w:r w:rsidRPr="00EF7DD8">
              <w:t>веты одно</w:t>
            </w:r>
            <w:r w:rsidRPr="00EF7DD8">
              <w:softHyphen/>
              <w:t>классников, в</w:t>
            </w:r>
            <w:r w:rsidRPr="00EF7DD8">
              <w:t>ы</w:t>
            </w:r>
            <w:r w:rsidRPr="00EF7DD8">
              <w:t>сказывать свою точку зрения, комментировать ситуацию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t>22.04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</w:p>
        </w:tc>
      </w:tr>
      <w:tr w:rsidR="002B61AA" w:rsidRPr="00EF7DD8" w:rsidTr="002B61AA">
        <w:trPr>
          <w:cantSplit/>
          <w:trHeight w:val="1313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lastRenderedPageBreak/>
              <w:t>11</w:t>
            </w:r>
            <w:r w:rsidR="002C5E17">
              <w:t>5</w:t>
            </w:r>
          </w:p>
        </w:tc>
        <w:tc>
          <w:tcPr>
            <w:tcW w:w="1294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 xml:space="preserve">Плоские 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и объе</w:t>
            </w:r>
            <w:r w:rsidRPr="00EF7DD8">
              <w:t>м</w:t>
            </w:r>
            <w:r w:rsidRPr="00EF7DD8">
              <w:t>ные  предметы.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Уч.с.118-119.</w:t>
            </w:r>
          </w:p>
        </w:tc>
        <w:tc>
          <w:tcPr>
            <w:tcW w:w="425" w:type="dxa"/>
            <w:gridSpan w:val="4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25" w:type="dxa"/>
            <w:gridSpan w:val="5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Распознав</w:t>
            </w:r>
            <w:r w:rsidRPr="00EF7DD8">
              <w:t>а</w:t>
            </w:r>
            <w:r w:rsidRPr="00EF7DD8">
              <w:t xml:space="preserve">ние 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и изображ</w:t>
            </w:r>
            <w:r w:rsidRPr="00EF7DD8">
              <w:t>е</w:t>
            </w:r>
            <w:r w:rsidRPr="00EF7DD8">
              <w:t>ние геоме</w:t>
            </w:r>
            <w:r w:rsidRPr="00EF7DD8">
              <w:t>т</w:t>
            </w:r>
            <w:r w:rsidRPr="00EF7DD8">
              <w:t>рических фигур: то</w:t>
            </w:r>
            <w:r w:rsidRPr="00EF7DD8">
              <w:t>ч</w:t>
            </w:r>
            <w:r w:rsidRPr="00EF7DD8">
              <w:t>ка, прямая, отрезок, угол, мн</w:t>
            </w:r>
            <w:r w:rsidRPr="00EF7DD8">
              <w:t>о</w:t>
            </w:r>
            <w:r w:rsidRPr="00EF7DD8">
              <w:t>гоугольники</w:t>
            </w:r>
          </w:p>
        </w:tc>
        <w:tc>
          <w:tcPr>
            <w:tcW w:w="1552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rPr>
                <w:b/>
                <w:bCs/>
                <w:i/>
                <w:iCs/>
              </w:rPr>
              <w:t>Знать</w:t>
            </w:r>
            <w:r w:rsidRPr="00EF7DD8">
              <w:t xml:space="preserve"> пон</w:t>
            </w:r>
            <w:r w:rsidRPr="00EF7DD8">
              <w:t>я</w:t>
            </w:r>
            <w:r w:rsidRPr="00EF7DD8">
              <w:t>тия «объе</w:t>
            </w:r>
            <w:r w:rsidRPr="00EF7DD8">
              <w:t>м</w:t>
            </w:r>
            <w:r w:rsidRPr="00EF7DD8">
              <w:t>ные предм</w:t>
            </w:r>
            <w:r w:rsidRPr="00EF7DD8">
              <w:t>е</w:t>
            </w:r>
            <w:r w:rsidRPr="00EF7DD8">
              <w:t>ты» и «пл</w:t>
            </w:r>
            <w:r w:rsidRPr="00EF7DD8">
              <w:t>о</w:t>
            </w:r>
            <w:r w:rsidRPr="00EF7DD8">
              <w:t>ские пре</w:t>
            </w:r>
            <w:r w:rsidRPr="00EF7DD8">
              <w:t>д</w:t>
            </w:r>
            <w:r w:rsidRPr="00EF7DD8">
              <w:t>меты».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ра</w:t>
            </w:r>
            <w:r w:rsidRPr="00EF7DD8">
              <w:t>з</w:t>
            </w:r>
            <w:r w:rsidRPr="00EF7DD8">
              <w:t>личать и приводить примеры плоских и объемных фигур; сра</w:t>
            </w:r>
            <w:r w:rsidRPr="00EF7DD8">
              <w:t>в</w:t>
            </w:r>
            <w:r w:rsidRPr="00EF7DD8">
              <w:t>нивать пл</w:t>
            </w:r>
            <w:r w:rsidRPr="00EF7DD8">
              <w:t>о</w:t>
            </w:r>
            <w:r w:rsidRPr="00EF7DD8">
              <w:t>ские фигуры по площади; выполнять сложение и вычитание чисел</w:t>
            </w:r>
            <w:r>
              <w:t>.</w:t>
            </w:r>
          </w:p>
        </w:tc>
        <w:tc>
          <w:tcPr>
            <w:tcW w:w="610" w:type="dxa"/>
            <w:gridSpan w:val="6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center"/>
            </w:pPr>
            <w:r w:rsidRPr="00EF7DD8">
              <w:t>Текущий. Арифметический диктант</w:t>
            </w:r>
          </w:p>
        </w:tc>
        <w:tc>
          <w:tcPr>
            <w:tcW w:w="709" w:type="dxa"/>
            <w:textDirection w:val="btLr"/>
          </w:tcPr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744">
              <w:rPr>
                <w:rFonts w:ascii="Times New Roman" w:hAnsi="Times New Roman"/>
                <w:sz w:val="24"/>
                <w:szCs w:val="24"/>
              </w:rPr>
              <w:t>Плоские</w:t>
            </w:r>
          </w:p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744">
              <w:rPr>
                <w:rFonts w:ascii="Times New Roman" w:hAnsi="Times New Roman"/>
                <w:sz w:val="24"/>
                <w:szCs w:val="24"/>
              </w:rPr>
              <w:t>Объемные предметы</w:t>
            </w:r>
          </w:p>
        </w:tc>
        <w:tc>
          <w:tcPr>
            <w:tcW w:w="709" w:type="dxa"/>
            <w:gridSpan w:val="3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center"/>
            </w:pPr>
            <w:r w:rsidRPr="00EF7DD8">
              <w:t>Пирамида, куб, шар, цилиндр, параллелепипед, конус</w:t>
            </w:r>
          </w:p>
        </w:tc>
        <w:tc>
          <w:tcPr>
            <w:tcW w:w="2836" w:type="dxa"/>
            <w:gridSpan w:val="5"/>
          </w:tcPr>
          <w:p w:rsidR="002B61AA" w:rsidRPr="00EF7DD8" w:rsidRDefault="002B61AA" w:rsidP="004F498F">
            <w:r w:rsidRPr="00EF7DD8">
              <w:t>Актуализация знаний учащихся об окружа</w:t>
            </w:r>
            <w:r w:rsidRPr="00EF7DD8">
              <w:t>ю</w:t>
            </w:r>
            <w:r w:rsidRPr="00EF7DD8">
              <w:t>щем мире. Развитие пр</w:t>
            </w:r>
            <w:r w:rsidRPr="00EF7DD8">
              <w:t>о</w:t>
            </w:r>
            <w:r w:rsidRPr="00EF7DD8">
              <w:t>странственных пре</w:t>
            </w:r>
            <w:r w:rsidRPr="00EF7DD8">
              <w:t>д</w:t>
            </w:r>
            <w:r w:rsidRPr="00EF7DD8">
              <w:t>ставлений учащихся. Формирование умений различать плоские и об</w:t>
            </w:r>
            <w:r w:rsidRPr="00EF7DD8">
              <w:t>ъ</w:t>
            </w:r>
            <w:r w:rsidRPr="00EF7DD8">
              <w:t>ёмные предметы</w:t>
            </w:r>
            <w:r>
              <w:t>.</w:t>
            </w:r>
          </w:p>
        </w:tc>
        <w:tc>
          <w:tcPr>
            <w:tcW w:w="2984" w:type="dxa"/>
            <w:gridSpan w:val="2"/>
            <w:vAlign w:val="center"/>
          </w:tcPr>
          <w:p w:rsidR="002B61AA" w:rsidRPr="00EF7DD8" w:rsidRDefault="002B61AA" w:rsidP="004F498F">
            <w:r w:rsidRPr="00EF7DD8">
              <w:t>Узнавать объёмные ге</w:t>
            </w:r>
            <w:r w:rsidRPr="00EF7DD8">
              <w:t>о</w:t>
            </w:r>
            <w:r w:rsidRPr="00EF7DD8">
              <w:t>метрические фигуры в предметах окружающей обстановки. Соотносить размеры предметов (выс</w:t>
            </w:r>
            <w:r w:rsidRPr="00EF7DD8">
              <w:t>о</w:t>
            </w:r>
            <w:r w:rsidRPr="00EF7DD8">
              <w:t>та книги и книжной по</w:t>
            </w:r>
            <w:r w:rsidRPr="00EF7DD8">
              <w:t>л</w:t>
            </w:r>
            <w:r w:rsidRPr="00EF7DD8">
              <w:t>ки, размеры консервной банки и коробки). Опр</w:t>
            </w:r>
            <w:r w:rsidRPr="00EF7DD8">
              <w:t>е</w:t>
            </w:r>
            <w:r w:rsidRPr="00EF7DD8">
              <w:t>делять число кубиков в изображённой композ</w:t>
            </w:r>
            <w:r w:rsidRPr="00EF7DD8">
              <w:t>и</w:t>
            </w:r>
            <w:r w:rsidRPr="00EF7DD8">
              <w:t>ции, учитывая невидимые и видимые н</w:t>
            </w:r>
            <w:r>
              <w:t>е</w:t>
            </w:r>
            <w:r w:rsidRPr="00EF7DD8">
              <w:t>полн</w:t>
            </w:r>
            <w:r>
              <w:t>ость</w:t>
            </w:r>
            <w:r w:rsidRPr="00EF7DD8">
              <w:t>ю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Исследовать, ра</w:t>
            </w:r>
            <w:r w:rsidRPr="00EF7DD8">
              <w:t>с</w:t>
            </w:r>
            <w:r w:rsidRPr="00EF7DD8">
              <w:t>познавать и из</w:t>
            </w:r>
            <w:r w:rsidRPr="00EF7DD8">
              <w:t>о</w:t>
            </w:r>
            <w:r w:rsidRPr="00EF7DD8">
              <w:t>бражать геоме</w:t>
            </w:r>
            <w:r w:rsidRPr="00EF7DD8">
              <w:t>т</w:t>
            </w:r>
            <w:r w:rsidRPr="00EF7DD8">
              <w:t xml:space="preserve">рические фигуры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t>23.04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</w:p>
        </w:tc>
      </w:tr>
      <w:tr w:rsidR="002B61AA" w:rsidRPr="00EF7DD8" w:rsidTr="002B61AA">
        <w:trPr>
          <w:cantSplit/>
          <w:trHeight w:val="1313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t>11</w:t>
            </w:r>
            <w:r w:rsidR="002C5E17">
              <w:t>6</w:t>
            </w:r>
          </w:p>
        </w:tc>
        <w:tc>
          <w:tcPr>
            <w:tcW w:w="1294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Развиваем смекалку.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Задачи на смекалку.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 xml:space="preserve"> Уч.с.120-121.</w:t>
            </w:r>
          </w:p>
        </w:tc>
        <w:tc>
          <w:tcPr>
            <w:tcW w:w="425" w:type="dxa"/>
            <w:gridSpan w:val="4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25" w:type="dxa"/>
            <w:gridSpan w:val="5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Построение простейших логических выражений</w:t>
            </w:r>
          </w:p>
        </w:tc>
        <w:tc>
          <w:tcPr>
            <w:tcW w:w="1552" w:type="dxa"/>
            <w:gridSpan w:val="3"/>
          </w:tcPr>
          <w:p w:rsidR="002B61AA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р</w:t>
            </w:r>
            <w:r w:rsidRPr="00EF7DD8">
              <w:t>е</w:t>
            </w:r>
            <w:r w:rsidRPr="00EF7DD8">
              <w:t>шать гол</w:t>
            </w:r>
            <w:r w:rsidRPr="00EF7DD8">
              <w:t>о</w:t>
            </w:r>
            <w:r w:rsidRPr="00EF7DD8">
              <w:t>воломки, логические задания, комбин</w:t>
            </w:r>
            <w:r w:rsidRPr="00EF7DD8">
              <w:t>а</w:t>
            </w:r>
            <w:r w:rsidRPr="00EF7DD8">
              <w:t>торные з</w:t>
            </w:r>
            <w:r w:rsidRPr="00EF7DD8">
              <w:t>а</w:t>
            </w:r>
            <w:r w:rsidRPr="00EF7DD8">
              <w:t>дачи</w:t>
            </w:r>
            <w:r>
              <w:t>.</w:t>
            </w: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</w:p>
        </w:tc>
        <w:tc>
          <w:tcPr>
            <w:tcW w:w="610" w:type="dxa"/>
            <w:gridSpan w:val="6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center"/>
            </w:pPr>
            <w:r w:rsidRPr="00EF7DD8">
              <w:t>Тест (5 мин)</w:t>
            </w:r>
          </w:p>
        </w:tc>
        <w:tc>
          <w:tcPr>
            <w:tcW w:w="709" w:type="dxa"/>
            <w:textDirection w:val="btLr"/>
          </w:tcPr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744">
              <w:rPr>
                <w:rFonts w:ascii="Times New Roman" w:hAnsi="Times New Roman"/>
                <w:sz w:val="24"/>
                <w:szCs w:val="24"/>
              </w:rPr>
              <w:t>Плоские</w:t>
            </w:r>
          </w:p>
          <w:p w:rsidR="002B61AA" w:rsidRPr="00CF3744" w:rsidRDefault="002B61AA" w:rsidP="004F498F">
            <w:pPr>
              <w:pStyle w:val="a3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744">
              <w:rPr>
                <w:rFonts w:ascii="Times New Roman" w:hAnsi="Times New Roman"/>
                <w:sz w:val="24"/>
                <w:szCs w:val="24"/>
              </w:rPr>
              <w:t>Объемные предметы</w:t>
            </w:r>
          </w:p>
        </w:tc>
        <w:tc>
          <w:tcPr>
            <w:tcW w:w="709" w:type="dxa"/>
            <w:gridSpan w:val="3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center"/>
            </w:pPr>
            <w:r w:rsidRPr="00EF7DD8">
              <w:t>Головоломки, логические зад</w:t>
            </w:r>
            <w:r w:rsidRPr="00EF7DD8">
              <w:t>а</w:t>
            </w:r>
            <w:r w:rsidRPr="00EF7DD8">
              <w:t>ния, комбинаторные задачи</w:t>
            </w:r>
            <w:r>
              <w:t>.</w:t>
            </w:r>
          </w:p>
        </w:tc>
        <w:tc>
          <w:tcPr>
            <w:tcW w:w="2836" w:type="dxa"/>
            <w:gridSpan w:val="5"/>
          </w:tcPr>
          <w:p w:rsidR="002B61AA" w:rsidRPr="00EF7DD8" w:rsidRDefault="002B61AA" w:rsidP="004F498F">
            <w:r w:rsidRPr="00EF7DD8">
              <w:t>Развитие пространстве</w:t>
            </w:r>
            <w:r w:rsidRPr="00EF7DD8">
              <w:t>н</w:t>
            </w:r>
            <w:r w:rsidRPr="00EF7DD8">
              <w:t>ных представлений уч</w:t>
            </w:r>
            <w:r w:rsidRPr="00EF7DD8">
              <w:t>а</w:t>
            </w:r>
            <w:r w:rsidRPr="00EF7DD8">
              <w:t>щихся.</w:t>
            </w:r>
          </w:p>
        </w:tc>
        <w:tc>
          <w:tcPr>
            <w:tcW w:w="2984" w:type="dxa"/>
            <w:gridSpan w:val="2"/>
            <w:vAlign w:val="center"/>
          </w:tcPr>
          <w:p w:rsidR="002B61AA" w:rsidRPr="00EF7DD8" w:rsidRDefault="002B61AA" w:rsidP="004F498F">
            <w:r w:rsidRPr="00EF7DD8">
              <w:t>Решать головоломки, л</w:t>
            </w:r>
            <w:r w:rsidRPr="00EF7DD8">
              <w:t>о</w:t>
            </w:r>
            <w:r w:rsidRPr="00EF7DD8">
              <w:t>гические задания, комб</w:t>
            </w:r>
            <w:r w:rsidRPr="00EF7DD8">
              <w:t>и</w:t>
            </w:r>
            <w:r w:rsidRPr="00EF7DD8">
              <w:t>наторные задачи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Воспитывать ув</w:t>
            </w:r>
            <w:r w:rsidRPr="00EF7DD8">
              <w:t>а</w:t>
            </w:r>
            <w:r w:rsidRPr="00EF7DD8">
              <w:t>жение к труду, целеустремлё</w:t>
            </w:r>
            <w:r w:rsidRPr="00EF7DD8">
              <w:t>н</w:t>
            </w:r>
            <w:r w:rsidRPr="00EF7DD8">
              <w:t>ность и настойч</w:t>
            </w:r>
            <w:r w:rsidRPr="00EF7DD8">
              <w:t>и</w:t>
            </w:r>
            <w:r w:rsidRPr="00EF7DD8">
              <w:t>вость в работе.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t>24.04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</w:p>
        </w:tc>
      </w:tr>
      <w:tr w:rsidR="002B61AA" w:rsidRPr="00EF7DD8" w:rsidTr="002B61AA">
        <w:trPr>
          <w:cantSplit/>
          <w:trHeight w:val="1313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>
              <w:lastRenderedPageBreak/>
              <w:t>11</w:t>
            </w:r>
            <w:r w:rsidR="002C5E17">
              <w:t>7</w:t>
            </w:r>
          </w:p>
        </w:tc>
        <w:tc>
          <w:tcPr>
            <w:tcW w:w="1294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Повтор</w:t>
            </w:r>
            <w:r w:rsidRPr="00EF7DD8">
              <w:t>е</w:t>
            </w:r>
            <w:r w:rsidRPr="00EF7DD8">
              <w:t>ние по теме «Дв</w:t>
            </w:r>
            <w:r w:rsidRPr="00EF7DD8">
              <w:t>у</w:t>
            </w:r>
            <w:r w:rsidRPr="00EF7DD8">
              <w:t>значные числа».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  <w:p w:rsidR="002B61AA" w:rsidRPr="00EF7DD8" w:rsidRDefault="002B61AA" w:rsidP="004F498F">
            <w:r w:rsidRPr="00EF7DD8">
              <w:t>Уч.с.112-115;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140-141</w:t>
            </w:r>
          </w:p>
        </w:tc>
        <w:tc>
          <w:tcPr>
            <w:tcW w:w="425" w:type="dxa"/>
            <w:gridSpan w:val="4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25" w:type="dxa"/>
            <w:gridSpan w:val="5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Сложение и вычитание двузначных чисел без перехода через разряд</w:t>
            </w:r>
          </w:p>
        </w:tc>
        <w:tc>
          <w:tcPr>
            <w:tcW w:w="1552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сложение  и вычитание двузначных чисел без перехода через ра</w:t>
            </w:r>
            <w:r w:rsidRPr="00EF7DD8">
              <w:t>з</w:t>
            </w:r>
            <w:r w:rsidRPr="00EF7DD8">
              <w:t>ряд; решать текстовые задачи; с</w:t>
            </w:r>
            <w:r w:rsidRPr="00EF7DD8">
              <w:t>о</w:t>
            </w:r>
            <w:r w:rsidRPr="00EF7DD8">
              <w:t>ставлять з</w:t>
            </w:r>
            <w:r w:rsidRPr="00EF7DD8">
              <w:t>а</w:t>
            </w:r>
            <w:r w:rsidRPr="00EF7DD8">
              <w:t>дачи по сх</w:t>
            </w:r>
            <w:r w:rsidRPr="00EF7DD8">
              <w:t>е</w:t>
            </w:r>
            <w:r w:rsidRPr="00EF7DD8">
              <w:t>ме; находить равные о</w:t>
            </w:r>
            <w:r w:rsidRPr="00EF7DD8">
              <w:t>т</w:t>
            </w:r>
            <w:r w:rsidRPr="00EF7DD8">
              <w:t>резки</w:t>
            </w:r>
            <w:r>
              <w:t>.</w:t>
            </w:r>
          </w:p>
        </w:tc>
        <w:tc>
          <w:tcPr>
            <w:tcW w:w="610" w:type="dxa"/>
            <w:gridSpan w:val="6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center"/>
            </w:pPr>
            <w:r w:rsidRPr="00EF7DD8">
              <w:t>Текущий.</w:t>
            </w:r>
            <w:r>
              <w:t xml:space="preserve"> </w:t>
            </w:r>
            <w:r w:rsidRPr="00EF7DD8">
              <w:t>Арифметический диктант</w:t>
            </w:r>
          </w:p>
        </w:tc>
        <w:tc>
          <w:tcPr>
            <w:tcW w:w="709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  <w:tc>
          <w:tcPr>
            <w:tcW w:w="709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  <w:tc>
          <w:tcPr>
            <w:tcW w:w="2836" w:type="dxa"/>
            <w:gridSpan w:val="5"/>
          </w:tcPr>
          <w:p w:rsidR="002B61AA" w:rsidRPr="00EF7DD8" w:rsidRDefault="002B61AA" w:rsidP="004F498F">
            <w:r w:rsidRPr="00EF7DD8">
              <w:t>Повторение и обобщение изученного по матери</w:t>
            </w:r>
            <w:r w:rsidRPr="00EF7DD8">
              <w:t>а</w:t>
            </w:r>
            <w:r w:rsidRPr="00EF7DD8">
              <w:t>лам разделов «Простая арифметика», «А что же дальше?»</w:t>
            </w:r>
            <w:r>
              <w:t>.</w:t>
            </w:r>
          </w:p>
        </w:tc>
        <w:tc>
          <w:tcPr>
            <w:tcW w:w="2984" w:type="dxa"/>
            <w:gridSpan w:val="2"/>
            <w:vAlign w:val="center"/>
          </w:tcPr>
          <w:p w:rsidR="002B61AA" w:rsidRPr="00EF7DD8" w:rsidRDefault="002B61AA" w:rsidP="004F498F">
            <w:r w:rsidRPr="00EF7DD8">
              <w:t>Обсуждать с товарищем задание, обмениваться мнениями, выражать с</w:t>
            </w:r>
            <w:r w:rsidRPr="00EF7DD8">
              <w:t>о</w:t>
            </w:r>
            <w:r w:rsidRPr="00EF7DD8">
              <w:t>гласие и несогласие с мнением товарища. В</w:t>
            </w:r>
            <w:r w:rsidRPr="00EF7DD8">
              <w:t>ы</w:t>
            </w:r>
            <w:r w:rsidRPr="00EF7DD8">
              <w:t>полнять взаимопроверку вычислений, корректно сообщать об ошибках т</w:t>
            </w:r>
            <w:r w:rsidRPr="00EF7DD8">
              <w:t>о</w:t>
            </w:r>
            <w:r w:rsidRPr="00EF7DD8">
              <w:t>варища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Оценивать своё продвижение в учебном матери</w:t>
            </w:r>
            <w:r w:rsidRPr="00EF7DD8">
              <w:t>а</w:t>
            </w:r>
            <w:r w:rsidRPr="00EF7DD8">
              <w:t>ле и демонстр</w:t>
            </w:r>
            <w:r w:rsidRPr="00EF7DD8">
              <w:t>и</w:t>
            </w:r>
            <w:r w:rsidRPr="00EF7DD8">
              <w:t>ровать знания по каждой теме с опорой на ма</w:t>
            </w:r>
            <w:r w:rsidRPr="00EF7DD8">
              <w:t>р</w:t>
            </w:r>
            <w:r w:rsidRPr="00EF7DD8">
              <w:t>шрутный лист в начале книги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>
              <w:t>28.04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</w:tr>
      <w:tr w:rsidR="002B61AA" w:rsidRPr="00EF7DD8" w:rsidTr="002B61AA">
        <w:trPr>
          <w:cantSplit/>
          <w:trHeight w:val="1313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>
              <w:t>11</w:t>
            </w:r>
            <w:r w:rsidR="002C5E17">
              <w:t>8</w:t>
            </w:r>
          </w:p>
        </w:tc>
        <w:tc>
          <w:tcPr>
            <w:tcW w:w="1294" w:type="dxa"/>
            <w:gridSpan w:val="3"/>
          </w:tcPr>
          <w:p w:rsidR="002B61AA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Матем</w:t>
            </w:r>
            <w:r w:rsidRPr="00EF7DD8">
              <w:t>а</w:t>
            </w:r>
            <w:r w:rsidRPr="00EF7DD8">
              <w:t>тическая копилка.</w:t>
            </w:r>
          </w:p>
          <w:p w:rsidR="002B61AA" w:rsidRPr="005A137B" w:rsidRDefault="002B61AA" w:rsidP="004F498F">
            <w:pPr>
              <w:autoSpaceDE w:val="0"/>
              <w:autoSpaceDN w:val="0"/>
              <w:adjustRightInd w:val="0"/>
              <w:spacing w:line="244" w:lineRule="auto"/>
              <w:rPr>
                <w:i/>
              </w:rPr>
            </w:pPr>
            <w:r w:rsidRPr="005A137B">
              <w:rPr>
                <w:i/>
              </w:rPr>
              <w:t>Диагн</w:t>
            </w:r>
            <w:r w:rsidRPr="005A137B">
              <w:rPr>
                <w:i/>
              </w:rPr>
              <w:t>о</w:t>
            </w:r>
            <w:r w:rsidRPr="005A137B">
              <w:rPr>
                <w:i/>
              </w:rPr>
              <w:t>стическая работа</w:t>
            </w:r>
            <w:r>
              <w:rPr>
                <w:i/>
              </w:rPr>
              <w:t>.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Уч. с. 115-117</w:t>
            </w:r>
          </w:p>
        </w:tc>
        <w:tc>
          <w:tcPr>
            <w:tcW w:w="425" w:type="dxa"/>
            <w:gridSpan w:val="4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25" w:type="dxa"/>
            <w:gridSpan w:val="5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Решение текстовых задач ари</w:t>
            </w:r>
            <w:r w:rsidRPr="00EF7DD8">
              <w:t>ф</w:t>
            </w:r>
            <w:r w:rsidRPr="00EF7DD8">
              <w:t>метическим способом</w:t>
            </w:r>
            <w:r>
              <w:t>.</w:t>
            </w:r>
          </w:p>
        </w:tc>
        <w:tc>
          <w:tcPr>
            <w:tcW w:w="1552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сложение  и вычитание двузначных чисел без перехода через ра</w:t>
            </w:r>
            <w:r w:rsidRPr="00EF7DD8">
              <w:t>з</w:t>
            </w:r>
            <w:r w:rsidRPr="00EF7DD8">
              <w:t>ряд; решать текстовые задачи; с</w:t>
            </w:r>
            <w:r w:rsidRPr="00EF7DD8">
              <w:t>о</w:t>
            </w:r>
            <w:r w:rsidRPr="00EF7DD8">
              <w:t>ставлять з</w:t>
            </w:r>
            <w:r w:rsidRPr="00EF7DD8">
              <w:t>а</w:t>
            </w:r>
            <w:r w:rsidRPr="00EF7DD8">
              <w:t>дачи по сх</w:t>
            </w:r>
            <w:r w:rsidRPr="00EF7DD8">
              <w:t>е</w:t>
            </w:r>
            <w:r w:rsidRPr="00EF7DD8">
              <w:t>ме; сравн</w:t>
            </w:r>
            <w:r w:rsidRPr="00EF7DD8">
              <w:t>и</w:t>
            </w:r>
            <w:r w:rsidRPr="00EF7DD8">
              <w:t>вать фигуры по площади</w:t>
            </w:r>
            <w:r>
              <w:t>.</w:t>
            </w:r>
          </w:p>
        </w:tc>
        <w:tc>
          <w:tcPr>
            <w:tcW w:w="610" w:type="dxa"/>
            <w:gridSpan w:val="6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center"/>
            </w:pPr>
            <w:r w:rsidRPr="00EF7DD8">
              <w:t>Дифференцированные задания</w:t>
            </w:r>
          </w:p>
        </w:tc>
        <w:tc>
          <w:tcPr>
            <w:tcW w:w="709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  <w:tc>
          <w:tcPr>
            <w:tcW w:w="709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  <w:tc>
          <w:tcPr>
            <w:tcW w:w="2836" w:type="dxa"/>
            <w:gridSpan w:val="5"/>
            <w:vAlign w:val="center"/>
          </w:tcPr>
          <w:p w:rsidR="002B61AA" w:rsidRPr="00EF7DD8" w:rsidRDefault="002B61AA" w:rsidP="004F498F">
            <w:r w:rsidRPr="00EF7DD8">
              <w:t>Знать правило сложения и вычитания двузначных чисел без перехода через разряд.</w:t>
            </w:r>
          </w:p>
          <w:p w:rsidR="002B61AA" w:rsidRPr="00EF7DD8" w:rsidRDefault="002B61AA" w:rsidP="004F498F">
            <w:pPr>
              <w:spacing w:before="100" w:beforeAutospacing="1" w:after="100" w:afterAutospacing="1"/>
            </w:pPr>
            <w:r w:rsidRPr="00EF7DD8">
              <w:t>Уметь выполнять слож</w:t>
            </w:r>
            <w:r w:rsidRPr="00EF7DD8">
              <w:t>е</w:t>
            </w:r>
            <w:r w:rsidRPr="00EF7DD8">
              <w:t>ние и вычитание дв</w:t>
            </w:r>
            <w:r w:rsidRPr="00EF7DD8">
              <w:t>у</w:t>
            </w:r>
            <w:r w:rsidRPr="00EF7DD8">
              <w:t>значных чисел без пер</w:t>
            </w:r>
            <w:r w:rsidRPr="00EF7DD8">
              <w:t>е</w:t>
            </w:r>
            <w:r w:rsidRPr="00EF7DD8">
              <w:t>хода через разряд, р</w:t>
            </w:r>
            <w:r w:rsidRPr="00EF7DD8">
              <w:t>е</w:t>
            </w:r>
            <w:r w:rsidRPr="00EF7DD8">
              <w:t>шать текстовые задачи, составлять задачи по схеме, находить равные отрезки</w:t>
            </w:r>
            <w:r>
              <w:t>.</w:t>
            </w:r>
          </w:p>
        </w:tc>
        <w:tc>
          <w:tcPr>
            <w:tcW w:w="2984" w:type="dxa"/>
            <w:gridSpan w:val="2"/>
            <w:vAlign w:val="center"/>
          </w:tcPr>
          <w:p w:rsidR="002B61AA" w:rsidRPr="00EF7DD8" w:rsidRDefault="002B61AA" w:rsidP="004F498F">
            <w:r w:rsidRPr="00EF7DD8">
              <w:t>Решать комбинаторные и нестандартные задачи</w:t>
            </w:r>
            <w:r>
              <w:t>.</w:t>
            </w:r>
          </w:p>
        </w:tc>
        <w:tc>
          <w:tcPr>
            <w:tcW w:w="2130" w:type="dxa"/>
            <w:gridSpan w:val="4"/>
            <w:vAlign w:val="center"/>
          </w:tcPr>
          <w:p w:rsidR="002B61AA" w:rsidRDefault="002B61AA" w:rsidP="004F498F">
            <w:r w:rsidRPr="00EF7DD8">
              <w:t>Выслушивать о</w:t>
            </w:r>
            <w:r w:rsidRPr="00EF7DD8">
              <w:t>т</w:t>
            </w:r>
            <w:r w:rsidRPr="00EF7DD8">
              <w:t>веты одно</w:t>
            </w:r>
            <w:r w:rsidRPr="00EF7DD8">
              <w:softHyphen/>
              <w:t>классников, в</w:t>
            </w:r>
            <w:r w:rsidRPr="00EF7DD8">
              <w:t>ы</w:t>
            </w:r>
            <w:r w:rsidRPr="00EF7DD8">
              <w:t>сказывать свою точку зрения, комментировать ситуацию. Обс</w:t>
            </w:r>
            <w:r w:rsidRPr="00EF7DD8">
              <w:t>у</w:t>
            </w:r>
            <w:r w:rsidRPr="00EF7DD8">
              <w:t>ждать с товар</w:t>
            </w:r>
            <w:r w:rsidRPr="00EF7DD8">
              <w:t>и</w:t>
            </w:r>
            <w:r w:rsidRPr="00EF7DD8">
              <w:t>щем задание, о</w:t>
            </w:r>
            <w:r w:rsidRPr="00EF7DD8">
              <w:t>б</w:t>
            </w:r>
            <w:r w:rsidRPr="00EF7DD8">
              <w:t>мениваться мн</w:t>
            </w:r>
            <w:r w:rsidRPr="00EF7DD8">
              <w:t>е</w:t>
            </w:r>
            <w:r w:rsidRPr="00EF7DD8">
              <w:t>ниями, выражать согласие и нес</w:t>
            </w:r>
            <w:r w:rsidRPr="00EF7DD8">
              <w:t>о</w:t>
            </w:r>
            <w:r w:rsidRPr="00EF7DD8">
              <w:t>гласие с мнением товарища. В</w:t>
            </w:r>
            <w:r w:rsidRPr="00EF7DD8">
              <w:t>ы</w:t>
            </w:r>
            <w:r w:rsidRPr="00EF7DD8">
              <w:t>полнять взаим</w:t>
            </w:r>
            <w:r w:rsidRPr="00EF7DD8">
              <w:t>о</w:t>
            </w:r>
            <w:r w:rsidRPr="00EF7DD8">
              <w:t>проверку вычи</w:t>
            </w:r>
            <w:r w:rsidRPr="00EF7DD8">
              <w:t>с</w:t>
            </w:r>
            <w:r w:rsidRPr="00EF7DD8">
              <w:t>лений, корректно сообщать об ошибках товар</w:t>
            </w:r>
            <w:r w:rsidRPr="00EF7DD8">
              <w:t>и</w:t>
            </w:r>
            <w:r w:rsidRPr="00EF7DD8">
              <w:t>ща</w:t>
            </w:r>
            <w:r>
              <w:t>.</w:t>
            </w:r>
          </w:p>
          <w:p w:rsidR="002B61AA" w:rsidRPr="00EF7DD8" w:rsidRDefault="002B61AA" w:rsidP="004F498F"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>
              <w:t>29.04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</w:tr>
      <w:tr w:rsidR="002B61AA" w:rsidRPr="00EF7DD8" w:rsidTr="002B61AA">
        <w:trPr>
          <w:cantSplit/>
          <w:trHeight w:val="1313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>
              <w:lastRenderedPageBreak/>
              <w:t>11</w:t>
            </w:r>
            <w:r w:rsidR="002C5E17">
              <w:t>9</w:t>
            </w:r>
          </w:p>
        </w:tc>
        <w:tc>
          <w:tcPr>
            <w:tcW w:w="1294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Мозаика заданий.</w:t>
            </w:r>
          </w:p>
          <w:p w:rsidR="002B61AA" w:rsidRPr="00A30640" w:rsidRDefault="002B61AA" w:rsidP="004F498F">
            <w:pPr>
              <w:rPr>
                <w:b/>
              </w:rPr>
            </w:pPr>
            <w:r w:rsidRPr="00A30640">
              <w:rPr>
                <w:b/>
              </w:rPr>
              <w:t>Вн</w:t>
            </w:r>
            <w:r w:rsidRPr="00A30640">
              <w:rPr>
                <w:b/>
              </w:rPr>
              <w:t>е</w:t>
            </w:r>
            <w:r w:rsidRPr="00A30640">
              <w:rPr>
                <w:b/>
              </w:rPr>
              <w:t>классная работа.</w:t>
            </w:r>
          </w:p>
          <w:p w:rsidR="002B61AA" w:rsidRPr="00A30640" w:rsidRDefault="002B61AA" w:rsidP="004F498F">
            <w:pPr>
              <w:rPr>
                <w:b/>
              </w:rPr>
            </w:pPr>
            <w:r w:rsidRPr="00A30640">
              <w:rPr>
                <w:b/>
              </w:rPr>
              <w:t xml:space="preserve">Проект» 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A30640">
              <w:rPr>
                <w:b/>
              </w:rPr>
              <w:t>С.122- учащихся по теме «Си</w:t>
            </w:r>
            <w:r w:rsidRPr="00A30640">
              <w:rPr>
                <w:b/>
              </w:rPr>
              <w:t>м</w:t>
            </w:r>
            <w:r w:rsidRPr="00A30640">
              <w:rPr>
                <w:b/>
              </w:rPr>
              <w:t>метрия 123.</w:t>
            </w:r>
          </w:p>
        </w:tc>
        <w:tc>
          <w:tcPr>
            <w:tcW w:w="425" w:type="dxa"/>
            <w:gridSpan w:val="4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525" w:type="dxa"/>
            <w:gridSpan w:val="5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Построение простейших логических выражений</w:t>
            </w:r>
            <w:r>
              <w:t>.</w:t>
            </w:r>
          </w:p>
        </w:tc>
        <w:tc>
          <w:tcPr>
            <w:tcW w:w="1552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р</w:t>
            </w:r>
            <w:r w:rsidRPr="00EF7DD8">
              <w:t>е</w:t>
            </w:r>
            <w:r w:rsidRPr="00EF7DD8">
              <w:t>шать гол</w:t>
            </w:r>
            <w:r w:rsidRPr="00EF7DD8">
              <w:t>о</w:t>
            </w:r>
            <w:r w:rsidRPr="00EF7DD8">
              <w:t>воломки, логические задания, комбин</w:t>
            </w:r>
            <w:r w:rsidRPr="00EF7DD8">
              <w:t>а</w:t>
            </w:r>
            <w:r w:rsidRPr="00EF7DD8">
              <w:t>торные з</w:t>
            </w:r>
            <w:r w:rsidRPr="00EF7DD8">
              <w:t>а</w:t>
            </w:r>
            <w:r w:rsidRPr="00EF7DD8">
              <w:t>дачи</w:t>
            </w:r>
          </w:p>
        </w:tc>
        <w:tc>
          <w:tcPr>
            <w:tcW w:w="610" w:type="dxa"/>
            <w:gridSpan w:val="6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center"/>
            </w:pPr>
            <w:r>
              <w:t xml:space="preserve">Тематический. </w:t>
            </w:r>
            <w:r w:rsidRPr="00EF7DD8">
              <w:t>Работа</w:t>
            </w:r>
            <w:r>
              <w:t xml:space="preserve"> </w:t>
            </w:r>
            <w:r w:rsidRPr="00EF7DD8">
              <w:t>в парах</w:t>
            </w:r>
            <w:r>
              <w:t>.</w:t>
            </w:r>
          </w:p>
        </w:tc>
        <w:tc>
          <w:tcPr>
            <w:tcW w:w="709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  <w:tc>
          <w:tcPr>
            <w:tcW w:w="709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  <w:tc>
          <w:tcPr>
            <w:tcW w:w="2836" w:type="dxa"/>
            <w:gridSpan w:val="5"/>
            <w:vAlign w:val="center"/>
          </w:tcPr>
          <w:p w:rsidR="002B61AA" w:rsidRPr="00EF7DD8" w:rsidRDefault="002B61AA" w:rsidP="004F498F">
            <w:r w:rsidRPr="00EF7DD8">
              <w:t>Знать правило сложения и вычитания двузначных чисел без перехода через разряд.</w:t>
            </w:r>
          </w:p>
          <w:p w:rsidR="002B61AA" w:rsidRPr="00EF7DD8" w:rsidRDefault="002B61AA" w:rsidP="004F498F">
            <w:pPr>
              <w:spacing w:before="100" w:beforeAutospacing="1" w:after="100" w:afterAutospacing="1"/>
            </w:pPr>
            <w:r w:rsidRPr="00EF7DD8">
              <w:t>Уметь решать голов</w:t>
            </w:r>
            <w:r w:rsidRPr="00EF7DD8">
              <w:t>о</w:t>
            </w:r>
            <w:r w:rsidRPr="00EF7DD8">
              <w:t>ломки, логические зад</w:t>
            </w:r>
            <w:r w:rsidRPr="00EF7DD8">
              <w:t>а</w:t>
            </w:r>
            <w:r w:rsidRPr="00EF7DD8">
              <w:t>ния, комбинаторные з</w:t>
            </w:r>
            <w:r w:rsidRPr="00EF7DD8">
              <w:t>а</w:t>
            </w:r>
            <w:r w:rsidRPr="00EF7DD8">
              <w:t>дачи</w:t>
            </w:r>
            <w:r>
              <w:t>.</w:t>
            </w:r>
          </w:p>
        </w:tc>
        <w:tc>
          <w:tcPr>
            <w:tcW w:w="2984" w:type="dxa"/>
            <w:gridSpan w:val="2"/>
            <w:vAlign w:val="center"/>
          </w:tcPr>
          <w:p w:rsidR="002B61AA" w:rsidRPr="00EF7DD8" w:rsidRDefault="002B61AA" w:rsidP="004F498F">
            <w:r w:rsidRPr="00EF7DD8">
              <w:t>Изображать числа с п</w:t>
            </w:r>
            <w:r w:rsidRPr="00EF7DD8">
              <w:t>о</w:t>
            </w:r>
            <w:r w:rsidRPr="00EF7DD8">
              <w:t>мощью рисунков</w:t>
            </w:r>
            <w:r>
              <w:t>.</w:t>
            </w:r>
          </w:p>
        </w:tc>
        <w:tc>
          <w:tcPr>
            <w:tcW w:w="2130" w:type="dxa"/>
            <w:gridSpan w:val="4"/>
            <w:vAlign w:val="center"/>
          </w:tcPr>
          <w:p w:rsidR="002B61AA" w:rsidRDefault="002B61AA" w:rsidP="004F498F">
            <w:pPr>
              <w:rPr>
                <w:b/>
                <w:bCs/>
              </w:rPr>
            </w:pPr>
            <w:r w:rsidRPr="00EF7DD8">
              <w:t>Участвовать в учебном диалоге, соблюдать нормы речевого этикета</w:t>
            </w:r>
            <w:r>
              <w:t>.</w:t>
            </w:r>
            <w:r w:rsidRPr="00EF7DD8">
              <w:t xml:space="preserve"> Обсуждать с т</w:t>
            </w:r>
            <w:r w:rsidRPr="00EF7DD8">
              <w:t>о</w:t>
            </w:r>
            <w:r w:rsidRPr="00EF7DD8">
              <w:t>варищем задание, обмениваться мнениями, выр</w:t>
            </w:r>
            <w:r w:rsidRPr="00EF7DD8">
              <w:t>а</w:t>
            </w:r>
            <w:r w:rsidRPr="00EF7DD8">
              <w:t>жать согласие и несогласие с мн</w:t>
            </w:r>
            <w:r w:rsidRPr="00EF7DD8">
              <w:t>е</w:t>
            </w:r>
            <w:r w:rsidRPr="00EF7DD8">
              <w:t>нием товарища. Выполнять вза</w:t>
            </w:r>
            <w:r w:rsidRPr="00EF7DD8">
              <w:t>и</w:t>
            </w:r>
            <w:r w:rsidRPr="00EF7DD8">
              <w:t>мопроверку в</w:t>
            </w:r>
            <w:r w:rsidRPr="00EF7DD8">
              <w:t>ы</w:t>
            </w:r>
            <w:r w:rsidRPr="00EF7DD8">
              <w:t>числений, ко</w:t>
            </w:r>
            <w:r w:rsidRPr="00EF7DD8">
              <w:t>р</w:t>
            </w:r>
            <w:r w:rsidRPr="00EF7DD8">
              <w:t>ректно сообщать об ошибках тов</w:t>
            </w:r>
            <w:r w:rsidRPr="00EF7DD8">
              <w:t>а</w:t>
            </w:r>
            <w:r w:rsidRPr="00EF7DD8">
              <w:t>рища.</w:t>
            </w:r>
            <w:r w:rsidRPr="00EF7DD8">
              <w:rPr>
                <w:b/>
                <w:bCs/>
              </w:rPr>
              <w:t xml:space="preserve"> </w:t>
            </w:r>
          </w:p>
          <w:p w:rsidR="002B61AA" w:rsidRDefault="002B61AA" w:rsidP="004F498F">
            <w:pPr>
              <w:rPr>
                <w:b/>
                <w:bCs/>
              </w:rPr>
            </w:pPr>
          </w:p>
          <w:p w:rsidR="002B61AA" w:rsidRDefault="002B61AA" w:rsidP="004F498F">
            <w:pPr>
              <w:rPr>
                <w:b/>
                <w:bCs/>
              </w:rPr>
            </w:pPr>
          </w:p>
          <w:p w:rsidR="002B61AA" w:rsidRDefault="002B61AA" w:rsidP="004F498F">
            <w:pPr>
              <w:rPr>
                <w:b/>
                <w:bCs/>
              </w:rPr>
            </w:pPr>
          </w:p>
          <w:p w:rsidR="002B61AA" w:rsidRDefault="002B61AA" w:rsidP="004F498F">
            <w:pPr>
              <w:rPr>
                <w:b/>
                <w:bCs/>
              </w:rPr>
            </w:pPr>
          </w:p>
          <w:p w:rsidR="002B61AA" w:rsidRDefault="002B61AA" w:rsidP="004F498F">
            <w:pPr>
              <w:rPr>
                <w:b/>
                <w:bCs/>
              </w:rPr>
            </w:pPr>
          </w:p>
          <w:p w:rsidR="002B61AA" w:rsidRDefault="002B61AA" w:rsidP="004F498F">
            <w:pPr>
              <w:rPr>
                <w:b/>
                <w:bCs/>
              </w:rPr>
            </w:pPr>
          </w:p>
          <w:p w:rsidR="002B61AA" w:rsidRDefault="002B61AA" w:rsidP="004F498F">
            <w:pPr>
              <w:rPr>
                <w:b/>
                <w:bCs/>
              </w:rPr>
            </w:pPr>
          </w:p>
          <w:p w:rsidR="002B61AA" w:rsidRPr="00EF7DD8" w:rsidRDefault="002B61AA" w:rsidP="004F498F"/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>
              <w:t>30.04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</w:tr>
      <w:tr w:rsidR="002B61AA" w:rsidRPr="00EF7DD8" w:rsidTr="00F264B6">
        <w:trPr>
          <w:cantSplit/>
          <w:trHeight w:val="534"/>
        </w:trPr>
        <w:tc>
          <w:tcPr>
            <w:tcW w:w="16586" w:type="dxa"/>
            <w:gridSpan w:val="4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  <w:jc w:val="center"/>
            </w:pPr>
            <w:r w:rsidRPr="00EF7DD8">
              <w:rPr>
                <w:b/>
                <w:bCs/>
              </w:rPr>
              <w:t>Повторя</w:t>
            </w:r>
            <w:r>
              <w:rPr>
                <w:b/>
                <w:bCs/>
              </w:rPr>
              <w:t>ем, знакомимся, тренируемся (12</w:t>
            </w:r>
            <w:r w:rsidRPr="00EF7DD8">
              <w:rPr>
                <w:b/>
                <w:bCs/>
              </w:rPr>
              <w:t xml:space="preserve"> ч)</w:t>
            </w:r>
          </w:p>
        </w:tc>
      </w:tr>
      <w:tr w:rsidR="002B61AA" w:rsidRPr="00EF7DD8" w:rsidTr="002B61AA">
        <w:trPr>
          <w:cantSplit/>
          <w:trHeight w:val="1313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>
              <w:lastRenderedPageBreak/>
              <w:t>1</w:t>
            </w:r>
            <w:r w:rsidR="002C5E17">
              <w:t>20</w:t>
            </w:r>
          </w:p>
        </w:tc>
        <w:tc>
          <w:tcPr>
            <w:tcW w:w="1294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  <w:rPr>
                <w:b/>
              </w:rPr>
            </w:pPr>
            <w:r w:rsidRPr="00EF7DD8">
              <w:rPr>
                <w:b/>
              </w:rPr>
              <w:t>Итоговая ко</w:t>
            </w:r>
            <w:r w:rsidRPr="00EF7DD8">
              <w:rPr>
                <w:b/>
              </w:rPr>
              <w:t>н</w:t>
            </w:r>
            <w:r w:rsidRPr="00EF7DD8">
              <w:rPr>
                <w:b/>
              </w:rPr>
              <w:t>трольная работа.</w:t>
            </w:r>
          </w:p>
        </w:tc>
        <w:tc>
          <w:tcPr>
            <w:tcW w:w="568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382" w:type="dxa"/>
            <w:gridSpan w:val="4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Сложение и вычит</w:t>
            </w:r>
            <w:r w:rsidRPr="00EF7DD8">
              <w:t>а</w:t>
            </w:r>
            <w:r w:rsidRPr="00EF7DD8">
              <w:t>ние чисел, использ</w:t>
            </w:r>
            <w:r w:rsidRPr="00EF7DD8">
              <w:t>о</w:t>
            </w:r>
            <w:r w:rsidRPr="00EF7DD8">
              <w:t>вание с</w:t>
            </w:r>
            <w:r w:rsidRPr="00EF7DD8">
              <w:t>о</w:t>
            </w:r>
            <w:r w:rsidRPr="00EF7DD8">
              <w:t>ответс</w:t>
            </w:r>
            <w:r w:rsidRPr="00EF7DD8">
              <w:t>т</w:t>
            </w:r>
            <w:r w:rsidRPr="00EF7DD8">
              <w:t>вующих терминов. Распозн</w:t>
            </w:r>
            <w:r w:rsidRPr="00EF7DD8">
              <w:t>а</w:t>
            </w:r>
            <w:r w:rsidRPr="00EF7DD8">
              <w:t>вание и изображ</w:t>
            </w:r>
            <w:r w:rsidRPr="00EF7DD8">
              <w:t>е</w:t>
            </w:r>
            <w:r w:rsidRPr="00EF7DD8">
              <w:t>ние ге</w:t>
            </w:r>
            <w:r w:rsidRPr="00EF7DD8">
              <w:t>о</w:t>
            </w:r>
            <w:r w:rsidRPr="00EF7DD8">
              <w:t>метрич</w:t>
            </w:r>
            <w:r w:rsidRPr="00EF7DD8">
              <w:t>е</w:t>
            </w:r>
            <w:r w:rsidRPr="00EF7DD8">
              <w:t>ских ф</w:t>
            </w:r>
            <w:r w:rsidRPr="00EF7DD8">
              <w:t>и</w:t>
            </w:r>
            <w:r w:rsidRPr="00EF7DD8">
              <w:t>гур: точка, прямая, отрезок, угол, мн</w:t>
            </w:r>
            <w:r w:rsidRPr="00EF7DD8">
              <w:t>о</w:t>
            </w:r>
            <w:r w:rsidRPr="00EF7DD8">
              <w:t>гоугольн</w:t>
            </w:r>
            <w:r w:rsidRPr="00EF7DD8">
              <w:t>и</w:t>
            </w:r>
            <w:r w:rsidRPr="00EF7DD8">
              <w:t>ки</w:t>
            </w:r>
            <w:r>
              <w:t>.</w:t>
            </w:r>
          </w:p>
        </w:tc>
        <w:tc>
          <w:tcPr>
            <w:tcW w:w="1595" w:type="dxa"/>
            <w:gridSpan w:val="4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сложение  и вычитание двузначных чисел без перехода ч</w:t>
            </w:r>
            <w:r w:rsidRPr="00EF7DD8">
              <w:t>е</w:t>
            </w:r>
            <w:r w:rsidRPr="00EF7DD8">
              <w:t>рез разряд; решать те</w:t>
            </w:r>
            <w:r w:rsidRPr="00EF7DD8">
              <w:t>к</w:t>
            </w:r>
            <w:r w:rsidRPr="00EF7DD8">
              <w:t>стовые зад</w:t>
            </w:r>
            <w:r w:rsidRPr="00EF7DD8">
              <w:t>а</w:t>
            </w:r>
            <w:r w:rsidRPr="00EF7DD8">
              <w:t>чи; соста</w:t>
            </w:r>
            <w:r w:rsidRPr="00EF7DD8">
              <w:t>в</w:t>
            </w:r>
            <w:r w:rsidRPr="00EF7DD8">
              <w:t>лять задачи по схеме; находить равные о</w:t>
            </w:r>
            <w:r w:rsidRPr="00EF7DD8">
              <w:t>т</w:t>
            </w:r>
            <w:r w:rsidRPr="00EF7DD8">
              <w:t>резки</w:t>
            </w:r>
            <w:r>
              <w:t>.</w:t>
            </w:r>
          </w:p>
        </w:tc>
        <w:tc>
          <w:tcPr>
            <w:tcW w:w="567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center"/>
            </w:pPr>
            <w:r w:rsidRPr="00EF7DD8">
              <w:t>Тест (5 мин)</w:t>
            </w:r>
          </w:p>
        </w:tc>
        <w:tc>
          <w:tcPr>
            <w:tcW w:w="709" w:type="dxa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center"/>
            </w:pPr>
            <w:r>
              <w:rPr>
                <w:szCs w:val="20"/>
              </w:rPr>
              <w:t>Д</w:t>
            </w:r>
            <w:r w:rsidRPr="008B391A">
              <w:rPr>
                <w:szCs w:val="20"/>
              </w:rPr>
              <w:t>есятки</w:t>
            </w:r>
          </w:p>
        </w:tc>
        <w:tc>
          <w:tcPr>
            <w:tcW w:w="709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  <w:tc>
          <w:tcPr>
            <w:tcW w:w="2836" w:type="dxa"/>
            <w:gridSpan w:val="5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  <w:tc>
          <w:tcPr>
            <w:tcW w:w="2984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  <w:tc>
          <w:tcPr>
            <w:tcW w:w="2130" w:type="dxa"/>
            <w:gridSpan w:val="4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>
              <w:t>05.05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</w:tr>
      <w:tr w:rsidR="002B61AA" w:rsidRPr="00EF7DD8" w:rsidTr="002B61AA">
        <w:trPr>
          <w:cantSplit/>
          <w:trHeight w:val="1313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>
              <w:t>12</w:t>
            </w:r>
            <w:r w:rsidR="002C5E17">
              <w:t>1</w:t>
            </w:r>
          </w:p>
        </w:tc>
        <w:tc>
          <w:tcPr>
            <w:tcW w:w="1294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Работа над ошибк</w:t>
            </w:r>
            <w:r w:rsidRPr="00EF7DD8">
              <w:t>а</w:t>
            </w:r>
            <w:r w:rsidRPr="00EF7DD8">
              <w:t>ми.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Ко</w:t>
            </w:r>
            <w:r w:rsidRPr="00EF7DD8">
              <w:t>м</w:t>
            </w:r>
            <w:r w:rsidRPr="00EF7DD8">
              <w:t>плексное повтор</w:t>
            </w:r>
            <w:r w:rsidRPr="00EF7DD8">
              <w:t>е</w:t>
            </w:r>
            <w:r w:rsidRPr="00EF7DD8">
              <w:t>ние из</w:t>
            </w:r>
            <w:r w:rsidRPr="00EF7DD8">
              <w:t>у</w:t>
            </w:r>
            <w:r w:rsidRPr="00EF7DD8">
              <w:t>ченного.</w:t>
            </w:r>
          </w:p>
        </w:tc>
        <w:tc>
          <w:tcPr>
            <w:tcW w:w="568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382" w:type="dxa"/>
            <w:gridSpan w:val="4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  <w:tc>
          <w:tcPr>
            <w:tcW w:w="1595" w:type="dxa"/>
            <w:gridSpan w:val="4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rPr>
                <w:b/>
                <w:bCs/>
                <w:i/>
                <w:iCs/>
              </w:rPr>
              <w:t xml:space="preserve">Уметь </w:t>
            </w:r>
            <w:r w:rsidRPr="00EF7DD8">
              <w:t>в</w:t>
            </w:r>
            <w:r w:rsidRPr="00EF7DD8">
              <w:t>ы</w:t>
            </w:r>
            <w:r w:rsidRPr="00EF7DD8">
              <w:t>полнять р</w:t>
            </w:r>
            <w:r w:rsidRPr="00EF7DD8">
              <w:t>а</w:t>
            </w:r>
            <w:r w:rsidRPr="00EF7DD8">
              <w:t>боту над ошибками; выполнять сложение  и вычитание двузначных чисел без перехода ч</w:t>
            </w:r>
            <w:r w:rsidRPr="00EF7DD8">
              <w:t>е</w:t>
            </w:r>
            <w:r w:rsidRPr="00EF7DD8">
              <w:t>рез разряд; сравнивать числа; р</w:t>
            </w:r>
            <w:r w:rsidRPr="00EF7DD8">
              <w:t>е</w:t>
            </w:r>
            <w:r w:rsidRPr="00EF7DD8">
              <w:t>шать текст</w:t>
            </w:r>
            <w:r w:rsidRPr="00EF7DD8">
              <w:t>о</w:t>
            </w:r>
            <w:r w:rsidRPr="00EF7DD8">
              <w:t>вые задачи</w:t>
            </w:r>
            <w:r>
              <w:t>.</w:t>
            </w:r>
          </w:p>
        </w:tc>
        <w:tc>
          <w:tcPr>
            <w:tcW w:w="567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center"/>
            </w:pPr>
            <w:r w:rsidRPr="00EF7DD8">
              <w:t>Дифференцированные задания</w:t>
            </w:r>
          </w:p>
        </w:tc>
        <w:tc>
          <w:tcPr>
            <w:tcW w:w="709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  <w:tc>
          <w:tcPr>
            <w:tcW w:w="709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  <w:tc>
          <w:tcPr>
            <w:tcW w:w="2836" w:type="dxa"/>
            <w:gridSpan w:val="5"/>
            <w:vAlign w:val="center"/>
          </w:tcPr>
          <w:p w:rsidR="002B61AA" w:rsidRPr="00EF7DD8" w:rsidRDefault="002B61AA" w:rsidP="004F498F">
            <w:r w:rsidRPr="00EF7DD8">
              <w:t>Знать правило сложения и вычитания двузначных чисел без перехода через разряд.</w:t>
            </w:r>
          </w:p>
          <w:p w:rsidR="002B61AA" w:rsidRPr="00EF7DD8" w:rsidRDefault="002B61AA" w:rsidP="004F498F">
            <w:pPr>
              <w:spacing w:before="100" w:beforeAutospacing="1" w:after="100" w:afterAutospacing="1"/>
            </w:pPr>
            <w:r w:rsidRPr="00EF7DD8">
              <w:t>Уметь выполнять работу над ошибками, выпо</w:t>
            </w:r>
            <w:r w:rsidRPr="00EF7DD8">
              <w:t>л</w:t>
            </w:r>
            <w:r w:rsidRPr="00EF7DD8">
              <w:t>нять сложение и вычит</w:t>
            </w:r>
            <w:r w:rsidRPr="00EF7DD8">
              <w:t>а</w:t>
            </w:r>
            <w:r w:rsidRPr="00EF7DD8">
              <w:t>ние двузначных чисел без перехода через ра</w:t>
            </w:r>
            <w:r w:rsidRPr="00EF7DD8">
              <w:t>з</w:t>
            </w:r>
            <w:r w:rsidRPr="00EF7DD8">
              <w:t>ряд, решать текстовые задачи, сравнивать числа</w:t>
            </w:r>
          </w:p>
        </w:tc>
        <w:tc>
          <w:tcPr>
            <w:tcW w:w="2984" w:type="dxa"/>
            <w:gridSpan w:val="2"/>
            <w:vAlign w:val="center"/>
          </w:tcPr>
          <w:p w:rsidR="002B61AA" w:rsidRPr="00EF7DD8" w:rsidRDefault="002B61AA" w:rsidP="004F498F">
            <w:r w:rsidRPr="00EF7DD8">
              <w:t>Решать головоломки, л</w:t>
            </w:r>
            <w:r w:rsidRPr="00EF7DD8">
              <w:t>о</w:t>
            </w:r>
            <w:r w:rsidRPr="00EF7DD8">
              <w:t>гические задания, комб</w:t>
            </w:r>
            <w:r w:rsidRPr="00EF7DD8">
              <w:t>и</w:t>
            </w:r>
            <w:r w:rsidRPr="00EF7DD8">
              <w:t>наторные задачи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Участвовать в учебном диалоге, соблюдать нормы речевого этикета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  <w:r>
              <w:t>06.05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</w:p>
        </w:tc>
      </w:tr>
      <w:tr w:rsidR="002B61AA" w:rsidRPr="00EF7DD8" w:rsidTr="002B61AA">
        <w:trPr>
          <w:cantSplit/>
          <w:trHeight w:val="1313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>
              <w:lastRenderedPageBreak/>
              <w:t>12</w:t>
            </w:r>
            <w:r w:rsidR="002C5E17">
              <w:t>2</w:t>
            </w:r>
          </w:p>
        </w:tc>
        <w:tc>
          <w:tcPr>
            <w:tcW w:w="1294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Десятки.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Ко</w:t>
            </w:r>
            <w:r w:rsidRPr="00EF7DD8">
              <w:t>м</w:t>
            </w:r>
            <w:r w:rsidRPr="00EF7DD8">
              <w:t>плексное повтор</w:t>
            </w:r>
            <w:r w:rsidRPr="00EF7DD8">
              <w:t>е</w:t>
            </w:r>
            <w:r w:rsidRPr="00EF7DD8">
              <w:t>ние из</w:t>
            </w:r>
            <w:r w:rsidRPr="00EF7DD8">
              <w:t>у</w:t>
            </w:r>
            <w:r w:rsidRPr="00EF7DD8">
              <w:t>ченного.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  <w:p w:rsidR="002B61AA" w:rsidRPr="00EF7DD8" w:rsidRDefault="002B61AA" w:rsidP="004F498F">
            <w:r w:rsidRPr="00EF7DD8">
              <w:t>Уч.с.124-125.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  <w:tc>
          <w:tcPr>
            <w:tcW w:w="568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382" w:type="dxa"/>
            <w:gridSpan w:val="4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Круглые десятки</w:t>
            </w:r>
          </w:p>
        </w:tc>
        <w:tc>
          <w:tcPr>
            <w:tcW w:w="1595" w:type="dxa"/>
            <w:gridSpan w:val="4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rPr>
                <w:b/>
                <w:bCs/>
                <w:i/>
                <w:iCs/>
              </w:rPr>
              <w:t xml:space="preserve">Иметь </w:t>
            </w:r>
            <w:r w:rsidRPr="00EF7DD8">
              <w:t>представл</w:t>
            </w:r>
            <w:r w:rsidRPr="00EF7DD8">
              <w:t>е</w:t>
            </w:r>
            <w:r w:rsidRPr="00EF7DD8">
              <w:t>ние о ри</w:t>
            </w:r>
            <w:r w:rsidRPr="00EF7DD8">
              <w:t>м</w:t>
            </w:r>
            <w:r w:rsidRPr="00EF7DD8">
              <w:t>ской записи чисел.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Уметь в</w:t>
            </w:r>
            <w:r w:rsidRPr="00EF7DD8">
              <w:t>ы</w:t>
            </w:r>
            <w:r w:rsidRPr="00EF7DD8">
              <w:t>полнять сложение и вычитание чисел на о</w:t>
            </w:r>
            <w:r w:rsidRPr="00EF7DD8">
              <w:t>с</w:t>
            </w:r>
            <w:r w:rsidRPr="00EF7DD8">
              <w:t>нове их д</w:t>
            </w:r>
            <w:r w:rsidRPr="00EF7DD8">
              <w:t>е</w:t>
            </w:r>
            <w:r w:rsidRPr="00EF7DD8">
              <w:t>сятичного состава; сравнивать суммы и разности; заполнять математич</w:t>
            </w:r>
            <w:r w:rsidRPr="00EF7DD8">
              <w:t>е</w:t>
            </w:r>
            <w:r w:rsidRPr="00EF7DD8">
              <w:t>ские цепочки</w:t>
            </w:r>
          </w:p>
        </w:tc>
        <w:tc>
          <w:tcPr>
            <w:tcW w:w="567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right"/>
            </w:pPr>
            <w:r w:rsidRPr="00EF7DD8">
              <w:t>Тематический.</w:t>
            </w:r>
            <w:r>
              <w:t xml:space="preserve"> </w:t>
            </w:r>
            <w:r w:rsidRPr="00EF7DD8">
              <w:t>Работа в парах</w:t>
            </w:r>
          </w:p>
        </w:tc>
        <w:tc>
          <w:tcPr>
            <w:tcW w:w="709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</w:p>
        </w:tc>
        <w:tc>
          <w:tcPr>
            <w:tcW w:w="709" w:type="dxa"/>
            <w:gridSpan w:val="3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  <w:ind w:left="113" w:right="113"/>
              <w:jc w:val="center"/>
            </w:pPr>
            <w:r w:rsidRPr="00EF7DD8">
              <w:t>Римские цифры</w:t>
            </w:r>
          </w:p>
        </w:tc>
        <w:tc>
          <w:tcPr>
            <w:tcW w:w="2836" w:type="dxa"/>
            <w:gridSpan w:val="5"/>
          </w:tcPr>
          <w:p w:rsidR="002B61AA" w:rsidRPr="00EF7DD8" w:rsidRDefault="002B61AA" w:rsidP="004F498F">
            <w:r w:rsidRPr="00EF7DD8">
              <w:t>Систематизация изуче</w:t>
            </w:r>
            <w:r w:rsidRPr="00EF7DD8">
              <w:t>н</w:t>
            </w:r>
            <w:r w:rsidRPr="00EF7DD8">
              <w:t>ного материала по теме «Десятки»». Отработка умений выполнять сл</w:t>
            </w:r>
            <w:r w:rsidRPr="00EF7DD8">
              <w:t>о</w:t>
            </w:r>
            <w:r w:rsidRPr="00EF7DD8">
              <w:t>жение и вычитание д</w:t>
            </w:r>
            <w:r w:rsidRPr="00EF7DD8">
              <w:t>е</w:t>
            </w:r>
            <w:r w:rsidRPr="00EF7DD8">
              <w:t>сятков</w:t>
            </w:r>
            <w:r>
              <w:t>.</w:t>
            </w:r>
          </w:p>
        </w:tc>
        <w:tc>
          <w:tcPr>
            <w:tcW w:w="2984" w:type="dxa"/>
            <w:gridSpan w:val="2"/>
            <w:vAlign w:val="center"/>
          </w:tcPr>
          <w:p w:rsidR="002B61AA" w:rsidRPr="00EF7DD8" w:rsidRDefault="002B61AA" w:rsidP="004F498F">
            <w:r w:rsidRPr="00EF7DD8">
              <w:t>Изображать числа с п</w:t>
            </w:r>
            <w:r w:rsidRPr="00EF7DD8">
              <w:t>о</w:t>
            </w:r>
            <w:r w:rsidRPr="00EF7DD8">
              <w:t>мощью рисунков</w:t>
            </w:r>
            <w:r>
              <w:t>.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Участвовать в учебном диалоге, соблюдать нормы речевого этикета</w:t>
            </w:r>
            <w:r>
              <w:t>.</w:t>
            </w:r>
            <w:r w:rsidRPr="00EF7DD8">
              <w:t xml:space="preserve"> Обсуждать с т</w:t>
            </w:r>
            <w:r w:rsidRPr="00EF7DD8">
              <w:t>о</w:t>
            </w:r>
            <w:r w:rsidRPr="00EF7DD8">
              <w:t>варищем задание, обмениваться мнениями, выр</w:t>
            </w:r>
            <w:r w:rsidRPr="00EF7DD8">
              <w:t>а</w:t>
            </w:r>
            <w:r w:rsidRPr="00EF7DD8">
              <w:t>жать согласие и несогласие с мн</w:t>
            </w:r>
            <w:r w:rsidRPr="00EF7DD8">
              <w:t>е</w:t>
            </w:r>
            <w:r w:rsidRPr="00EF7DD8">
              <w:t>нием товарища. Выполнять вза</w:t>
            </w:r>
            <w:r w:rsidRPr="00EF7DD8">
              <w:t>и</w:t>
            </w:r>
            <w:r w:rsidRPr="00EF7DD8">
              <w:t>мопроверку в</w:t>
            </w:r>
            <w:r w:rsidRPr="00EF7DD8">
              <w:t>ы</w:t>
            </w:r>
            <w:r w:rsidRPr="00EF7DD8">
              <w:t>числений, ко</w:t>
            </w:r>
            <w:r w:rsidRPr="00EF7DD8">
              <w:t>р</w:t>
            </w:r>
            <w:r w:rsidRPr="00EF7DD8">
              <w:t>ректно сообщать об ошибках тов</w:t>
            </w:r>
            <w:r w:rsidRPr="00EF7DD8">
              <w:t>а</w:t>
            </w:r>
            <w:r w:rsidRPr="00EF7DD8">
              <w:t>рища.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  <w:r>
              <w:t>07.05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</w:p>
        </w:tc>
      </w:tr>
      <w:tr w:rsidR="002B61AA" w:rsidRPr="00EF7DD8" w:rsidTr="002B61AA">
        <w:trPr>
          <w:cantSplit/>
          <w:trHeight w:val="1313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  <w:r>
              <w:t>12</w:t>
            </w:r>
            <w:r w:rsidR="002C5E17">
              <w:t>3</w:t>
            </w:r>
          </w:p>
        </w:tc>
        <w:tc>
          <w:tcPr>
            <w:tcW w:w="1294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  <w:r w:rsidRPr="00EF7DD8">
              <w:t>Десятки.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Ко</w:t>
            </w:r>
            <w:r w:rsidRPr="00EF7DD8">
              <w:t>м</w:t>
            </w:r>
            <w:r w:rsidRPr="00EF7DD8">
              <w:t>плексное повтор</w:t>
            </w:r>
            <w:r w:rsidRPr="00EF7DD8">
              <w:t>е</w:t>
            </w:r>
            <w:r w:rsidRPr="00EF7DD8">
              <w:t>ние из</w:t>
            </w:r>
            <w:r w:rsidRPr="00EF7DD8">
              <w:t>у</w:t>
            </w:r>
            <w:r w:rsidRPr="00EF7DD8">
              <w:t>ченного.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</w:p>
          <w:p w:rsidR="002B61AA" w:rsidRPr="00EF7DD8" w:rsidRDefault="002B61AA" w:rsidP="004F498F">
            <w:r w:rsidRPr="00EF7DD8">
              <w:t>Уч.с.126.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</w:p>
        </w:tc>
        <w:tc>
          <w:tcPr>
            <w:tcW w:w="568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  <w:ind w:left="113" w:right="113"/>
              <w:jc w:val="right"/>
            </w:pPr>
            <w:r w:rsidRPr="00EF7DD8">
              <w:t>Изучение нового</w:t>
            </w:r>
          </w:p>
        </w:tc>
        <w:tc>
          <w:tcPr>
            <w:tcW w:w="1382" w:type="dxa"/>
            <w:gridSpan w:val="4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  <w:r w:rsidRPr="00EF7DD8">
              <w:t>Сложение и вычит</w:t>
            </w:r>
            <w:r w:rsidRPr="00EF7DD8">
              <w:t>а</w:t>
            </w:r>
            <w:r w:rsidRPr="00EF7DD8">
              <w:t>ние кру</w:t>
            </w:r>
            <w:r w:rsidRPr="00EF7DD8">
              <w:t>г</w:t>
            </w:r>
            <w:r w:rsidRPr="00EF7DD8">
              <w:t>лых деся</w:t>
            </w:r>
            <w:r w:rsidRPr="00EF7DD8">
              <w:t>т</w:t>
            </w:r>
            <w:r w:rsidRPr="00EF7DD8">
              <w:t>ков</w:t>
            </w:r>
            <w:r>
              <w:t>.</w:t>
            </w:r>
          </w:p>
        </w:tc>
        <w:tc>
          <w:tcPr>
            <w:tcW w:w="1595" w:type="dxa"/>
            <w:gridSpan w:val="4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  <w:r w:rsidRPr="00EF7DD8">
              <w:rPr>
                <w:b/>
                <w:bCs/>
                <w:i/>
                <w:iCs/>
              </w:rPr>
              <w:t xml:space="preserve">Уметь </w:t>
            </w:r>
            <w:r w:rsidRPr="00EF7DD8">
              <w:t>в</w:t>
            </w:r>
            <w:r w:rsidRPr="00EF7DD8">
              <w:t>ы</w:t>
            </w:r>
            <w:r w:rsidRPr="00EF7DD8">
              <w:t>полнять сложение и вычитание чисел на о</w:t>
            </w:r>
            <w:r w:rsidRPr="00EF7DD8">
              <w:t>с</w:t>
            </w:r>
            <w:r w:rsidRPr="00EF7DD8">
              <w:t>нове их д</w:t>
            </w:r>
            <w:r w:rsidRPr="00EF7DD8">
              <w:t>е</w:t>
            </w:r>
            <w:r w:rsidRPr="00EF7DD8">
              <w:t>сятичного состава; сравнивать суммы и разности; решать гол</w:t>
            </w:r>
            <w:r w:rsidRPr="00EF7DD8">
              <w:t>о</w:t>
            </w:r>
            <w:r w:rsidRPr="00EF7DD8">
              <w:t>воломки, л</w:t>
            </w:r>
            <w:r w:rsidRPr="00EF7DD8">
              <w:t>о</w:t>
            </w:r>
            <w:r w:rsidRPr="00EF7DD8">
              <w:t>гические з</w:t>
            </w:r>
            <w:r w:rsidRPr="00EF7DD8">
              <w:t>а</w:t>
            </w:r>
            <w:r w:rsidRPr="00EF7DD8">
              <w:t>дания, ко</w:t>
            </w:r>
            <w:r w:rsidRPr="00EF7DD8">
              <w:t>м</w:t>
            </w:r>
            <w:r w:rsidRPr="00EF7DD8">
              <w:t>бинаторные задачи</w:t>
            </w:r>
            <w:r>
              <w:t>.</w:t>
            </w:r>
          </w:p>
        </w:tc>
        <w:tc>
          <w:tcPr>
            <w:tcW w:w="567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  <w:ind w:left="113" w:right="113"/>
              <w:jc w:val="center"/>
            </w:pPr>
            <w:r w:rsidRPr="00EF7DD8">
              <w:t>Дифференцированные задания</w:t>
            </w:r>
          </w:p>
        </w:tc>
        <w:tc>
          <w:tcPr>
            <w:tcW w:w="709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</w:p>
        </w:tc>
        <w:tc>
          <w:tcPr>
            <w:tcW w:w="709" w:type="dxa"/>
            <w:gridSpan w:val="3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  <w:ind w:left="113" w:right="113"/>
              <w:jc w:val="center"/>
            </w:pPr>
            <w:r w:rsidRPr="00EF7DD8">
              <w:t>Головоломки, логические задания, комбин</w:t>
            </w:r>
            <w:r w:rsidRPr="00EF7DD8">
              <w:t>а</w:t>
            </w:r>
            <w:r w:rsidRPr="00EF7DD8">
              <w:t>торные задачи</w:t>
            </w:r>
            <w:r>
              <w:t>.</w:t>
            </w:r>
          </w:p>
        </w:tc>
        <w:tc>
          <w:tcPr>
            <w:tcW w:w="2836" w:type="dxa"/>
            <w:gridSpan w:val="5"/>
            <w:vAlign w:val="center"/>
          </w:tcPr>
          <w:p w:rsidR="002B61AA" w:rsidRPr="00EF7DD8" w:rsidRDefault="002B61AA" w:rsidP="004F498F">
            <w:r w:rsidRPr="00EF7DD8">
              <w:t>Знать правило сложения и вычитания двузначных чисел без перехода через разряд.</w:t>
            </w:r>
          </w:p>
          <w:p w:rsidR="002B61AA" w:rsidRPr="00EF7DD8" w:rsidRDefault="002B61AA" w:rsidP="004F498F">
            <w:pPr>
              <w:spacing w:before="100" w:beforeAutospacing="1" w:after="100" w:afterAutospacing="1"/>
            </w:pPr>
            <w:r w:rsidRPr="00EF7DD8">
              <w:t>Уметь выполнять слож</w:t>
            </w:r>
            <w:r w:rsidRPr="00EF7DD8">
              <w:t>е</w:t>
            </w:r>
            <w:r w:rsidRPr="00EF7DD8">
              <w:t>ние и вычитание на о</w:t>
            </w:r>
            <w:r w:rsidRPr="00EF7DD8">
              <w:t>с</w:t>
            </w:r>
            <w:r w:rsidRPr="00EF7DD8">
              <w:t>нове их десятичного с</w:t>
            </w:r>
            <w:r w:rsidRPr="00EF7DD8">
              <w:t>о</w:t>
            </w:r>
            <w:r w:rsidRPr="00EF7DD8">
              <w:t>става, сравнивать суммы и разности, решать гол</w:t>
            </w:r>
            <w:r w:rsidRPr="00EF7DD8">
              <w:t>о</w:t>
            </w:r>
            <w:r w:rsidRPr="00EF7DD8">
              <w:t>воломки, логические з</w:t>
            </w:r>
            <w:r w:rsidRPr="00EF7DD8">
              <w:t>а</w:t>
            </w:r>
            <w:r w:rsidRPr="00EF7DD8">
              <w:t>дания, комбинаторные задачи</w:t>
            </w:r>
            <w:r>
              <w:t>.</w:t>
            </w:r>
          </w:p>
        </w:tc>
        <w:tc>
          <w:tcPr>
            <w:tcW w:w="2984" w:type="dxa"/>
            <w:gridSpan w:val="2"/>
            <w:vAlign w:val="center"/>
          </w:tcPr>
          <w:p w:rsidR="002B61AA" w:rsidRPr="00EF7DD8" w:rsidRDefault="002B61AA" w:rsidP="004F498F">
            <w:r w:rsidRPr="00EF7DD8">
              <w:t>Распределять работу при выполнении заданий в п</w:t>
            </w:r>
            <w:r w:rsidRPr="00EF7DD8">
              <w:t>а</w:t>
            </w:r>
            <w:r w:rsidRPr="00EF7DD8">
              <w:t>ре, объединять получе</w:t>
            </w:r>
            <w:r w:rsidRPr="00EF7DD8">
              <w:t>н</w:t>
            </w:r>
            <w:r w:rsidRPr="00EF7DD8">
              <w:t>ные результаты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Выслушивать о</w:t>
            </w:r>
            <w:r w:rsidRPr="00EF7DD8">
              <w:t>т</w:t>
            </w:r>
            <w:r w:rsidRPr="00EF7DD8">
              <w:t>веты одно</w:t>
            </w:r>
            <w:r w:rsidRPr="00EF7DD8">
              <w:softHyphen/>
              <w:t>классников, в</w:t>
            </w:r>
            <w:r w:rsidRPr="00EF7DD8">
              <w:t>ы</w:t>
            </w:r>
            <w:r w:rsidRPr="00EF7DD8">
              <w:t>сказывать свою точку зрения, комментировать ситуацию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54196D" w:rsidRDefault="002B61AA" w:rsidP="0054196D">
            <w:r>
              <w:t>08.05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</w:p>
        </w:tc>
      </w:tr>
      <w:tr w:rsidR="002B61AA" w:rsidRPr="00EF7DD8" w:rsidTr="002B61AA">
        <w:trPr>
          <w:cantSplit/>
          <w:trHeight w:val="1313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  <w:r>
              <w:lastRenderedPageBreak/>
              <w:t>12</w:t>
            </w:r>
            <w:r w:rsidR="002C5E17">
              <w:t>4</w:t>
            </w:r>
          </w:p>
        </w:tc>
        <w:tc>
          <w:tcPr>
            <w:tcW w:w="1294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  <w:r w:rsidRPr="00EF7DD8">
              <w:t>Десятки.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4" w:lineRule="auto"/>
            </w:pPr>
            <w:r w:rsidRPr="00EF7DD8">
              <w:t>Ко</w:t>
            </w:r>
            <w:r w:rsidRPr="00EF7DD8">
              <w:t>м</w:t>
            </w:r>
            <w:r w:rsidRPr="00EF7DD8">
              <w:t>плексное повтор</w:t>
            </w:r>
            <w:r w:rsidRPr="00EF7DD8">
              <w:t>е</w:t>
            </w:r>
            <w:r w:rsidRPr="00EF7DD8">
              <w:t>ние из</w:t>
            </w:r>
            <w:r w:rsidRPr="00EF7DD8">
              <w:t>у</w:t>
            </w:r>
            <w:r w:rsidRPr="00EF7DD8">
              <w:t>ченного.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</w:p>
          <w:p w:rsidR="002B61AA" w:rsidRPr="00EF7DD8" w:rsidRDefault="002B61AA" w:rsidP="004F498F">
            <w:r w:rsidRPr="00EF7DD8">
              <w:t>Уч.с.127.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</w:p>
        </w:tc>
        <w:tc>
          <w:tcPr>
            <w:tcW w:w="568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  <w:ind w:left="113" w:right="113"/>
              <w:jc w:val="right"/>
            </w:pPr>
            <w:r w:rsidRPr="00EF7DD8">
              <w:t>Комбинированный</w:t>
            </w:r>
          </w:p>
        </w:tc>
        <w:tc>
          <w:tcPr>
            <w:tcW w:w="1382" w:type="dxa"/>
            <w:gridSpan w:val="4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  <w:r w:rsidRPr="00EF7DD8">
              <w:t>Сложение и вычит</w:t>
            </w:r>
            <w:r w:rsidRPr="00EF7DD8">
              <w:t>а</w:t>
            </w:r>
            <w:r w:rsidRPr="00EF7DD8">
              <w:t>ние чисел на основе их дес</w:t>
            </w:r>
            <w:r w:rsidRPr="00EF7DD8">
              <w:t>я</w:t>
            </w:r>
            <w:r w:rsidRPr="00EF7DD8">
              <w:t>тичного состава</w:t>
            </w:r>
            <w:r>
              <w:t>.</w:t>
            </w:r>
          </w:p>
        </w:tc>
        <w:tc>
          <w:tcPr>
            <w:tcW w:w="1595" w:type="dxa"/>
            <w:gridSpan w:val="4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  <w:r w:rsidRPr="00EF7DD8">
              <w:rPr>
                <w:b/>
                <w:bCs/>
                <w:i/>
                <w:iCs/>
              </w:rPr>
              <w:t xml:space="preserve">Уметь </w:t>
            </w:r>
            <w:r w:rsidRPr="00EF7DD8">
              <w:t>в</w:t>
            </w:r>
            <w:r w:rsidRPr="00EF7DD8">
              <w:t>ы</w:t>
            </w:r>
            <w:r w:rsidRPr="00EF7DD8">
              <w:t>полнять сложение и вычитание чисел на о</w:t>
            </w:r>
            <w:r w:rsidRPr="00EF7DD8">
              <w:t>с</w:t>
            </w:r>
            <w:r w:rsidRPr="00EF7DD8">
              <w:t>нове их д</w:t>
            </w:r>
            <w:r w:rsidRPr="00EF7DD8">
              <w:t>е</w:t>
            </w:r>
            <w:r w:rsidRPr="00EF7DD8">
              <w:t>сятичного состава; сравнивать суммы и разности; решать гол</w:t>
            </w:r>
            <w:r w:rsidRPr="00EF7DD8">
              <w:t>о</w:t>
            </w:r>
            <w:r w:rsidRPr="00EF7DD8">
              <w:t>воломки, л</w:t>
            </w:r>
            <w:r w:rsidRPr="00EF7DD8">
              <w:t>о</w:t>
            </w:r>
            <w:r w:rsidRPr="00EF7DD8">
              <w:t>гические з</w:t>
            </w:r>
            <w:r w:rsidRPr="00EF7DD8">
              <w:t>а</w:t>
            </w:r>
            <w:r w:rsidRPr="00EF7DD8">
              <w:t>дания, ко</w:t>
            </w:r>
            <w:r w:rsidRPr="00EF7DD8">
              <w:t>м</w:t>
            </w:r>
            <w:r w:rsidRPr="00EF7DD8">
              <w:t>бинаторные задачи</w:t>
            </w:r>
            <w:r>
              <w:t>.</w:t>
            </w:r>
          </w:p>
        </w:tc>
        <w:tc>
          <w:tcPr>
            <w:tcW w:w="567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  <w:ind w:left="113" w:right="113"/>
              <w:jc w:val="center"/>
            </w:pPr>
            <w:r w:rsidRPr="00EF7DD8">
              <w:t>Текущий. Арифметический диктант</w:t>
            </w:r>
          </w:p>
        </w:tc>
        <w:tc>
          <w:tcPr>
            <w:tcW w:w="709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</w:p>
        </w:tc>
        <w:tc>
          <w:tcPr>
            <w:tcW w:w="709" w:type="dxa"/>
            <w:gridSpan w:val="3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  <w:ind w:left="113" w:right="113"/>
              <w:jc w:val="center"/>
            </w:pPr>
            <w:r w:rsidRPr="00EF7DD8">
              <w:t>Головоломки, логические задания, комб</w:t>
            </w:r>
            <w:r>
              <w:t>и</w:t>
            </w:r>
            <w:r w:rsidRPr="00EF7DD8">
              <w:t>н</w:t>
            </w:r>
            <w:r w:rsidRPr="00EF7DD8">
              <w:t>а</w:t>
            </w:r>
            <w:r w:rsidRPr="00EF7DD8">
              <w:t>торные задачи</w:t>
            </w:r>
            <w:r>
              <w:t>.</w:t>
            </w:r>
          </w:p>
        </w:tc>
        <w:tc>
          <w:tcPr>
            <w:tcW w:w="2836" w:type="dxa"/>
            <w:gridSpan w:val="5"/>
            <w:vAlign w:val="center"/>
          </w:tcPr>
          <w:p w:rsidR="002B61AA" w:rsidRPr="00EF7DD8" w:rsidRDefault="002B61AA" w:rsidP="004F498F">
            <w:r w:rsidRPr="00EF7DD8">
              <w:t>Знать правило сложения и вычитания двузначных чисел без перехода через разряд.</w:t>
            </w:r>
          </w:p>
          <w:p w:rsidR="002B61AA" w:rsidRPr="00EF7DD8" w:rsidRDefault="002B61AA" w:rsidP="004F498F">
            <w:pPr>
              <w:spacing w:before="100" w:beforeAutospacing="1" w:after="100" w:afterAutospacing="1"/>
            </w:pPr>
            <w:r w:rsidRPr="00EF7DD8">
              <w:t>Уметь выполнять слож</w:t>
            </w:r>
            <w:r w:rsidRPr="00EF7DD8">
              <w:t>е</w:t>
            </w:r>
            <w:r w:rsidRPr="00EF7DD8">
              <w:t>ние и вычитание на о</w:t>
            </w:r>
            <w:r w:rsidRPr="00EF7DD8">
              <w:t>с</w:t>
            </w:r>
            <w:r w:rsidRPr="00EF7DD8">
              <w:t>нове их десятичного с</w:t>
            </w:r>
            <w:r w:rsidRPr="00EF7DD8">
              <w:t>о</w:t>
            </w:r>
            <w:r w:rsidRPr="00EF7DD8">
              <w:t>става, сравнивать суммы и разности, решать гол</w:t>
            </w:r>
            <w:r w:rsidRPr="00EF7DD8">
              <w:t>о</w:t>
            </w:r>
            <w:r w:rsidRPr="00EF7DD8">
              <w:t>воломки, логические з</w:t>
            </w:r>
            <w:r w:rsidRPr="00EF7DD8">
              <w:t>а</w:t>
            </w:r>
            <w:r w:rsidRPr="00EF7DD8">
              <w:t>дания, комбинаторные задачи</w:t>
            </w:r>
            <w:r>
              <w:t>.</w:t>
            </w:r>
          </w:p>
        </w:tc>
        <w:tc>
          <w:tcPr>
            <w:tcW w:w="2984" w:type="dxa"/>
            <w:gridSpan w:val="2"/>
            <w:vAlign w:val="center"/>
          </w:tcPr>
          <w:p w:rsidR="002B61AA" w:rsidRPr="00EF7DD8" w:rsidRDefault="002B61AA" w:rsidP="004F498F">
            <w:r w:rsidRPr="00EF7DD8">
              <w:t>Выбирать задания из в</w:t>
            </w:r>
            <w:r w:rsidRPr="00EF7DD8">
              <w:t>а</w:t>
            </w:r>
            <w:r w:rsidRPr="00EF7DD8">
              <w:t>риативной части. Учас</w:t>
            </w:r>
            <w:r w:rsidRPr="00EF7DD8">
              <w:t>т</w:t>
            </w:r>
            <w:r>
              <w:t>вовать в</w:t>
            </w:r>
            <w:r w:rsidRPr="00EF7DD8">
              <w:t xml:space="preserve"> учебных играх, устанавливать очерё</w:t>
            </w:r>
            <w:r w:rsidRPr="00EF7DD8">
              <w:t>д</w:t>
            </w:r>
            <w:r w:rsidRPr="00EF7DD8">
              <w:t>ность действий, собл</w:t>
            </w:r>
            <w:r w:rsidRPr="00EF7DD8">
              <w:t>ю</w:t>
            </w:r>
            <w:r w:rsidRPr="00EF7DD8">
              <w:t>дать правила общения при работе в парах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Участвовать у учебных играх, устанавливать очерёдность де</w:t>
            </w:r>
            <w:r w:rsidRPr="00EF7DD8">
              <w:t>й</w:t>
            </w:r>
            <w:r w:rsidRPr="00EF7DD8">
              <w:t>ствий, соблюдать правила общения при работе в п</w:t>
            </w:r>
            <w:r w:rsidRPr="00EF7DD8">
              <w:t>а</w:t>
            </w:r>
            <w:r w:rsidRPr="00EF7DD8">
              <w:t>рах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  <w:r>
              <w:t>12.05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</w:p>
        </w:tc>
      </w:tr>
      <w:tr w:rsidR="002B61AA" w:rsidRPr="00EF7DD8" w:rsidTr="002B61AA">
        <w:trPr>
          <w:cantSplit/>
          <w:trHeight w:val="1313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  <w:r>
              <w:t>12</w:t>
            </w:r>
            <w:r w:rsidR="002C5E17">
              <w:t>5</w:t>
            </w:r>
          </w:p>
        </w:tc>
        <w:tc>
          <w:tcPr>
            <w:tcW w:w="1294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  <w:r w:rsidRPr="00EF7DD8">
              <w:t xml:space="preserve">Числа от 1 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  <w:r w:rsidRPr="00EF7DD8">
              <w:t>до 100.</w:t>
            </w:r>
          </w:p>
          <w:p w:rsidR="002B61AA" w:rsidRPr="00EF7DD8" w:rsidRDefault="002B61AA" w:rsidP="004F498F">
            <w:pPr>
              <w:rPr>
                <w:i/>
              </w:rPr>
            </w:pPr>
            <w:r w:rsidRPr="00EF7DD8">
              <w:rPr>
                <w:i/>
              </w:rPr>
              <w:t>Сложение и выч</w:t>
            </w:r>
            <w:r w:rsidRPr="00EF7DD8">
              <w:rPr>
                <w:i/>
              </w:rPr>
              <w:t>и</w:t>
            </w:r>
            <w:r w:rsidRPr="00EF7DD8">
              <w:rPr>
                <w:i/>
              </w:rPr>
              <w:t>тание.</w:t>
            </w:r>
          </w:p>
          <w:p w:rsidR="002B61AA" w:rsidRPr="00EF7DD8" w:rsidRDefault="002B61AA" w:rsidP="004F498F">
            <w:r w:rsidRPr="00EF7DD8">
              <w:t>Ко</w:t>
            </w:r>
            <w:r w:rsidRPr="00EF7DD8">
              <w:t>м</w:t>
            </w:r>
            <w:r w:rsidRPr="00EF7DD8">
              <w:t>плексное повтор</w:t>
            </w:r>
            <w:r w:rsidRPr="00EF7DD8">
              <w:t>е</w:t>
            </w:r>
            <w:r w:rsidRPr="00EF7DD8">
              <w:t>ние из</w:t>
            </w:r>
            <w:r w:rsidRPr="00EF7DD8">
              <w:t>у</w:t>
            </w:r>
            <w:r w:rsidRPr="00EF7DD8">
              <w:t xml:space="preserve">ченного. </w:t>
            </w:r>
          </w:p>
          <w:p w:rsidR="002B61AA" w:rsidRPr="00EF7DD8" w:rsidRDefault="002B61AA" w:rsidP="004F498F"/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  <w:r w:rsidRPr="00EF7DD8">
              <w:t>Уч.с.128.</w:t>
            </w:r>
          </w:p>
        </w:tc>
        <w:tc>
          <w:tcPr>
            <w:tcW w:w="568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  <w:ind w:left="113" w:right="113"/>
              <w:jc w:val="right"/>
            </w:pPr>
            <w:r w:rsidRPr="00EF7DD8">
              <w:t>Комбинированный</w:t>
            </w:r>
          </w:p>
        </w:tc>
        <w:tc>
          <w:tcPr>
            <w:tcW w:w="1382" w:type="dxa"/>
            <w:gridSpan w:val="4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  <w:r w:rsidRPr="00EF7DD8">
              <w:t xml:space="preserve">Числа от 1 до 100. Нумерация </w:t>
            </w:r>
          </w:p>
        </w:tc>
        <w:tc>
          <w:tcPr>
            <w:tcW w:w="1595" w:type="dxa"/>
            <w:gridSpan w:val="4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сложение и вычитание чисел в пр</w:t>
            </w:r>
            <w:r w:rsidRPr="00EF7DD8">
              <w:t>е</w:t>
            </w:r>
            <w:r w:rsidRPr="00EF7DD8">
              <w:t>делах 100 без перехода ч</w:t>
            </w:r>
            <w:r w:rsidRPr="00EF7DD8">
              <w:t>е</w:t>
            </w:r>
            <w:r w:rsidRPr="00EF7DD8">
              <w:t>рез десяток; записывать двузначные числа в виде суммы ра</w:t>
            </w:r>
            <w:r w:rsidRPr="00EF7DD8">
              <w:t>з</w:t>
            </w:r>
            <w:r w:rsidRPr="00EF7DD8">
              <w:t>рядных сл</w:t>
            </w:r>
            <w:r w:rsidRPr="00EF7DD8">
              <w:t>а</w:t>
            </w:r>
            <w:r w:rsidRPr="00EF7DD8">
              <w:t>гаемых; р</w:t>
            </w:r>
            <w:r w:rsidRPr="00EF7DD8">
              <w:t>е</w:t>
            </w:r>
            <w:r w:rsidRPr="00EF7DD8">
              <w:t>шать текст</w:t>
            </w:r>
            <w:r w:rsidRPr="00EF7DD8">
              <w:t>о</w:t>
            </w:r>
            <w:r w:rsidRPr="00EF7DD8">
              <w:t>вые задачи</w:t>
            </w:r>
            <w:r>
              <w:t>.</w:t>
            </w:r>
          </w:p>
        </w:tc>
        <w:tc>
          <w:tcPr>
            <w:tcW w:w="567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  <w:ind w:left="113" w:right="113"/>
              <w:jc w:val="center"/>
            </w:pPr>
            <w:r w:rsidRPr="00EF7DD8">
              <w:t>Проверочная работа</w:t>
            </w:r>
          </w:p>
        </w:tc>
        <w:tc>
          <w:tcPr>
            <w:tcW w:w="709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</w:p>
        </w:tc>
        <w:tc>
          <w:tcPr>
            <w:tcW w:w="709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</w:p>
        </w:tc>
        <w:tc>
          <w:tcPr>
            <w:tcW w:w="2836" w:type="dxa"/>
            <w:gridSpan w:val="5"/>
            <w:vAlign w:val="center"/>
          </w:tcPr>
          <w:p w:rsidR="002B61AA" w:rsidRPr="00EF7DD8" w:rsidRDefault="002B61AA" w:rsidP="004F498F">
            <w:r w:rsidRPr="00EF7DD8">
              <w:t>Знать правило сложения и вычитания двузначных чисел без перехода через разряд.</w:t>
            </w:r>
          </w:p>
          <w:p w:rsidR="002B61AA" w:rsidRPr="00EF7DD8" w:rsidRDefault="002B61AA" w:rsidP="004F498F">
            <w:pPr>
              <w:spacing w:before="100" w:beforeAutospacing="1" w:after="100" w:afterAutospacing="1"/>
            </w:pPr>
            <w:r w:rsidRPr="00EF7DD8">
              <w:t>Уметь выполнять слож</w:t>
            </w:r>
            <w:r w:rsidRPr="00EF7DD8">
              <w:t>е</w:t>
            </w:r>
            <w:r w:rsidRPr="00EF7DD8">
              <w:t>ние и вычитание чисел в пределах 100 без перех</w:t>
            </w:r>
            <w:r w:rsidRPr="00EF7DD8">
              <w:t>о</w:t>
            </w:r>
            <w:r w:rsidRPr="00EF7DD8">
              <w:t>да через десяток, зап</w:t>
            </w:r>
            <w:r w:rsidRPr="00EF7DD8">
              <w:t>и</w:t>
            </w:r>
            <w:r w:rsidRPr="00EF7DD8">
              <w:t>сывать двузначные числа в виде суммы разрядных слагаемых, решать те</w:t>
            </w:r>
            <w:r w:rsidRPr="00EF7DD8">
              <w:t>к</w:t>
            </w:r>
            <w:r w:rsidRPr="00EF7DD8">
              <w:t>стовые задачи</w:t>
            </w:r>
          </w:p>
        </w:tc>
        <w:tc>
          <w:tcPr>
            <w:tcW w:w="2984" w:type="dxa"/>
            <w:gridSpan w:val="2"/>
            <w:vAlign w:val="center"/>
          </w:tcPr>
          <w:p w:rsidR="002B61AA" w:rsidRPr="00EF7DD8" w:rsidRDefault="002B61AA" w:rsidP="004F498F">
            <w:r w:rsidRPr="00EF7DD8">
              <w:t>Выбирать задания из в</w:t>
            </w:r>
            <w:r w:rsidRPr="00EF7DD8">
              <w:t>а</w:t>
            </w:r>
            <w:r w:rsidRPr="00EF7DD8">
              <w:t xml:space="preserve">риативной части. 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Участвовать у учебных играх, устанавливать очерёдность де</w:t>
            </w:r>
            <w:r w:rsidRPr="00EF7DD8">
              <w:t>й</w:t>
            </w:r>
            <w:r w:rsidRPr="00EF7DD8">
              <w:t>ствий, соблюдать правила общения при работе в п</w:t>
            </w:r>
            <w:r w:rsidRPr="00EF7DD8">
              <w:t>а</w:t>
            </w:r>
            <w:r w:rsidRPr="00EF7DD8">
              <w:t>рах</w:t>
            </w:r>
            <w:r>
              <w:rPr>
                <w:b/>
                <w:bCs/>
              </w:rPr>
              <w:t>.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  <w:r>
              <w:t>13.05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</w:p>
        </w:tc>
      </w:tr>
      <w:tr w:rsidR="002B61AA" w:rsidRPr="00EF7DD8" w:rsidTr="002B61AA">
        <w:trPr>
          <w:cantSplit/>
          <w:trHeight w:val="1313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  <w:r>
              <w:lastRenderedPageBreak/>
              <w:t>12</w:t>
            </w:r>
            <w:r w:rsidR="002C5E17">
              <w:t>6</w:t>
            </w:r>
          </w:p>
        </w:tc>
        <w:tc>
          <w:tcPr>
            <w:tcW w:w="1294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  <w:r w:rsidRPr="00EF7DD8">
              <w:t xml:space="preserve">Числа от 1 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  <w:r w:rsidRPr="00EF7DD8">
              <w:t>до 100.</w:t>
            </w:r>
          </w:p>
          <w:p w:rsidR="002B61AA" w:rsidRPr="00EF7DD8" w:rsidRDefault="002B61AA" w:rsidP="004F498F">
            <w:pPr>
              <w:rPr>
                <w:i/>
              </w:rPr>
            </w:pPr>
            <w:r w:rsidRPr="00EF7DD8">
              <w:rPr>
                <w:i/>
              </w:rPr>
              <w:t>Сложение и выч</w:t>
            </w:r>
            <w:r w:rsidRPr="00EF7DD8">
              <w:rPr>
                <w:i/>
              </w:rPr>
              <w:t>и</w:t>
            </w:r>
            <w:r w:rsidRPr="00EF7DD8">
              <w:rPr>
                <w:i/>
              </w:rPr>
              <w:t>тание.</w:t>
            </w:r>
          </w:p>
          <w:p w:rsidR="002B61AA" w:rsidRPr="00EF7DD8" w:rsidRDefault="002B61AA" w:rsidP="004F498F">
            <w:r w:rsidRPr="00EF7DD8">
              <w:t>Ко</w:t>
            </w:r>
            <w:r w:rsidRPr="00EF7DD8">
              <w:t>м</w:t>
            </w:r>
            <w:r w:rsidRPr="00EF7DD8">
              <w:t>плексное повтор</w:t>
            </w:r>
            <w:r w:rsidRPr="00EF7DD8">
              <w:t>е</w:t>
            </w:r>
            <w:r w:rsidRPr="00EF7DD8">
              <w:t>ние из</w:t>
            </w:r>
            <w:r w:rsidRPr="00EF7DD8">
              <w:t>у</w:t>
            </w:r>
            <w:r w:rsidRPr="00EF7DD8">
              <w:t xml:space="preserve">ченного. 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  <w:r w:rsidRPr="00EF7DD8">
              <w:t>Уч.с.129.</w:t>
            </w:r>
          </w:p>
        </w:tc>
        <w:tc>
          <w:tcPr>
            <w:tcW w:w="568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  <w:ind w:left="113" w:right="113"/>
              <w:jc w:val="right"/>
            </w:pPr>
            <w:r w:rsidRPr="00EF7DD8">
              <w:t>Комбинированный</w:t>
            </w:r>
          </w:p>
        </w:tc>
        <w:tc>
          <w:tcPr>
            <w:tcW w:w="1382" w:type="dxa"/>
            <w:gridSpan w:val="4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  <w:r w:rsidRPr="00EF7DD8">
              <w:t>Числа от 1 до 100. Сравнение чисел</w:t>
            </w:r>
            <w:r>
              <w:t>.</w:t>
            </w:r>
          </w:p>
        </w:tc>
        <w:tc>
          <w:tcPr>
            <w:tcW w:w="1595" w:type="dxa"/>
            <w:gridSpan w:val="4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сложение и вычитание чисел в пр</w:t>
            </w:r>
            <w:r w:rsidRPr="00EF7DD8">
              <w:t>е</w:t>
            </w:r>
            <w:r w:rsidRPr="00EF7DD8">
              <w:t>делах 100 без перехода ч</w:t>
            </w:r>
            <w:r w:rsidRPr="00EF7DD8">
              <w:t>е</w:t>
            </w:r>
            <w:r w:rsidRPr="00EF7DD8">
              <w:t>рез десяток; записывать двузначные числа в виде суммы ра</w:t>
            </w:r>
            <w:r w:rsidRPr="00EF7DD8">
              <w:t>з</w:t>
            </w:r>
            <w:r w:rsidRPr="00EF7DD8">
              <w:t>рядных сл</w:t>
            </w:r>
            <w:r w:rsidRPr="00EF7DD8">
              <w:t>а</w:t>
            </w:r>
            <w:r w:rsidRPr="00EF7DD8">
              <w:t>гаемых; р</w:t>
            </w:r>
            <w:r w:rsidRPr="00EF7DD8">
              <w:t>е</w:t>
            </w:r>
            <w:r w:rsidRPr="00EF7DD8">
              <w:t>шать текст</w:t>
            </w:r>
            <w:r w:rsidRPr="00EF7DD8">
              <w:t>о</w:t>
            </w:r>
            <w:r w:rsidRPr="00EF7DD8">
              <w:t>вые задачи</w:t>
            </w:r>
            <w:r>
              <w:t>.</w:t>
            </w:r>
          </w:p>
        </w:tc>
        <w:tc>
          <w:tcPr>
            <w:tcW w:w="567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  <w:ind w:left="113" w:right="113"/>
              <w:jc w:val="center"/>
            </w:pPr>
            <w:r w:rsidRPr="00EF7DD8">
              <w:t xml:space="preserve">Текущий. </w:t>
            </w:r>
            <w:r>
              <w:t xml:space="preserve"> </w:t>
            </w:r>
            <w:r w:rsidRPr="00EF7DD8">
              <w:t>Арифметический диктант</w:t>
            </w:r>
          </w:p>
        </w:tc>
        <w:tc>
          <w:tcPr>
            <w:tcW w:w="709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</w:p>
        </w:tc>
        <w:tc>
          <w:tcPr>
            <w:tcW w:w="709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</w:p>
        </w:tc>
        <w:tc>
          <w:tcPr>
            <w:tcW w:w="2836" w:type="dxa"/>
            <w:gridSpan w:val="5"/>
            <w:vAlign w:val="center"/>
          </w:tcPr>
          <w:p w:rsidR="002B61AA" w:rsidRPr="00EF7DD8" w:rsidRDefault="002B61AA" w:rsidP="004F498F">
            <w:r w:rsidRPr="00EF7DD8">
              <w:t>Знать правило сложения и вычитания двузначных чисел без перехода через разряд.</w:t>
            </w:r>
          </w:p>
          <w:p w:rsidR="002B61AA" w:rsidRPr="00EF7DD8" w:rsidRDefault="002B61AA" w:rsidP="004F498F">
            <w:pPr>
              <w:spacing w:before="100" w:beforeAutospacing="1" w:after="100" w:afterAutospacing="1"/>
            </w:pPr>
            <w:r w:rsidRPr="00EF7DD8">
              <w:t>Уметь выполнять слож</w:t>
            </w:r>
            <w:r w:rsidRPr="00EF7DD8">
              <w:t>е</w:t>
            </w:r>
            <w:r w:rsidRPr="00EF7DD8">
              <w:t>ние и вычитание чисел в пределах 100 без перех</w:t>
            </w:r>
            <w:r w:rsidRPr="00EF7DD8">
              <w:t>о</w:t>
            </w:r>
            <w:r w:rsidRPr="00EF7DD8">
              <w:t>да через десяток, зап</w:t>
            </w:r>
            <w:r w:rsidRPr="00EF7DD8">
              <w:t>и</w:t>
            </w:r>
            <w:r w:rsidRPr="00EF7DD8">
              <w:t>сывать двузначные числа в виде суммы разрядных слагаемых, решать те</w:t>
            </w:r>
            <w:r w:rsidRPr="00EF7DD8">
              <w:t>к</w:t>
            </w:r>
            <w:r w:rsidRPr="00EF7DD8">
              <w:t>стовые задачи</w:t>
            </w:r>
            <w:r>
              <w:t>.</w:t>
            </w:r>
          </w:p>
        </w:tc>
        <w:tc>
          <w:tcPr>
            <w:tcW w:w="2984" w:type="dxa"/>
            <w:gridSpan w:val="2"/>
            <w:vAlign w:val="center"/>
          </w:tcPr>
          <w:p w:rsidR="002B61AA" w:rsidRPr="00EF7DD8" w:rsidRDefault="002B61AA" w:rsidP="004F498F">
            <w:r w:rsidRPr="00EF7DD8">
              <w:t>Выбирать задания из в</w:t>
            </w:r>
            <w:r w:rsidRPr="00EF7DD8">
              <w:t>а</w:t>
            </w:r>
            <w:r w:rsidRPr="00EF7DD8">
              <w:t xml:space="preserve">риативной части. 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Участвовать у учебных играх, устанавливать очерёдность де</w:t>
            </w:r>
            <w:r w:rsidRPr="00EF7DD8">
              <w:t>й</w:t>
            </w:r>
            <w:r w:rsidRPr="00EF7DD8">
              <w:t>ствий, соблюдать правила общения при работе в п</w:t>
            </w:r>
            <w:r w:rsidRPr="00EF7DD8">
              <w:t>а</w:t>
            </w:r>
            <w:r w:rsidRPr="00EF7DD8">
              <w:t>рах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  <w:r>
              <w:t>14.05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</w:p>
        </w:tc>
      </w:tr>
      <w:tr w:rsidR="002B61AA" w:rsidRPr="00EF7DD8" w:rsidTr="002B61AA">
        <w:trPr>
          <w:cantSplit/>
          <w:trHeight w:val="1313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  <w:r>
              <w:t>12</w:t>
            </w:r>
            <w:r w:rsidR="002C5E17">
              <w:t>7</w:t>
            </w:r>
          </w:p>
        </w:tc>
        <w:tc>
          <w:tcPr>
            <w:tcW w:w="1294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  <w:r w:rsidRPr="00EF7DD8">
              <w:t xml:space="preserve">Числа от 1 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  <w:r w:rsidRPr="00EF7DD8">
              <w:t>до 100.</w:t>
            </w:r>
          </w:p>
          <w:p w:rsidR="002B61AA" w:rsidRPr="00EF7DD8" w:rsidRDefault="002B61AA" w:rsidP="004F498F">
            <w:pPr>
              <w:rPr>
                <w:i/>
              </w:rPr>
            </w:pPr>
            <w:r w:rsidRPr="00EF7DD8">
              <w:rPr>
                <w:i/>
              </w:rPr>
              <w:t>Сложение и выч</w:t>
            </w:r>
            <w:r w:rsidRPr="00EF7DD8">
              <w:rPr>
                <w:i/>
              </w:rPr>
              <w:t>и</w:t>
            </w:r>
            <w:r w:rsidRPr="00EF7DD8">
              <w:rPr>
                <w:i/>
              </w:rPr>
              <w:t>тание.</w:t>
            </w:r>
          </w:p>
          <w:p w:rsidR="002B61AA" w:rsidRPr="00EF7DD8" w:rsidRDefault="002B61AA" w:rsidP="004F498F">
            <w:r w:rsidRPr="00EF7DD8">
              <w:t>Ко</w:t>
            </w:r>
            <w:r w:rsidRPr="00EF7DD8">
              <w:t>м</w:t>
            </w:r>
            <w:r w:rsidRPr="00EF7DD8">
              <w:t>плексное повтор</w:t>
            </w:r>
            <w:r w:rsidRPr="00EF7DD8">
              <w:t>е</w:t>
            </w:r>
            <w:r w:rsidRPr="00EF7DD8">
              <w:t>ние из</w:t>
            </w:r>
            <w:r w:rsidRPr="00EF7DD8">
              <w:t>у</w:t>
            </w:r>
            <w:r w:rsidRPr="00EF7DD8">
              <w:t xml:space="preserve">ченного. 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  <w:r w:rsidRPr="00EF7DD8">
              <w:t>Уч.с.130.</w:t>
            </w:r>
          </w:p>
        </w:tc>
        <w:tc>
          <w:tcPr>
            <w:tcW w:w="568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  <w:ind w:left="113" w:right="113"/>
              <w:jc w:val="right"/>
            </w:pPr>
            <w:r w:rsidRPr="00EF7DD8">
              <w:t>Комбинированный</w:t>
            </w:r>
          </w:p>
        </w:tc>
        <w:tc>
          <w:tcPr>
            <w:tcW w:w="1382" w:type="dxa"/>
            <w:gridSpan w:val="4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  <w:r w:rsidRPr="00EF7DD8">
              <w:t>Числа от 1 до 100. Сложение  и вычит</w:t>
            </w:r>
            <w:r w:rsidRPr="00EF7DD8">
              <w:t>а</w:t>
            </w:r>
            <w:r w:rsidRPr="00EF7DD8">
              <w:t>ние чисел в пределах 100 без п</w:t>
            </w:r>
            <w:r w:rsidRPr="00EF7DD8">
              <w:t>е</w:t>
            </w:r>
            <w:r w:rsidRPr="00EF7DD8">
              <w:t>рехода ч</w:t>
            </w:r>
            <w:r w:rsidRPr="00EF7DD8">
              <w:t>е</w:t>
            </w:r>
            <w:r w:rsidRPr="00EF7DD8">
              <w:t>рез дес</w:t>
            </w:r>
            <w:r w:rsidRPr="00EF7DD8">
              <w:t>я</w:t>
            </w:r>
            <w:r w:rsidRPr="00EF7DD8">
              <w:t>ток</w:t>
            </w:r>
            <w:r>
              <w:t>.</w:t>
            </w:r>
          </w:p>
        </w:tc>
        <w:tc>
          <w:tcPr>
            <w:tcW w:w="1595" w:type="dxa"/>
            <w:gridSpan w:val="4"/>
          </w:tcPr>
          <w:p w:rsidR="002B61AA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сложение и вычитание чисел в пр</w:t>
            </w:r>
            <w:r w:rsidRPr="00EF7DD8">
              <w:t>е</w:t>
            </w:r>
            <w:r w:rsidRPr="00EF7DD8">
              <w:t>делах 100 без перехода ч</w:t>
            </w:r>
            <w:r w:rsidRPr="00EF7DD8">
              <w:t>е</w:t>
            </w:r>
            <w:r w:rsidRPr="00EF7DD8">
              <w:t>рез десяток; записывать двузначные числа в виде суммы ра</w:t>
            </w:r>
            <w:r w:rsidRPr="00EF7DD8">
              <w:t>з</w:t>
            </w:r>
            <w:r w:rsidRPr="00EF7DD8">
              <w:t>рядных сл</w:t>
            </w:r>
            <w:r w:rsidRPr="00EF7DD8">
              <w:t>а</w:t>
            </w:r>
            <w:r w:rsidRPr="00EF7DD8">
              <w:t>гаемых; р</w:t>
            </w:r>
            <w:r w:rsidRPr="00EF7DD8">
              <w:t>е</w:t>
            </w:r>
            <w:r w:rsidRPr="00EF7DD8">
              <w:t>шать текст</w:t>
            </w:r>
            <w:r w:rsidRPr="00EF7DD8">
              <w:t>о</w:t>
            </w:r>
            <w:r w:rsidRPr="00EF7DD8">
              <w:t>вые задачи</w:t>
            </w:r>
            <w:r>
              <w:t>.</w:t>
            </w: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</w:p>
        </w:tc>
        <w:tc>
          <w:tcPr>
            <w:tcW w:w="567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  <w:ind w:left="113" w:right="113"/>
              <w:jc w:val="center"/>
            </w:pPr>
            <w:r w:rsidRPr="00EF7DD8">
              <w:t>Фронтальный опрос</w:t>
            </w:r>
          </w:p>
        </w:tc>
        <w:tc>
          <w:tcPr>
            <w:tcW w:w="709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</w:p>
        </w:tc>
        <w:tc>
          <w:tcPr>
            <w:tcW w:w="709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</w:p>
        </w:tc>
        <w:tc>
          <w:tcPr>
            <w:tcW w:w="2836" w:type="dxa"/>
            <w:gridSpan w:val="5"/>
            <w:vAlign w:val="center"/>
          </w:tcPr>
          <w:p w:rsidR="002B61AA" w:rsidRPr="00EF7DD8" w:rsidRDefault="002B61AA" w:rsidP="004F498F">
            <w:r w:rsidRPr="00EF7DD8">
              <w:t>Знать правило сложения и вычитания двузначных чисел без перехода через разр</w:t>
            </w:r>
            <w:r>
              <w:t>яд.</w:t>
            </w:r>
            <w:r w:rsidRPr="00EF7DD8">
              <w:t xml:space="preserve"> Уметь выполнять сложение и вычитание чисел в пределах 100 без перехода через десяток, записывать двузначные числа в виде суммы ра</w:t>
            </w:r>
            <w:r w:rsidRPr="00EF7DD8">
              <w:t>з</w:t>
            </w:r>
            <w:r w:rsidRPr="00EF7DD8">
              <w:t>рядных слагаемых, р</w:t>
            </w:r>
            <w:r w:rsidRPr="00EF7DD8">
              <w:t>е</w:t>
            </w:r>
            <w:r w:rsidRPr="00EF7DD8">
              <w:t>шать текстовые задачи</w:t>
            </w:r>
            <w:r>
              <w:t>.</w:t>
            </w:r>
          </w:p>
        </w:tc>
        <w:tc>
          <w:tcPr>
            <w:tcW w:w="2984" w:type="dxa"/>
            <w:gridSpan w:val="2"/>
            <w:vAlign w:val="center"/>
          </w:tcPr>
          <w:p w:rsidR="002B61AA" w:rsidRPr="00EF7DD8" w:rsidRDefault="002B61AA" w:rsidP="004F498F">
            <w:r w:rsidRPr="00EF7DD8">
              <w:t>Выбирать задания из в</w:t>
            </w:r>
            <w:r w:rsidRPr="00EF7DD8">
              <w:t>а</w:t>
            </w:r>
            <w:r w:rsidRPr="00EF7DD8">
              <w:t xml:space="preserve">риативной части. 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Участвовать у учебных играх, устанавливать очерёдность де</w:t>
            </w:r>
            <w:r w:rsidRPr="00EF7DD8">
              <w:t>й</w:t>
            </w:r>
            <w:r w:rsidRPr="00EF7DD8">
              <w:t>ствий, соблюдать правила общения при работе в п</w:t>
            </w:r>
            <w:r w:rsidRPr="00EF7DD8">
              <w:t>а</w:t>
            </w:r>
            <w:r w:rsidRPr="00EF7DD8">
              <w:t>рах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  <w:r>
              <w:t>15.05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</w:p>
        </w:tc>
      </w:tr>
      <w:tr w:rsidR="002B61AA" w:rsidRPr="00EF7DD8" w:rsidTr="002B61AA">
        <w:trPr>
          <w:cantSplit/>
          <w:trHeight w:val="1313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  <w:r>
              <w:lastRenderedPageBreak/>
              <w:t>12</w:t>
            </w:r>
            <w:r w:rsidR="002C5E17">
              <w:t>8</w:t>
            </w:r>
          </w:p>
        </w:tc>
        <w:tc>
          <w:tcPr>
            <w:tcW w:w="1294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  <w:r w:rsidRPr="00EF7DD8">
              <w:t xml:space="preserve">Числа от 1 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  <w:r w:rsidRPr="00EF7DD8">
              <w:t>до 100.</w:t>
            </w:r>
          </w:p>
          <w:p w:rsidR="002B61AA" w:rsidRPr="00EF7DD8" w:rsidRDefault="002B61AA" w:rsidP="004F498F">
            <w:pPr>
              <w:rPr>
                <w:i/>
              </w:rPr>
            </w:pPr>
            <w:r w:rsidRPr="00EF7DD8">
              <w:rPr>
                <w:i/>
              </w:rPr>
              <w:t>Сложение и выч</w:t>
            </w:r>
            <w:r w:rsidRPr="00EF7DD8">
              <w:rPr>
                <w:i/>
              </w:rPr>
              <w:t>и</w:t>
            </w:r>
            <w:r w:rsidRPr="00EF7DD8">
              <w:rPr>
                <w:i/>
              </w:rPr>
              <w:t>тание.</w:t>
            </w:r>
          </w:p>
          <w:p w:rsidR="002B61AA" w:rsidRPr="00EF7DD8" w:rsidRDefault="002B61AA" w:rsidP="004F498F">
            <w:r w:rsidRPr="00EF7DD8">
              <w:t>Ко</w:t>
            </w:r>
            <w:r w:rsidRPr="00EF7DD8">
              <w:t>м</w:t>
            </w:r>
            <w:r w:rsidRPr="00EF7DD8">
              <w:t>плексное повтор</w:t>
            </w:r>
            <w:r w:rsidRPr="00EF7DD8">
              <w:t>е</w:t>
            </w:r>
            <w:r w:rsidRPr="00EF7DD8">
              <w:t>ние из</w:t>
            </w:r>
            <w:r w:rsidRPr="00EF7DD8">
              <w:t>у</w:t>
            </w:r>
            <w:r w:rsidRPr="00EF7DD8">
              <w:t xml:space="preserve">ченного. 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  <w:r w:rsidRPr="00EF7DD8">
              <w:t>Уч.</w:t>
            </w:r>
            <w:r>
              <w:t xml:space="preserve"> </w:t>
            </w:r>
            <w:r w:rsidRPr="00EF7DD8">
              <w:t>с. 131.</w:t>
            </w:r>
          </w:p>
        </w:tc>
        <w:tc>
          <w:tcPr>
            <w:tcW w:w="568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  <w:ind w:left="113" w:right="113"/>
              <w:jc w:val="right"/>
            </w:pPr>
            <w:r w:rsidRPr="00EF7DD8">
              <w:t>Комбинированный</w:t>
            </w:r>
          </w:p>
        </w:tc>
        <w:tc>
          <w:tcPr>
            <w:tcW w:w="1382" w:type="dxa"/>
            <w:gridSpan w:val="4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  <w:r w:rsidRPr="00EF7DD8">
              <w:t>Числа от 1 до 100</w:t>
            </w:r>
          </w:p>
        </w:tc>
        <w:tc>
          <w:tcPr>
            <w:tcW w:w="1595" w:type="dxa"/>
            <w:gridSpan w:val="4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сложение и вычитание чисел в пр</w:t>
            </w:r>
            <w:r w:rsidRPr="00EF7DD8">
              <w:t>е</w:t>
            </w:r>
            <w:r w:rsidRPr="00EF7DD8">
              <w:t>делах 100 без перехода ч</w:t>
            </w:r>
            <w:r w:rsidRPr="00EF7DD8">
              <w:t>е</w:t>
            </w:r>
            <w:r w:rsidRPr="00EF7DD8">
              <w:t>рез десяток; записывать двузначные числа в виде суммы ра</w:t>
            </w:r>
            <w:r w:rsidRPr="00EF7DD8">
              <w:t>з</w:t>
            </w:r>
            <w:r w:rsidRPr="00EF7DD8">
              <w:t>рядных сл</w:t>
            </w:r>
            <w:r w:rsidRPr="00EF7DD8">
              <w:t>а</w:t>
            </w:r>
            <w:r w:rsidRPr="00EF7DD8">
              <w:t>гаемых; р</w:t>
            </w:r>
            <w:r w:rsidRPr="00EF7DD8">
              <w:t>е</w:t>
            </w:r>
            <w:r w:rsidRPr="00EF7DD8">
              <w:t>шать текст</w:t>
            </w:r>
            <w:r w:rsidRPr="00EF7DD8">
              <w:t>о</w:t>
            </w:r>
            <w:r w:rsidRPr="00EF7DD8">
              <w:t>вые задачи</w:t>
            </w:r>
            <w:r>
              <w:t>.</w:t>
            </w:r>
          </w:p>
        </w:tc>
        <w:tc>
          <w:tcPr>
            <w:tcW w:w="567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  <w:ind w:left="113" w:right="113"/>
              <w:jc w:val="center"/>
            </w:pPr>
            <w:r w:rsidRPr="00EF7DD8">
              <w:t>Итоговая контрольная работа</w:t>
            </w:r>
          </w:p>
        </w:tc>
        <w:tc>
          <w:tcPr>
            <w:tcW w:w="709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</w:p>
        </w:tc>
        <w:tc>
          <w:tcPr>
            <w:tcW w:w="709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</w:p>
        </w:tc>
        <w:tc>
          <w:tcPr>
            <w:tcW w:w="2836" w:type="dxa"/>
            <w:gridSpan w:val="5"/>
            <w:vAlign w:val="center"/>
          </w:tcPr>
          <w:p w:rsidR="002B61AA" w:rsidRPr="00EF7DD8" w:rsidRDefault="002B61AA" w:rsidP="004F498F">
            <w:r w:rsidRPr="00EF7DD8">
              <w:t>Знать правило сложения и вычитания двузначных чисел без перехода через разряд.</w:t>
            </w:r>
          </w:p>
          <w:p w:rsidR="002B61AA" w:rsidRPr="00EF7DD8" w:rsidRDefault="002B61AA" w:rsidP="004F498F">
            <w:pPr>
              <w:spacing w:before="100" w:beforeAutospacing="1" w:after="100" w:afterAutospacing="1"/>
            </w:pPr>
            <w:r w:rsidRPr="00EF7DD8">
              <w:t>Уметь выполнять слож</w:t>
            </w:r>
            <w:r w:rsidRPr="00EF7DD8">
              <w:t>е</w:t>
            </w:r>
            <w:r w:rsidRPr="00EF7DD8">
              <w:t>ние и вычитание чисел в пределах 100 без перех</w:t>
            </w:r>
            <w:r w:rsidRPr="00EF7DD8">
              <w:t>о</w:t>
            </w:r>
            <w:r w:rsidRPr="00EF7DD8">
              <w:t>да через десяток, зап</w:t>
            </w:r>
            <w:r w:rsidRPr="00EF7DD8">
              <w:t>и</w:t>
            </w:r>
            <w:r w:rsidRPr="00EF7DD8">
              <w:t>сывать двузначные числа в виде суммы разрядных слагаемых, решать те</w:t>
            </w:r>
            <w:r w:rsidRPr="00EF7DD8">
              <w:t>к</w:t>
            </w:r>
            <w:r w:rsidRPr="00EF7DD8">
              <w:t>стовые задачи</w:t>
            </w:r>
            <w:r>
              <w:t>.</w:t>
            </w:r>
          </w:p>
        </w:tc>
        <w:tc>
          <w:tcPr>
            <w:tcW w:w="2984" w:type="dxa"/>
            <w:gridSpan w:val="2"/>
            <w:vAlign w:val="center"/>
          </w:tcPr>
          <w:p w:rsidR="002B61AA" w:rsidRPr="00EF7DD8" w:rsidRDefault="002B61AA" w:rsidP="004F498F">
            <w:r w:rsidRPr="00EF7DD8">
              <w:t>Выбирать задания из в</w:t>
            </w:r>
            <w:r w:rsidRPr="00EF7DD8">
              <w:t>а</w:t>
            </w:r>
            <w:r w:rsidRPr="00EF7DD8">
              <w:t xml:space="preserve">риативной части. 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Воспитывать ув</w:t>
            </w:r>
            <w:r w:rsidRPr="00EF7DD8">
              <w:t>а</w:t>
            </w:r>
            <w:r w:rsidRPr="00EF7DD8">
              <w:t>жение к труду, целеустремлё</w:t>
            </w:r>
            <w:r w:rsidRPr="00EF7DD8">
              <w:t>н</w:t>
            </w:r>
            <w:r w:rsidRPr="00EF7DD8">
              <w:t>ность и настойч</w:t>
            </w:r>
            <w:r w:rsidRPr="00EF7DD8">
              <w:t>и</w:t>
            </w:r>
            <w:r w:rsidRPr="00EF7DD8">
              <w:t>вость в работе.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  <w:r>
              <w:t>19.05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</w:p>
        </w:tc>
      </w:tr>
      <w:tr w:rsidR="002B61AA" w:rsidRPr="00EF7DD8" w:rsidTr="002B61AA">
        <w:trPr>
          <w:cantSplit/>
          <w:trHeight w:val="1313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>
              <w:t>12</w:t>
            </w:r>
            <w:r w:rsidR="002C5E17">
              <w:t>9</w:t>
            </w:r>
          </w:p>
        </w:tc>
        <w:tc>
          <w:tcPr>
            <w:tcW w:w="1294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 xml:space="preserve">Сложение 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и вычит</w:t>
            </w:r>
            <w:r w:rsidRPr="00EF7DD8">
              <w:t>а</w:t>
            </w:r>
            <w:r w:rsidRPr="00EF7DD8">
              <w:t>ние.</w:t>
            </w:r>
          </w:p>
          <w:p w:rsidR="002B61AA" w:rsidRPr="0027163D" w:rsidRDefault="002B61AA" w:rsidP="004F498F">
            <w:r w:rsidRPr="0027163D">
              <w:t>Ко</w:t>
            </w:r>
            <w:r w:rsidRPr="0027163D">
              <w:t>м</w:t>
            </w:r>
            <w:r w:rsidRPr="0027163D">
              <w:t>плексное повтор</w:t>
            </w:r>
            <w:r w:rsidRPr="0027163D">
              <w:t>е</w:t>
            </w:r>
            <w:r w:rsidRPr="0027163D">
              <w:t>ние из</w:t>
            </w:r>
            <w:r w:rsidRPr="0027163D">
              <w:t>у</w:t>
            </w:r>
            <w:r w:rsidRPr="0027163D">
              <w:t>ченного материала по теме «Слож</w:t>
            </w:r>
            <w:r w:rsidRPr="0027163D">
              <w:t>е</w:t>
            </w:r>
            <w:r w:rsidRPr="0027163D">
              <w:t>ние и в</w:t>
            </w:r>
            <w:r w:rsidRPr="0027163D">
              <w:t>ы</w:t>
            </w:r>
            <w:r w:rsidRPr="0027163D">
              <w:t>читание в пределах 100».</w:t>
            </w: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Уч.с.132.</w:t>
            </w: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</w:p>
        </w:tc>
        <w:tc>
          <w:tcPr>
            <w:tcW w:w="568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right"/>
            </w:pPr>
            <w:r w:rsidRPr="00EF7DD8">
              <w:t>Комбинированный</w:t>
            </w:r>
          </w:p>
        </w:tc>
        <w:tc>
          <w:tcPr>
            <w:tcW w:w="1382" w:type="dxa"/>
            <w:gridSpan w:val="4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>Сложение и вычит</w:t>
            </w:r>
            <w:r w:rsidRPr="00EF7DD8">
              <w:t>а</w:t>
            </w:r>
            <w:r w:rsidRPr="00EF7DD8">
              <w:t>ние чисел, использ</w:t>
            </w:r>
            <w:r w:rsidRPr="00EF7DD8">
              <w:t>о</w:t>
            </w:r>
            <w:r w:rsidRPr="00EF7DD8">
              <w:t>вание с</w:t>
            </w:r>
            <w:r w:rsidRPr="00EF7DD8">
              <w:t>о</w:t>
            </w:r>
            <w:r w:rsidRPr="00EF7DD8">
              <w:t>ответс</w:t>
            </w:r>
            <w:r w:rsidRPr="00EF7DD8">
              <w:t>т</w:t>
            </w:r>
            <w:r w:rsidRPr="00EF7DD8">
              <w:t>вующих терминов</w:t>
            </w:r>
            <w:r>
              <w:t>.</w:t>
            </w:r>
          </w:p>
        </w:tc>
        <w:tc>
          <w:tcPr>
            <w:tcW w:w="1595" w:type="dxa"/>
            <w:gridSpan w:val="4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сложение и вычитание чисел в пр</w:t>
            </w:r>
            <w:r w:rsidRPr="00EF7DD8">
              <w:t>е</w:t>
            </w:r>
            <w:r w:rsidRPr="00EF7DD8">
              <w:t>делах 100 без перехода ч</w:t>
            </w:r>
            <w:r w:rsidRPr="00EF7DD8">
              <w:t>е</w:t>
            </w:r>
            <w:r w:rsidRPr="00EF7DD8">
              <w:t>рез десяток; решать те</w:t>
            </w:r>
            <w:r w:rsidRPr="00EF7DD8">
              <w:t>к</w:t>
            </w:r>
            <w:r w:rsidRPr="00EF7DD8">
              <w:t>стовые зад</w:t>
            </w:r>
            <w:r w:rsidRPr="00EF7DD8">
              <w:t>а</w:t>
            </w:r>
            <w:r w:rsidRPr="00EF7DD8">
              <w:t>чи</w:t>
            </w:r>
            <w:r>
              <w:t>.</w:t>
            </w:r>
          </w:p>
        </w:tc>
        <w:tc>
          <w:tcPr>
            <w:tcW w:w="567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  <w:ind w:left="113" w:right="113"/>
              <w:jc w:val="center"/>
            </w:pPr>
            <w:r w:rsidRPr="00EF7DD8">
              <w:t>Тематический.</w:t>
            </w:r>
            <w:r>
              <w:t xml:space="preserve"> </w:t>
            </w:r>
            <w:r w:rsidRPr="00EF7DD8">
              <w:t>Работа в парах</w:t>
            </w:r>
          </w:p>
        </w:tc>
        <w:tc>
          <w:tcPr>
            <w:tcW w:w="709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</w:p>
        </w:tc>
        <w:tc>
          <w:tcPr>
            <w:tcW w:w="709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</w:p>
        </w:tc>
        <w:tc>
          <w:tcPr>
            <w:tcW w:w="2836" w:type="dxa"/>
            <w:gridSpan w:val="5"/>
            <w:vAlign w:val="center"/>
          </w:tcPr>
          <w:p w:rsidR="002B61AA" w:rsidRPr="00EF7DD8" w:rsidRDefault="002B61AA" w:rsidP="004F498F">
            <w:r w:rsidRPr="00EF7DD8">
              <w:t>Знать правило сложения и вычитания двузначных чисел без перехода через разряд.</w:t>
            </w:r>
          </w:p>
          <w:p w:rsidR="002B61AA" w:rsidRPr="00EF7DD8" w:rsidRDefault="002B61AA" w:rsidP="004F498F">
            <w:pPr>
              <w:spacing w:before="100" w:beforeAutospacing="1" w:after="100" w:afterAutospacing="1"/>
            </w:pPr>
            <w:r w:rsidRPr="00EF7DD8">
              <w:t>Уметь выполнять слож</w:t>
            </w:r>
            <w:r w:rsidRPr="00EF7DD8">
              <w:t>е</w:t>
            </w:r>
            <w:r w:rsidRPr="00EF7DD8">
              <w:t>ние и вычитание чисел в пределах 100 без перех</w:t>
            </w:r>
            <w:r w:rsidRPr="00EF7DD8">
              <w:t>о</w:t>
            </w:r>
            <w:r w:rsidRPr="00EF7DD8">
              <w:t>да через десяток, зап</w:t>
            </w:r>
            <w:r w:rsidRPr="00EF7DD8">
              <w:t>и</w:t>
            </w:r>
            <w:r w:rsidRPr="00EF7DD8">
              <w:t>сывать двузначные числа в виде суммы разрядных слагаемых, решать те</w:t>
            </w:r>
            <w:r w:rsidRPr="00EF7DD8">
              <w:t>к</w:t>
            </w:r>
            <w:r w:rsidRPr="00EF7DD8">
              <w:t>стовые задачи</w:t>
            </w:r>
            <w:r>
              <w:t>.</w:t>
            </w:r>
          </w:p>
        </w:tc>
        <w:tc>
          <w:tcPr>
            <w:tcW w:w="2984" w:type="dxa"/>
            <w:gridSpan w:val="2"/>
            <w:vAlign w:val="center"/>
          </w:tcPr>
          <w:p w:rsidR="002B61AA" w:rsidRPr="00EF7DD8" w:rsidRDefault="002B61AA" w:rsidP="004F498F">
            <w:r w:rsidRPr="00EF7DD8">
              <w:t>Выбирать задания из в</w:t>
            </w:r>
            <w:r w:rsidRPr="00EF7DD8">
              <w:t>а</w:t>
            </w:r>
            <w:r w:rsidRPr="00EF7DD8">
              <w:t xml:space="preserve">риативной части. 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Участвовать у учебных играх, устанавливать очерёдность де</w:t>
            </w:r>
            <w:r w:rsidRPr="00EF7DD8">
              <w:t>й</w:t>
            </w:r>
            <w:r w:rsidRPr="00EF7DD8">
              <w:t>ствий, соблюдать правила общения при работе в п</w:t>
            </w:r>
            <w:r w:rsidRPr="00EF7DD8">
              <w:t>а</w:t>
            </w:r>
            <w:r w:rsidRPr="00EF7DD8">
              <w:t>рах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  <w:r>
              <w:t>20.05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49" w:lineRule="auto"/>
            </w:pPr>
          </w:p>
        </w:tc>
      </w:tr>
      <w:tr w:rsidR="002B61AA" w:rsidRPr="00EF7DD8" w:rsidTr="002B61AA">
        <w:trPr>
          <w:cantSplit/>
          <w:trHeight w:val="1313"/>
        </w:trPr>
        <w:tc>
          <w:tcPr>
            <w:tcW w:w="690" w:type="dxa"/>
            <w:gridSpan w:val="2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rPr>
                <w:bCs/>
                <w:caps/>
              </w:rPr>
            </w:pPr>
            <w:r>
              <w:rPr>
                <w:bCs/>
                <w:caps/>
              </w:rPr>
              <w:lastRenderedPageBreak/>
              <w:t>1</w:t>
            </w:r>
            <w:r w:rsidR="002C5E17">
              <w:rPr>
                <w:bCs/>
                <w:caps/>
              </w:rPr>
              <w:t>30</w:t>
            </w:r>
          </w:p>
        </w:tc>
        <w:tc>
          <w:tcPr>
            <w:tcW w:w="1294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spacing w:line="264" w:lineRule="auto"/>
            </w:pPr>
            <w:r w:rsidRPr="00EF7DD8">
              <w:t xml:space="preserve">Сложение 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</w:pPr>
            <w:r w:rsidRPr="00EF7DD8">
              <w:t>и вычит</w:t>
            </w:r>
            <w:r w:rsidRPr="00EF7DD8">
              <w:t>а</w:t>
            </w:r>
            <w:r w:rsidRPr="00EF7DD8">
              <w:t>ние.</w:t>
            </w:r>
          </w:p>
          <w:p w:rsidR="002B61AA" w:rsidRPr="00EF7DD8" w:rsidRDefault="002B61AA" w:rsidP="004F498F">
            <w:r w:rsidRPr="00EF7DD8">
              <w:t>Ко</w:t>
            </w:r>
            <w:r w:rsidRPr="00EF7DD8">
              <w:t>м</w:t>
            </w:r>
            <w:r w:rsidRPr="00EF7DD8">
              <w:t>плексное повтор</w:t>
            </w:r>
            <w:r w:rsidRPr="00EF7DD8">
              <w:t>е</w:t>
            </w:r>
            <w:r w:rsidRPr="00EF7DD8">
              <w:t>ние из</w:t>
            </w:r>
            <w:r w:rsidRPr="00EF7DD8">
              <w:t>у</w:t>
            </w:r>
            <w:r w:rsidRPr="00EF7DD8">
              <w:t>ченного материала по теме «Слож</w:t>
            </w:r>
            <w:r w:rsidRPr="00EF7DD8">
              <w:t>е</w:t>
            </w:r>
            <w:r w:rsidRPr="00EF7DD8">
              <w:t>ние и в</w:t>
            </w:r>
            <w:r w:rsidRPr="00EF7DD8">
              <w:t>ы</w:t>
            </w:r>
            <w:r w:rsidRPr="00EF7DD8">
              <w:t>читание в пределах 100».</w:t>
            </w:r>
          </w:p>
          <w:p w:rsidR="002B61AA" w:rsidRPr="00EF7DD8" w:rsidRDefault="002B61AA" w:rsidP="004F498F">
            <w:pPr>
              <w:autoSpaceDE w:val="0"/>
              <w:autoSpaceDN w:val="0"/>
              <w:adjustRightInd w:val="0"/>
              <w:rPr>
                <w:b/>
                <w:bCs/>
                <w:caps/>
              </w:rPr>
            </w:pPr>
            <w:r w:rsidRPr="00EF7DD8">
              <w:t>Уч.с.133.</w:t>
            </w:r>
          </w:p>
        </w:tc>
        <w:tc>
          <w:tcPr>
            <w:tcW w:w="568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ind w:left="113" w:right="113"/>
              <w:jc w:val="right"/>
              <w:rPr>
                <w:b/>
                <w:bCs/>
                <w:caps/>
              </w:rPr>
            </w:pPr>
            <w:r w:rsidRPr="00EF7DD8">
              <w:t>Комбинированный</w:t>
            </w:r>
          </w:p>
        </w:tc>
        <w:tc>
          <w:tcPr>
            <w:tcW w:w="1382" w:type="dxa"/>
            <w:gridSpan w:val="4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rPr>
                <w:b/>
                <w:bCs/>
                <w:caps/>
              </w:rPr>
            </w:pPr>
            <w:r w:rsidRPr="00EF7DD8">
              <w:t>Сложение и вычит</w:t>
            </w:r>
            <w:r w:rsidRPr="00EF7DD8">
              <w:t>а</w:t>
            </w:r>
            <w:r w:rsidRPr="00EF7DD8">
              <w:t>ние чисел, использ</w:t>
            </w:r>
            <w:r w:rsidRPr="00EF7DD8">
              <w:t>о</w:t>
            </w:r>
            <w:r w:rsidRPr="00EF7DD8">
              <w:t>вание с</w:t>
            </w:r>
            <w:r w:rsidRPr="00EF7DD8">
              <w:t>о</w:t>
            </w:r>
            <w:r w:rsidRPr="00EF7DD8">
              <w:t>ответс</w:t>
            </w:r>
            <w:r w:rsidRPr="00EF7DD8">
              <w:t>т</w:t>
            </w:r>
            <w:r w:rsidRPr="00EF7DD8">
              <w:t>вующих терминов</w:t>
            </w:r>
          </w:p>
        </w:tc>
        <w:tc>
          <w:tcPr>
            <w:tcW w:w="1595" w:type="dxa"/>
            <w:gridSpan w:val="4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rPr>
                <w:b/>
                <w:bCs/>
                <w:caps/>
              </w:rPr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сложение и вычитание чисел в пр</w:t>
            </w:r>
            <w:r w:rsidRPr="00EF7DD8">
              <w:t>е</w:t>
            </w:r>
            <w:r w:rsidRPr="00EF7DD8">
              <w:t>делах 100 без перехода ч</w:t>
            </w:r>
            <w:r w:rsidRPr="00EF7DD8">
              <w:t>е</w:t>
            </w:r>
            <w:r w:rsidRPr="00EF7DD8">
              <w:t>рез десяток; решать те</w:t>
            </w:r>
            <w:r w:rsidRPr="00EF7DD8">
              <w:t>к</w:t>
            </w:r>
            <w:r w:rsidRPr="00EF7DD8">
              <w:t>стовые зад</w:t>
            </w:r>
            <w:r w:rsidRPr="00EF7DD8">
              <w:t>а</w:t>
            </w:r>
            <w:r w:rsidRPr="00EF7DD8">
              <w:t>чи</w:t>
            </w:r>
            <w:r>
              <w:t>.</w:t>
            </w:r>
          </w:p>
        </w:tc>
        <w:tc>
          <w:tcPr>
            <w:tcW w:w="567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ind w:left="113" w:right="113"/>
              <w:rPr>
                <w:b/>
                <w:bCs/>
                <w:caps/>
              </w:rPr>
            </w:pPr>
          </w:p>
        </w:tc>
        <w:tc>
          <w:tcPr>
            <w:tcW w:w="709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rPr>
                <w:b/>
                <w:bCs/>
                <w:caps/>
              </w:rPr>
            </w:pPr>
          </w:p>
        </w:tc>
        <w:tc>
          <w:tcPr>
            <w:tcW w:w="709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rPr>
                <w:b/>
                <w:bCs/>
                <w:caps/>
              </w:rPr>
            </w:pPr>
          </w:p>
        </w:tc>
        <w:tc>
          <w:tcPr>
            <w:tcW w:w="2836" w:type="dxa"/>
            <w:gridSpan w:val="5"/>
            <w:vAlign w:val="center"/>
          </w:tcPr>
          <w:p w:rsidR="002B61AA" w:rsidRPr="00EF7DD8" w:rsidRDefault="002B61AA" w:rsidP="004F498F">
            <w:r w:rsidRPr="00EF7DD8">
              <w:t>Знать правило сложения и вычитания двузначных чисел без перехода через разряд.</w:t>
            </w:r>
          </w:p>
          <w:p w:rsidR="002B61AA" w:rsidRPr="00EF7DD8" w:rsidRDefault="002B61AA" w:rsidP="004F498F">
            <w:pPr>
              <w:spacing w:before="100" w:beforeAutospacing="1" w:after="100" w:afterAutospacing="1"/>
            </w:pPr>
            <w:r w:rsidRPr="00EF7DD8">
              <w:t>Уметь выполнять слож</w:t>
            </w:r>
            <w:r w:rsidRPr="00EF7DD8">
              <w:t>е</w:t>
            </w:r>
            <w:r w:rsidRPr="00EF7DD8">
              <w:t>ние и вычитание чисел в пределах 100 без перех</w:t>
            </w:r>
            <w:r w:rsidRPr="00EF7DD8">
              <w:t>о</w:t>
            </w:r>
            <w:r w:rsidRPr="00EF7DD8">
              <w:t>да через десяток, зап</w:t>
            </w:r>
            <w:r w:rsidRPr="00EF7DD8">
              <w:t>и</w:t>
            </w:r>
            <w:r w:rsidRPr="00EF7DD8">
              <w:t>сывать двузначные числа в виде суммы разрядных слагаемых, решать те</w:t>
            </w:r>
            <w:r w:rsidRPr="00EF7DD8">
              <w:t>к</w:t>
            </w:r>
            <w:r w:rsidRPr="00EF7DD8">
              <w:t>стовые задачи</w:t>
            </w:r>
            <w:r>
              <w:t>.</w:t>
            </w:r>
          </w:p>
        </w:tc>
        <w:tc>
          <w:tcPr>
            <w:tcW w:w="2984" w:type="dxa"/>
            <w:gridSpan w:val="2"/>
            <w:vAlign w:val="center"/>
          </w:tcPr>
          <w:p w:rsidR="002B61AA" w:rsidRPr="00EF7DD8" w:rsidRDefault="002B61AA" w:rsidP="004F498F">
            <w:r w:rsidRPr="00EF7DD8">
              <w:t>Выбирать задания из в</w:t>
            </w:r>
            <w:r w:rsidRPr="00EF7DD8">
              <w:t>а</w:t>
            </w:r>
            <w:r w:rsidRPr="00EF7DD8">
              <w:t xml:space="preserve">риативной части. 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Развитие добр</w:t>
            </w:r>
            <w:r w:rsidRPr="00EF7DD8">
              <w:t>о</w:t>
            </w:r>
            <w:r w:rsidRPr="00EF7DD8">
              <w:t>желательности и эмоционально – нравственной о</w:t>
            </w:r>
            <w:r w:rsidRPr="00EF7DD8">
              <w:t>т</w:t>
            </w:r>
            <w:r w:rsidRPr="00EF7DD8">
              <w:t>зывчивости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54196D" w:rsidRDefault="002B61AA" w:rsidP="004F498F">
            <w:pPr>
              <w:autoSpaceDE w:val="0"/>
              <w:autoSpaceDN w:val="0"/>
              <w:adjustRightInd w:val="0"/>
              <w:jc w:val="center"/>
              <w:rPr>
                <w:bCs/>
                <w:caps/>
              </w:rPr>
            </w:pPr>
            <w:r w:rsidRPr="0054196D">
              <w:rPr>
                <w:bCs/>
                <w:caps/>
              </w:rPr>
              <w:t>21.05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jc w:val="center"/>
              <w:rPr>
                <w:b/>
                <w:bCs/>
                <w:caps/>
              </w:rPr>
            </w:pPr>
          </w:p>
        </w:tc>
      </w:tr>
      <w:tr w:rsidR="002B61AA" w:rsidRPr="00EF7DD8" w:rsidTr="002B61AA">
        <w:trPr>
          <w:cantSplit/>
          <w:trHeight w:val="1313"/>
        </w:trPr>
        <w:tc>
          <w:tcPr>
            <w:tcW w:w="690" w:type="dxa"/>
            <w:gridSpan w:val="2"/>
          </w:tcPr>
          <w:p w:rsidR="002B61AA" w:rsidRDefault="002B61AA" w:rsidP="004F498F">
            <w:pPr>
              <w:autoSpaceDE w:val="0"/>
              <w:autoSpaceDN w:val="0"/>
              <w:adjustRightInd w:val="0"/>
              <w:rPr>
                <w:bCs/>
                <w:caps/>
              </w:rPr>
            </w:pPr>
            <w:r w:rsidRPr="00EF7DD8">
              <w:rPr>
                <w:bCs/>
                <w:caps/>
              </w:rPr>
              <w:t>13</w:t>
            </w:r>
            <w:r w:rsidR="00AC0E06">
              <w:rPr>
                <w:bCs/>
                <w:caps/>
              </w:rPr>
              <w:t>1</w:t>
            </w:r>
          </w:p>
          <w:p w:rsidR="002B61AA" w:rsidRDefault="002B61AA" w:rsidP="004F498F">
            <w:pPr>
              <w:autoSpaceDE w:val="0"/>
              <w:autoSpaceDN w:val="0"/>
              <w:adjustRightInd w:val="0"/>
              <w:rPr>
                <w:bCs/>
                <w:caps/>
              </w:rPr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rPr>
                <w:bCs/>
                <w:caps/>
              </w:rPr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rPr>
                <w:bCs/>
                <w:caps/>
              </w:rPr>
            </w:pPr>
          </w:p>
          <w:p w:rsidR="002B61AA" w:rsidRDefault="002B61AA" w:rsidP="004F498F">
            <w:pPr>
              <w:autoSpaceDE w:val="0"/>
              <w:autoSpaceDN w:val="0"/>
              <w:adjustRightInd w:val="0"/>
              <w:rPr>
                <w:bCs/>
                <w:caps/>
              </w:rPr>
            </w:pPr>
          </w:p>
          <w:p w:rsidR="002B61AA" w:rsidRPr="00A30640" w:rsidRDefault="002B61AA" w:rsidP="004F498F">
            <w:pPr>
              <w:autoSpaceDE w:val="0"/>
              <w:autoSpaceDN w:val="0"/>
              <w:adjustRightInd w:val="0"/>
              <w:rPr>
                <w:bCs/>
                <w:caps/>
                <w:vertAlign w:val="superscript"/>
              </w:rPr>
            </w:pPr>
          </w:p>
        </w:tc>
        <w:tc>
          <w:tcPr>
            <w:tcW w:w="1294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rPr>
                <w:bCs/>
                <w:caps/>
              </w:rPr>
            </w:pPr>
            <w:r w:rsidRPr="00EF7DD8">
              <w:rPr>
                <w:bCs/>
                <w:caps/>
              </w:rPr>
              <w:t>И н</w:t>
            </w:r>
            <w:r w:rsidRPr="00EF7DD8">
              <w:rPr>
                <w:bCs/>
                <w:caps/>
              </w:rPr>
              <w:t>а</w:t>
            </w:r>
            <w:r w:rsidRPr="00EF7DD8">
              <w:rPr>
                <w:bCs/>
                <w:caps/>
              </w:rPr>
              <w:t>конец</w:t>
            </w:r>
          </w:p>
          <w:p w:rsidR="002B61AA" w:rsidRPr="00EF7DD8" w:rsidRDefault="002B61AA" w:rsidP="004F498F">
            <w:r w:rsidRPr="00EF7DD8">
              <w:t>Ко</w:t>
            </w:r>
            <w:r w:rsidRPr="00EF7DD8">
              <w:t>м</w:t>
            </w:r>
            <w:r w:rsidRPr="00EF7DD8">
              <w:t>плексное повтор</w:t>
            </w:r>
            <w:r w:rsidRPr="00EF7DD8">
              <w:t>е</w:t>
            </w:r>
            <w:r w:rsidRPr="00EF7DD8">
              <w:t>ние из</w:t>
            </w:r>
            <w:r w:rsidRPr="00EF7DD8">
              <w:t>у</w:t>
            </w:r>
            <w:r w:rsidRPr="00EF7DD8">
              <w:t>ченного материала по теме «Слож</w:t>
            </w:r>
            <w:r w:rsidRPr="00EF7DD8">
              <w:t>е</w:t>
            </w:r>
            <w:r w:rsidRPr="00EF7DD8">
              <w:t>ние и в</w:t>
            </w:r>
            <w:r w:rsidRPr="00EF7DD8">
              <w:t>ы</w:t>
            </w:r>
            <w:r w:rsidRPr="00EF7DD8">
              <w:t>читание в пределах 100».</w:t>
            </w:r>
          </w:p>
          <w:p w:rsidR="002B61AA" w:rsidRPr="00EF7DD8" w:rsidRDefault="002B61AA" w:rsidP="004F498F"/>
        </w:tc>
        <w:tc>
          <w:tcPr>
            <w:tcW w:w="568" w:type="dxa"/>
            <w:gridSpan w:val="5"/>
            <w:textDirection w:val="btLr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ind w:left="113" w:right="113"/>
              <w:jc w:val="right"/>
              <w:rPr>
                <w:b/>
                <w:bCs/>
                <w:caps/>
              </w:rPr>
            </w:pPr>
            <w:r w:rsidRPr="00EF7DD8">
              <w:t>Комбинированный</w:t>
            </w:r>
          </w:p>
        </w:tc>
        <w:tc>
          <w:tcPr>
            <w:tcW w:w="1382" w:type="dxa"/>
            <w:gridSpan w:val="4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rPr>
                <w:b/>
                <w:bCs/>
                <w:caps/>
              </w:rPr>
            </w:pPr>
            <w:r w:rsidRPr="00EF7DD8">
              <w:t>Сложение и вычит</w:t>
            </w:r>
            <w:r w:rsidRPr="00EF7DD8">
              <w:t>а</w:t>
            </w:r>
            <w:r w:rsidRPr="00EF7DD8">
              <w:t>ние чисел, использ</w:t>
            </w:r>
            <w:r w:rsidRPr="00EF7DD8">
              <w:t>о</w:t>
            </w:r>
            <w:r w:rsidRPr="00EF7DD8">
              <w:t>вание с</w:t>
            </w:r>
            <w:r w:rsidRPr="00EF7DD8">
              <w:t>о</w:t>
            </w:r>
            <w:r w:rsidRPr="00EF7DD8">
              <w:t>ответс</w:t>
            </w:r>
            <w:r w:rsidRPr="00EF7DD8">
              <w:t>т</w:t>
            </w:r>
            <w:r w:rsidRPr="00EF7DD8">
              <w:t>вующих терминов</w:t>
            </w:r>
            <w:r>
              <w:t>.</w:t>
            </w:r>
          </w:p>
        </w:tc>
        <w:tc>
          <w:tcPr>
            <w:tcW w:w="1595" w:type="dxa"/>
            <w:gridSpan w:val="4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rPr>
                <w:b/>
                <w:bCs/>
                <w:caps/>
              </w:rPr>
            </w:pPr>
            <w:r w:rsidRPr="00EF7DD8">
              <w:rPr>
                <w:b/>
                <w:bCs/>
                <w:i/>
                <w:iCs/>
              </w:rPr>
              <w:t>Уметь</w:t>
            </w:r>
            <w:r w:rsidRPr="00EF7DD8">
              <w:t xml:space="preserve"> в</w:t>
            </w:r>
            <w:r w:rsidRPr="00EF7DD8">
              <w:t>ы</w:t>
            </w:r>
            <w:r w:rsidRPr="00EF7DD8">
              <w:t>полнять сложение и вычитание чисел в пр</w:t>
            </w:r>
            <w:r w:rsidRPr="00EF7DD8">
              <w:t>е</w:t>
            </w:r>
            <w:r w:rsidRPr="00EF7DD8">
              <w:t>делах 100 без перехода ч</w:t>
            </w:r>
            <w:r w:rsidRPr="00EF7DD8">
              <w:t>е</w:t>
            </w:r>
            <w:r w:rsidRPr="00EF7DD8">
              <w:t>рез десяток; решать те</w:t>
            </w:r>
            <w:r w:rsidRPr="00EF7DD8">
              <w:t>к</w:t>
            </w:r>
            <w:r w:rsidRPr="00EF7DD8">
              <w:t>стовые зад</w:t>
            </w:r>
            <w:r w:rsidRPr="00EF7DD8">
              <w:t>а</w:t>
            </w:r>
            <w:r w:rsidRPr="00EF7DD8">
              <w:t>чи</w:t>
            </w:r>
            <w:r>
              <w:t>.</w:t>
            </w:r>
          </w:p>
        </w:tc>
        <w:tc>
          <w:tcPr>
            <w:tcW w:w="567" w:type="dxa"/>
            <w:gridSpan w:val="5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rPr>
                <w:b/>
                <w:bCs/>
                <w:caps/>
              </w:rPr>
            </w:pPr>
          </w:p>
        </w:tc>
        <w:tc>
          <w:tcPr>
            <w:tcW w:w="709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rPr>
                <w:b/>
                <w:bCs/>
                <w:caps/>
              </w:rPr>
            </w:pPr>
          </w:p>
        </w:tc>
        <w:tc>
          <w:tcPr>
            <w:tcW w:w="709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rPr>
                <w:b/>
                <w:bCs/>
                <w:caps/>
              </w:rPr>
            </w:pPr>
          </w:p>
        </w:tc>
        <w:tc>
          <w:tcPr>
            <w:tcW w:w="2836" w:type="dxa"/>
            <w:gridSpan w:val="5"/>
            <w:vAlign w:val="center"/>
          </w:tcPr>
          <w:p w:rsidR="002B61AA" w:rsidRPr="00EF7DD8" w:rsidRDefault="002B61AA" w:rsidP="004F498F">
            <w:r w:rsidRPr="00EF7DD8">
              <w:t>Знать правило сложения и вычитания двузначных чисел без перехода через разряд.</w:t>
            </w:r>
          </w:p>
          <w:p w:rsidR="002B61AA" w:rsidRPr="00EF7DD8" w:rsidRDefault="002B61AA" w:rsidP="004F498F">
            <w:pPr>
              <w:spacing w:before="100" w:beforeAutospacing="1" w:after="100" w:afterAutospacing="1"/>
            </w:pPr>
            <w:r w:rsidRPr="00EF7DD8">
              <w:t>Уметь выполнять слож</w:t>
            </w:r>
            <w:r w:rsidRPr="00EF7DD8">
              <w:t>е</w:t>
            </w:r>
            <w:r w:rsidRPr="00EF7DD8">
              <w:t>ние и вычитание чисел в пределах 100 без перех</w:t>
            </w:r>
            <w:r w:rsidRPr="00EF7DD8">
              <w:t>о</w:t>
            </w:r>
            <w:r w:rsidRPr="00EF7DD8">
              <w:t>да через десяток, зап</w:t>
            </w:r>
            <w:r w:rsidRPr="00EF7DD8">
              <w:t>и</w:t>
            </w:r>
            <w:r w:rsidRPr="00EF7DD8">
              <w:t>сывать двузначные числа в виде суммы разрядных слагаемых, решать те</w:t>
            </w:r>
            <w:r w:rsidRPr="00EF7DD8">
              <w:t>к</w:t>
            </w:r>
            <w:r w:rsidRPr="00EF7DD8">
              <w:t>стовые задачи</w:t>
            </w:r>
            <w:r>
              <w:t>.</w:t>
            </w:r>
          </w:p>
        </w:tc>
        <w:tc>
          <w:tcPr>
            <w:tcW w:w="2984" w:type="dxa"/>
            <w:gridSpan w:val="2"/>
            <w:vAlign w:val="center"/>
          </w:tcPr>
          <w:p w:rsidR="002B61AA" w:rsidRPr="00EF7DD8" w:rsidRDefault="002B61AA" w:rsidP="004F498F">
            <w:r w:rsidRPr="00EF7DD8">
              <w:t>Решать комбинаторные и нестандартные задачи. Изображать числа с п</w:t>
            </w:r>
            <w:r w:rsidRPr="00EF7DD8">
              <w:t>о</w:t>
            </w:r>
            <w:r w:rsidRPr="00EF7DD8">
              <w:t>мощью рисунков. Конс</w:t>
            </w:r>
            <w:r w:rsidRPr="00EF7DD8">
              <w:t>т</w:t>
            </w:r>
            <w:r w:rsidRPr="00EF7DD8">
              <w:t>руировать геометрические фигуры.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2130" w:type="dxa"/>
            <w:gridSpan w:val="4"/>
            <w:vAlign w:val="center"/>
          </w:tcPr>
          <w:p w:rsidR="002B61AA" w:rsidRPr="00EF7DD8" w:rsidRDefault="002B61AA" w:rsidP="004F498F">
            <w:r w:rsidRPr="00EF7DD8">
              <w:t>Выслушивать о</w:t>
            </w:r>
            <w:r w:rsidRPr="00EF7DD8">
              <w:t>т</w:t>
            </w:r>
            <w:r w:rsidRPr="00EF7DD8">
              <w:t>веты одно</w:t>
            </w:r>
            <w:r w:rsidRPr="00EF7DD8">
              <w:softHyphen/>
              <w:t>классников, в</w:t>
            </w:r>
            <w:r w:rsidRPr="00EF7DD8">
              <w:t>ы</w:t>
            </w:r>
            <w:r w:rsidRPr="00EF7DD8">
              <w:t>сказывать свою точку зрения, комментировать ситуацию</w:t>
            </w:r>
            <w:r>
              <w:t>.</w:t>
            </w:r>
            <w:r w:rsidRPr="00EF7DD8">
              <w:rPr>
                <w:b/>
                <w:bCs/>
              </w:rPr>
              <w:t xml:space="preserve"> </w:t>
            </w:r>
          </w:p>
        </w:tc>
        <w:tc>
          <w:tcPr>
            <w:tcW w:w="611" w:type="dxa"/>
            <w:gridSpan w:val="3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jc w:val="center"/>
              <w:rPr>
                <w:b/>
                <w:bCs/>
                <w:caps/>
              </w:rPr>
            </w:pPr>
            <w:r>
              <w:rPr>
                <w:bCs/>
                <w:caps/>
              </w:rPr>
              <w:t>22.05</w:t>
            </w:r>
          </w:p>
        </w:tc>
        <w:tc>
          <w:tcPr>
            <w:tcW w:w="511" w:type="dxa"/>
          </w:tcPr>
          <w:p w:rsidR="002B61AA" w:rsidRPr="00EF7DD8" w:rsidRDefault="002B61AA" w:rsidP="004F498F">
            <w:pPr>
              <w:autoSpaceDE w:val="0"/>
              <w:autoSpaceDN w:val="0"/>
              <w:adjustRightInd w:val="0"/>
              <w:jc w:val="center"/>
              <w:rPr>
                <w:b/>
                <w:bCs/>
                <w:caps/>
              </w:rPr>
            </w:pPr>
          </w:p>
        </w:tc>
      </w:tr>
    </w:tbl>
    <w:p w:rsidR="005C2D70" w:rsidRPr="004C593F" w:rsidRDefault="005C2D70" w:rsidP="0037163F">
      <w:pPr>
        <w:rPr>
          <w:b/>
          <w:caps/>
          <w:sz w:val="28"/>
          <w:szCs w:val="28"/>
        </w:rPr>
      </w:pPr>
    </w:p>
    <w:p w:rsidR="00A30640" w:rsidRDefault="00A30640" w:rsidP="0037163F">
      <w:pPr>
        <w:spacing w:after="120"/>
        <w:jc w:val="center"/>
        <w:rPr>
          <w:b/>
          <w:caps/>
          <w:sz w:val="28"/>
          <w:szCs w:val="28"/>
        </w:rPr>
      </w:pPr>
    </w:p>
    <w:p w:rsidR="00A30640" w:rsidRDefault="00A30640" w:rsidP="0037163F">
      <w:pPr>
        <w:spacing w:after="120"/>
        <w:jc w:val="center"/>
        <w:rPr>
          <w:b/>
          <w:caps/>
          <w:sz w:val="28"/>
          <w:szCs w:val="28"/>
        </w:rPr>
      </w:pPr>
    </w:p>
    <w:p w:rsidR="00A30640" w:rsidRDefault="00A30640" w:rsidP="0037163F">
      <w:pPr>
        <w:spacing w:after="120"/>
        <w:jc w:val="center"/>
        <w:rPr>
          <w:b/>
          <w:caps/>
          <w:sz w:val="28"/>
          <w:szCs w:val="28"/>
        </w:rPr>
      </w:pPr>
    </w:p>
    <w:p w:rsidR="00A30640" w:rsidRDefault="00A30640" w:rsidP="0037163F">
      <w:pPr>
        <w:spacing w:after="120"/>
        <w:jc w:val="center"/>
        <w:rPr>
          <w:b/>
          <w:caps/>
          <w:sz w:val="28"/>
          <w:szCs w:val="28"/>
        </w:rPr>
      </w:pPr>
    </w:p>
    <w:p w:rsidR="005C2D70" w:rsidRPr="004C593F" w:rsidRDefault="005C2D70" w:rsidP="00642C66">
      <w:pPr>
        <w:spacing w:after="120"/>
        <w:ind w:left="1416"/>
        <w:jc w:val="center"/>
        <w:rPr>
          <w:b/>
          <w:caps/>
          <w:sz w:val="28"/>
          <w:szCs w:val="28"/>
        </w:rPr>
      </w:pPr>
      <w:r w:rsidRPr="004C593F">
        <w:rPr>
          <w:b/>
          <w:caps/>
          <w:sz w:val="28"/>
          <w:szCs w:val="28"/>
        </w:rPr>
        <w:lastRenderedPageBreak/>
        <w:t>Материально – техническое обеспечение учебного процесса.</w:t>
      </w:r>
    </w:p>
    <w:p w:rsidR="005C2D70" w:rsidRPr="004C593F" w:rsidRDefault="005C2D70" w:rsidP="00642C66">
      <w:pPr>
        <w:ind w:left="1416"/>
        <w:rPr>
          <w:sz w:val="28"/>
          <w:szCs w:val="28"/>
        </w:rPr>
      </w:pPr>
      <w:r w:rsidRPr="004C593F">
        <w:rPr>
          <w:color w:val="000000"/>
          <w:spacing w:val="1"/>
          <w:sz w:val="28"/>
          <w:szCs w:val="28"/>
        </w:rPr>
        <w:t>1.М.И.Башмаков, М.Г.Нефёдова. «Математика». В 2-х част</w:t>
      </w:r>
      <w:r>
        <w:rPr>
          <w:color w:val="000000"/>
          <w:spacing w:val="1"/>
          <w:sz w:val="28"/>
          <w:szCs w:val="28"/>
        </w:rPr>
        <w:t xml:space="preserve">ях -  М.: АСТ, «Астрель». . 2013 </w:t>
      </w:r>
      <w:r w:rsidRPr="004C593F">
        <w:rPr>
          <w:color w:val="000000"/>
          <w:spacing w:val="1"/>
          <w:sz w:val="28"/>
          <w:szCs w:val="28"/>
        </w:rPr>
        <w:t>г.</w:t>
      </w:r>
    </w:p>
    <w:p w:rsidR="005C2D70" w:rsidRPr="004C593F" w:rsidRDefault="005C2D70" w:rsidP="00642C66">
      <w:pPr>
        <w:shd w:val="clear" w:color="auto" w:fill="FFFFFF"/>
        <w:ind w:left="1416"/>
        <w:rPr>
          <w:color w:val="000000"/>
          <w:spacing w:val="2"/>
          <w:sz w:val="28"/>
          <w:szCs w:val="28"/>
        </w:rPr>
      </w:pPr>
      <w:r w:rsidRPr="004C593F">
        <w:rPr>
          <w:color w:val="000000"/>
          <w:spacing w:val="2"/>
          <w:sz w:val="28"/>
          <w:szCs w:val="28"/>
        </w:rPr>
        <w:t>2. М.Г.Нефёдова. Рабочая тетрадь к учебнику «Математика».  В 2-х частях – М.: АСТ, «</w:t>
      </w:r>
      <w:r>
        <w:rPr>
          <w:color w:val="000000"/>
          <w:spacing w:val="2"/>
          <w:sz w:val="28"/>
          <w:szCs w:val="28"/>
        </w:rPr>
        <w:t xml:space="preserve">Астрель». 2013 </w:t>
      </w:r>
      <w:r w:rsidRPr="004C593F">
        <w:rPr>
          <w:color w:val="000000"/>
          <w:spacing w:val="2"/>
          <w:sz w:val="28"/>
          <w:szCs w:val="28"/>
        </w:rPr>
        <w:t>г.</w:t>
      </w:r>
    </w:p>
    <w:p w:rsidR="005C2D70" w:rsidRPr="004C593F" w:rsidRDefault="005C2D70" w:rsidP="00642C66">
      <w:pPr>
        <w:shd w:val="clear" w:color="auto" w:fill="FFFFFF"/>
        <w:ind w:left="1416"/>
        <w:rPr>
          <w:color w:val="000000"/>
          <w:spacing w:val="1"/>
          <w:sz w:val="28"/>
          <w:szCs w:val="28"/>
        </w:rPr>
      </w:pPr>
      <w:r w:rsidRPr="004C593F">
        <w:rPr>
          <w:color w:val="000000"/>
          <w:spacing w:val="-1"/>
          <w:sz w:val="28"/>
          <w:szCs w:val="28"/>
        </w:rPr>
        <w:t xml:space="preserve">3. М.И.Башмаков. </w:t>
      </w:r>
      <w:r w:rsidRPr="004C593F">
        <w:rPr>
          <w:color w:val="000000"/>
          <w:spacing w:val="1"/>
          <w:sz w:val="28"/>
          <w:szCs w:val="28"/>
        </w:rPr>
        <w:t>Обучение в 1 классе по учебнику «Математ</w:t>
      </w:r>
      <w:r>
        <w:rPr>
          <w:color w:val="000000"/>
          <w:spacing w:val="1"/>
          <w:sz w:val="28"/>
          <w:szCs w:val="28"/>
        </w:rPr>
        <w:t xml:space="preserve">ика». - М.: АСТ, «Астрель». 2013 </w:t>
      </w:r>
      <w:r w:rsidRPr="004C593F">
        <w:rPr>
          <w:color w:val="000000"/>
          <w:spacing w:val="1"/>
          <w:sz w:val="28"/>
          <w:szCs w:val="28"/>
        </w:rPr>
        <w:t>г.</w:t>
      </w:r>
    </w:p>
    <w:p w:rsidR="005C2D70" w:rsidRPr="004C593F" w:rsidRDefault="005C2D70" w:rsidP="00642C66">
      <w:pPr>
        <w:ind w:left="1416"/>
        <w:rPr>
          <w:sz w:val="28"/>
          <w:szCs w:val="28"/>
        </w:rPr>
      </w:pPr>
      <w:r w:rsidRPr="004C593F">
        <w:rPr>
          <w:sz w:val="28"/>
          <w:szCs w:val="28"/>
        </w:rPr>
        <w:t>4.Федеральный компонент государственного стандарта общего образования;</w:t>
      </w:r>
    </w:p>
    <w:p w:rsidR="005C2D70" w:rsidRPr="004C593F" w:rsidRDefault="005C2D70" w:rsidP="00642C66">
      <w:pPr>
        <w:ind w:left="1416"/>
        <w:rPr>
          <w:sz w:val="28"/>
          <w:szCs w:val="28"/>
        </w:rPr>
      </w:pPr>
      <w:r w:rsidRPr="004C593F">
        <w:rPr>
          <w:sz w:val="28"/>
          <w:szCs w:val="28"/>
        </w:rPr>
        <w:t>5. Примерные программы по учебным предметам федерального базисного учебного плана;</w:t>
      </w:r>
    </w:p>
    <w:p w:rsidR="005C2D70" w:rsidRPr="004C593F" w:rsidRDefault="005C2D70" w:rsidP="00642C66">
      <w:pPr>
        <w:ind w:left="1416"/>
        <w:rPr>
          <w:sz w:val="28"/>
          <w:szCs w:val="28"/>
        </w:rPr>
      </w:pPr>
      <w:r w:rsidRPr="004C593F">
        <w:rPr>
          <w:sz w:val="28"/>
          <w:szCs w:val="28"/>
        </w:rPr>
        <w:t xml:space="preserve">6. Примерные программы по учебным предметам.  </w:t>
      </w:r>
      <w:r w:rsidR="00CF003D">
        <w:rPr>
          <w:sz w:val="28"/>
          <w:szCs w:val="28"/>
        </w:rPr>
        <w:t>Начальная школа (</w:t>
      </w:r>
      <w:r w:rsidR="002B0AC3">
        <w:rPr>
          <w:sz w:val="28"/>
          <w:szCs w:val="28"/>
        </w:rPr>
        <w:t>Н</w:t>
      </w:r>
      <w:r w:rsidR="002B0AC3" w:rsidRPr="002B0AC3">
        <w:rPr>
          <w:sz w:val="28"/>
          <w:szCs w:val="28"/>
        </w:rPr>
        <w:t>овый стандарт</w:t>
      </w:r>
      <w:r w:rsidR="00CF003D" w:rsidRPr="004C593F">
        <w:rPr>
          <w:sz w:val="28"/>
          <w:szCs w:val="28"/>
        </w:rPr>
        <w:t>).</w:t>
      </w:r>
      <w:r w:rsidR="00CF003D">
        <w:rPr>
          <w:sz w:val="28"/>
          <w:szCs w:val="28"/>
        </w:rPr>
        <w:t xml:space="preserve"> </w:t>
      </w:r>
      <w:r>
        <w:rPr>
          <w:sz w:val="28"/>
          <w:szCs w:val="28"/>
        </w:rPr>
        <w:t>Москва 2013</w:t>
      </w:r>
      <w:r w:rsidRPr="004C593F">
        <w:rPr>
          <w:sz w:val="28"/>
          <w:szCs w:val="28"/>
        </w:rPr>
        <w:t xml:space="preserve"> год.</w:t>
      </w:r>
    </w:p>
    <w:p w:rsidR="005C2D70" w:rsidRPr="004C593F" w:rsidRDefault="005C2D70" w:rsidP="0037163F">
      <w:pPr>
        <w:jc w:val="center"/>
        <w:rPr>
          <w:sz w:val="28"/>
          <w:szCs w:val="28"/>
          <w:u w:val="single"/>
        </w:rPr>
      </w:pPr>
      <w:r w:rsidRPr="004C593F">
        <w:rPr>
          <w:sz w:val="28"/>
          <w:szCs w:val="28"/>
          <w:u w:val="single"/>
        </w:rPr>
        <w:t>Печатные пособия.</w:t>
      </w:r>
    </w:p>
    <w:tbl>
      <w:tblPr>
        <w:tblW w:w="0" w:type="auto"/>
        <w:jc w:val="center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246"/>
        <w:gridCol w:w="6840"/>
      </w:tblGrid>
      <w:tr w:rsidR="005C2D70" w:rsidRPr="004C593F" w:rsidTr="00A30640">
        <w:trPr>
          <w:jc w:val="center"/>
        </w:trPr>
        <w:tc>
          <w:tcPr>
            <w:tcW w:w="7246" w:type="dxa"/>
            <w:tcBorders>
              <w:right w:val="single" w:sz="4" w:space="0" w:color="auto"/>
            </w:tcBorders>
          </w:tcPr>
          <w:p w:rsidR="005C2D70" w:rsidRPr="00906927" w:rsidRDefault="005C2D70" w:rsidP="0037163F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6927">
              <w:rPr>
                <w:rFonts w:ascii="Times New Roman" w:hAnsi="Times New Roman"/>
                <w:sz w:val="24"/>
                <w:szCs w:val="24"/>
              </w:rPr>
              <w:t>1. Состав чисел первого десятка.</w:t>
            </w:r>
          </w:p>
          <w:p w:rsidR="005C2D70" w:rsidRPr="00906927" w:rsidRDefault="005C2D70" w:rsidP="0037163F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6927">
              <w:rPr>
                <w:rFonts w:ascii="Times New Roman" w:hAnsi="Times New Roman"/>
                <w:sz w:val="24"/>
                <w:szCs w:val="24"/>
              </w:rPr>
              <w:t>2. Геометрия в 1 классе</w:t>
            </w:r>
          </w:p>
          <w:p w:rsidR="005C2D70" w:rsidRPr="00906927" w:rsidRDefault="005C2D70" w:rsidP="0037163F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6927">
              <w:rPr>
                <w:rFonts w:ascii="Times New Roman" w:hAnsi="Times New Roman"/>
                <w:sz w:val="24"/>
                <w:szCs w:val="24"/>
              </w:rPr>
              <w:t>3.Распознавание геометрических фигур.</w:t>
            </w:r>
          </w:p>
          <w:p w:rsidR="00906927" w:rsidRDefault="005C2D70" w:rsidP="00906927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6927">
              <w:rPr>
                <w:rFonts w:ascii="Times New Roman" w:hAnsi="Times New Roman"/>
                <w:sz w:val="24"/>
                <w:szCs w:val="24"/>
              </w:rPr>
              <w:t>4. Касса цифр.</w:t>
            </w:r>
            <w:r w:rsidR="00906927" w:rsidRPr="009069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06927" w:rsidRPr="00906927" w:rsidRDefault="00906927" w:rsidP="00906927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Аббак.</w:t>
            </w:r>
          </w:p>
          <w:p w:rsidR="005C2D70" w:rsidRPr="00906927" w:rsidRDefault="00906927" w:rsidP="0037163F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906927">
              <w:rPr>
                <w:rFonts w:ascii="Times New Roman" w:hAnsi="Times New Roman"/>
                <w:sz w:val="24"/>
                <w:szCs w:val="24"/>
              </w:rPr>
              <w:t>Счетный материал  по 10 шт.</w:t>
            </w:r>
          </w:p>
        </w:tc>
        <w:tc>
          <w:tcPr>
            <w:tcW w:w="6840" w:type="dxa"/>
            <w:tcBorders>
              <w:left w:val="single" w:sz="4" w:space="0" w:color="auto"/>
              <w:right w:val="single" w:sz="4" w:space="0" w:color="auto"/>
            </w:tcBorders>
          </w:tcPr>
          <w:p w:rsidR="00906927" w:rsidRDefault="00906927" w:rsidP="00906927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="005C2D70" w:rsidRPr="00906927">
              <w:rPr>
                <w:rFonts w:ascii="Times New Roman" w:hAnsi="Times New Roman"/>
                <w:sz w:val="24"/>
                <w:szCs w:val="24"/>
              </w:rPr>
              <w:t>Таблица классов и разрядов</w:t>
            </w:r>
            <w:r w:rsidRPr="009069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06927" w:rsidRPr="00906927" w:rsidRDefault="00906927" w:rsidP="00906927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  <w:r w:rsidRPr="00906927">
              <w:rPr>
                <w:rFonts w:ascii="Times New Roman" w:hAnsi="Times New Roman"/>
                <w:sz w:val="24"/>
                <w:szCs w:val="24"/>
              </w:rPr>
              <w:t>Демонстрационный материал (картинки предметные, табл</w:t>
            </w:r>
            <w:r w:rsidRPr="00906927">
              <w:rPr>
                <w:rFonts w:ascii="Times New Roman" w:hAnsi="Times New Roman"/>
                <w:sz w:val="24"/>
                <w:szCs w:val="24"/>
              </w:rPr>
              <w:t>и</w:t>
            </w:r>
            <w:r w:rsidRPr="00906927">
              <w:rPr>
                <w:rFonts w:ascii="Times New Roman" w:hAnsi="Times New Roman"/>
                <w:sz w:val="24"/>
                <w:szCs w:val="24"/>
              </w:rPr>
              <w:t>цы) в соответствии с основными темами программы обучения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06927" w:rsidRPr="00906927" w:rsidRDefault="00906927" w:rsidP="00906927">
            <w:r>
              <w:t xml:space="preserve">9. </w:t>
            </w:r>
            <w:r w:rsidRPr="00906927">
              <w:t>Карточки с заданиями по математике для 1 классов (в том числе многоразового использования с возможностью самопр</w:t>
            </w:r>
            <w:r w:rsidRPr="00906927">
              <w:t>о</w:t>
            </w:r>
            <w:r w:rsidRPr="00906927">
              <w:t>верки)</w:t>
            </w:r>
          </w:p>
        </w:tc>
      </w:tr>
    </w:tbl>
    <w:p w:rsidR="005C2D70" w:rsidRPr="00906927" w:rsidRDefault="005C2D70" w:rsidP="00906927">
      <w:pPr>
        <w:spacing w:after="120"/>
        <w:jc w:val="center"/>
        <w:rPr>
          <w:sz w:val="28"/>
          <w:szCs w:val="28"/>
          <w:u w:val="single"/>
        </w:rPr>
      </w:pPr>
      <w:r w:rsidRPr="00906927">
        <w:rPr>
          <w:sz w:val="28"/>
          <w:szCs w:val="28"/>
          <w:u w:val="single"/>
        </w:rPr>
        <w:t>Технические средства обучения и оборудования кабинета.</w:t>
      </w:r>
    </w:p>
    <w:p w:rsidR="00906927" w:rsidRPr="00906927" w:rsidRDefault="005C2D70" w:rsidP="00642C66">
      <w:pPr>
        <w:spacing w:after="120"/>
        <w:jc w:val="center"/>
        <w:rPr>
          <w:szCs w:val="28"/>
        </w:rPr>
      </w:pPr>
      <w:r w:rsidRPr="00906927">
        <w:rPr>
          <w:szCs w:val="28"/>
        </w:rPr>
        <w:t xml:space="preserve">Классная доска, магнитофон, мультимедийный проектор, компьютер, интерактивная доска, стол учительский, стол ученический(15 </w:t>
      </w:r>
      <w:r w:rsidR="00CF003D" w:rsidRPr="00906927">
        <w:rPr>
          <w:szCs w:val="28"/>
        </w:rPr>
        <w:t>шт.</w:t>
      </w:r>
      <w:r w:rsidRPr="00906927">
        <w:rPr>
          <w:szCs w:val="28"/>
        </w:rPr>
        <w:t>)</w:t>
      </w:r>
    </w:p>
    <w:p w:rsidR="005C2D70" w:rsidRPr="00906927" w:rsidRDefault="005C2D70" w:rsidP="00906927">
      <w:pPr>
        <w:spacing w:after="120"/>
        <w:jc w:val="center"/>
        <w:rPr>
          <w:sz w:val="28"/>
          <w:szCs w:val="28"/>
        </w:rPr>
      </w:pPr>
      <w:r w:rsidRPr="004C593F">
        <w:rPr>
          <w:sz w:val="28"/>
          <w:szCs w:val="28"/>
          <w:u w:val="single"/>
        </w:rPr>
        <w:t>Экранно - звуковые пособия.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148"/>
      </w:tblGrid>
      <w:tr w:rsidR="005C2D70" w:rsidRPr="004C593F" w:rsidTr="00A30640">
        <w:trPr>
          <w:jc w:val="center"/>
        </w:trPr>
        <w:tc>
          <w:tcPr>
            <w:tcW w:w="14148" w:type="dxa"/>
          </w:tcPr>
          <w:p w:rsidR="005C2D70" w:rsidRPr="00906927" w:rsidRDefault="005C2D70" w:rsidP="0037163F">
            <w:pPr>
              <w:jc w:val="center"/>
              <w:rPr>
                <w:sz w:val="28"/>
                <w:szCs w:val="28"/>
                <w:u w:val="single"/>
              </w:rPr>
            </w:pPr>
            <w:r w:rsidRPr="004C593F">
              <w:rPr>
                <w:sz w:val="28"/>
                <w:szCs w:val="28"/>
                <w:u w:val="single"/>
              </w:rPr>
              <w:t>С</w:t>
            </w:r>
            <w:r w:rsidRPr="004C593F">
              <w:rPr>
                <w:sz w:val="28"/>
                <w:szCs w:val="28"/>
                <w:u w:val="single"/>
                <w:lang w:val="en-US"/>
              </w:rPr>
              <w:t>D</w:t>
            </w:r>
          </w:p>
        </w:tc>
      </w:tr>
      <w:tr w:rsidR="005C2D70" w:rsidRPr="004C593F" w:rsidTr="00A30640">
        <w:trPr>
          <w:jc w:val="center"/>
        </w:trPr>
        <w:tc>
          <w:tcPr>
            <w:tcW w:w="14148" w:type="dxa"/>
          </w:tcPr>
          <w:p w:rsidR="00906927" w:rsidRDefault="005C2D70" w:rsidP="00906927">
            <w:pPr>
              <w:jc w:val="both"/>
            </w:pPr>
            <w:r w:rsidRPr="004C593F">
              <w:rPr>
                <w:sz w:val="28"/>
                <w:szCs w:val="28"/>
              </w:rPr>
              <w:t xml:space="preserve">1. </w:t>
            </w:r>
            <w:r w:rsidR="00CF003D" w:rsidRPr="00906927">
              <w:t xml:space="preserve">«Приключения на планете цифр»                 </w:t>
            </w:r>
            <w:r w:rsidR="00906927">
              <w:t xml:space="preserve">         3. </w:t>
            </w:r>
            <w:r w:rsidR="00CF003D" w:rsidRPr="00906927">
              <w:t>Презентации к урокам (25 шт.</w:t>
            </w:r>
            <w:r w:rsidR="00906927">
              <w:t>)</w:t>
            </w:r>
          </w:p>
          <w:p w:rsidR="00D10FDF" w:rsidRPr="00B145D9" w:rsidRDefault="00906927" w:rsidP="0037163F">
            <w:pPr>
              <w:jc w:val="both"/>
            </w:pPr>
            <w:r>
              <w:t xml:space="preserve">2. </w:t>
            </w:r>
            <w:r w:rsidR="00D10FDF" w:rsidRPr="00906927">
              <w:t>Электронный учебник «Математика»</w:t>
            </w:r>
            <w:r>
              <w:t xml:space="preserve">                    4. </w:t>
            </w:r>
            <w:r w:rsidRPr="00906927">
              <w:t>Видеофрагменты, от</w:t>
            </w:r>
            <w:r>
              <w:t>ражающие основные темы обучения (Уроки тётушки Совы»)</w:t>
            </w:r>
          </w:p>
        </w:tc>
      </w:tr>
    </w:tbl>
    <w:p w:rsidR="005C2D70" w:rsidRPr="004C593F" w:rsidRDefault="005C2D70" w:rsidP="0037163F">
      <w:pPr>
        <w:spacing w:after="120"/>
        <w:jc w:val="center"/>
        <w:rPr>
          <w:sz w:val="28"/>
          <w:szCs w:val="28"/>
          <w:u w:val="single"/>
        </w:rPr>
      </w:pPr>
      <w:r w:rsidRPr="004C593F">
        <w:rPr>
          <w:sz w:val="28"/>
          <w:szCs w:val="28"/>
          <w:u w:val="single"/>
        </w:rPr>
        <w:t>Игры и игрушки</w:t>
      </w:r>
    </w:p>
    <w:p w:rsidR="005C2D70" w:rsidRPr="004C593F" w:rsidRDefault="005C2D70" w:rsidP="00642C66">
      <w:pPr>
        <w:jc w:val="center"/>
        <w:rPr>
          <w:sz w:val="28"/>
          <w:szCs w:val="28"/>
        </w:rPr>
      </w:pPr>
      <w:r w:rsidRPr="004C593F">
        <w:rPr>
          <w:sz w:val="28"/>
          <w:szCs w:val="28"/>
        </w:rPr>
        <w:t>Настольные игры: лото, домино, шахматы, пазлы.</w:t>
      </w:r>
      <w:r w:rsidRPr="004C593F">
        <w:rPr>
          <w:sz w:val="28"/>
          <w:szCs w:val="28"/>
        </w:rPr>
        <w:tab/>
        <w:t xml:space="preserve">Ролевые игры: «Дом», «Магазин», «Зоопарк», «Ферма», «Транспорт», и </w:t>
      </w:r>
      <w:r w:rsidR="00CF003D" w:rsidRPr="004C593F">
        <w:rPr>
          <w:sz w:val="28"/>
          <w:szCs w:val="28"/>
        </w:rPr>
        <w:t>д</w:t>
      </w:r>
      <w:r w:rsidR="00CF003D">
        <w:rPr>
          <w:sz w:val="28"/>
          <w:szCs w:val="28"/>
        </w:rPr>
        <w:t>р.</w:t>
      </w:r>
    </w:p>
    <w:p w:rsidR="005C2D70" w:rsidRPr="004C593F" w:rsidRDefault="005C2D70" w:rsidP="0037163F">
      <w:pPr>
        <w:tabs>
          <w:tab w:val="left" w:pos="220"/>
          <w:tab w:val="left" w:pos="4100"/>
        </w:tabs>
        <w:jc w:val="center"/>
        <w:rPr>
          <w:sz w:val="28"/>
          <w:szCs w:val="28"/>
          <w:u w:val="single"/>
        </w:rPr>
      </w:pPr>
      <w:r w:rsidRPr="004C593F">
        <w:rPr>
          <w:sz w:val="28"/>
          <w:szCs w:val="28"/>
          <w:u w:val="single"/>
        </w:rPr>
        <w:t>Сайты</w:t>
      </w:r>
    </w:p>
    <w:tbl>
      <w:tblPr>
        <w:tblpPr w:leftFromText="180" w:rightFromText="180" w:vertAnchor="text" w:horzAnchor="page" w:tblpX="1756" w:tblpY="176"/>
        <w:tblW w:w="13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72"/>
        <w:gridCol w:w="12888"/>
      </w:tblGrid>
      <w:tr w:rsidR="005C2D70" w:rsidRPr="00B145D9" w:rsidTr="00D84C63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70" w:rsidRPr="00B145D9" w:rsidRDefault="005C2D70" w:rsidP="0037163F">
            <w:pPr>
              <w:jc w:val="center"/>
              <w:rPr>
                <w:b/>
              </w:rPr>
            </w:pPr>
            <w:r w:rsidRPr="00B145D9">
              <w:rPr>
                <w:b/>
              </w:rPr>
              <w:t>№ п\п</w:t>
            </w:r>
          </w:p>
        </w:tc>
        <w:tc>
          <w:tcPr>
            <w:tcW w:w="1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70" w:rsidRPr="00B145D9" w:rsidRDefault="005C2D70" w:rsidP="0037163F">
            <w:pPr>
              <w:jc w:val="center"/>
              <w:rPr>
                <w:b/>
              </w:rPr>
            </w:pPr>
            <w:r w:rsidRPr="00B145D9">
              <w:rPr>
                <w:b/>
              </w:rPr>
              <w:t>Название</w:t>
            </w:r>
          </w:p>
        </w:tc>
      </w:tr>
      <w:tr w:rsidR="002B0AC3" w:rsidRPr="00B145D9" w:rsidTr="00D84C63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C3" w:rsidRPr="00B145D9" w:rsidRDefault="002B0AC3" w:rsidP="002B0AC3">
            <w:pPr>
              <w:pStyle w:val="a4"/>
              <w:numPr>
                <w:ilvl w:val="0"/>
                <w:numId w:val="42"/>
              </w:num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AC3" w:rsidRPr="00B145D9" w:rsidRDefault="002B0AC3" w:rsidP="00B145D9">
            <w:pPr>
              <w:rPr>
                <w:b/>
              </w:rPr>
            </w:pPr>
            <w:r w:rsidRPr="00B145D9">
              <w:t>Планета Знаний:  http://planetaznaniy.astrel.ru/</w:t>
            </w:r>
          </w:p>
        </w:tc>
      </w:tr>
      <w:tr w:rsidR="005C2D70" w:rsidRPr="00B145D9" w:rsidTr="00D84C63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70" w:rsidRPr="00B145D9" w:rsidRDefault="005C2D70" w:rsidP="002B0AC3">
            <w:pPr>
              <w:pStyle w:val="a4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70" w:rsidRPr="00B145D9" w:rsidRDefault="005C2D70" w:rsidP="00B145D9">
            <w:r w:rsidRPr="00B145D9">
              <w:t>Педсовет_su - сайт</w:t>
            </w:r>
          </w:p>
        </w:tc>
      </w:tr>
      <w:tr w:rsidR="005C2D70" w:rsidRPr="00B145D9" w:rsidTr="00D84C63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70" w:rsidRPr="00B145D9" w:rsidRDefault="005C2D70" w:rsidP="002B0AC3">
            <w:pPr>
              <w:pStyle w:val="a4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70" w:rsidRPr="00B145D9" w:rsidRDefault="005C2D70" w:rsidP="00B145D9">
            <w:r w:rsidRPr="00B145D9">
              <w:t>Детские презентации http://viki.rdf.ru/item/395/download/</w:t>
            </w:r>
          </w:p>
        </w:tc>
      </w:tr>
      <w:tr w:rsidR="005C2D70" w:rsidRPr="00B145D9" w:rsidTr="00D84C63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70" w:rsidRPr="00B145D9" w:rsidRDefault="005C2D70" w:rsidP="002B0AC3">
            <w:pPr>
              <w:pStyle w:val="a4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70" w:rsidRPr="00B145D9" w:rsidRDefault="005C2D70" w:rsidP="00B145D9">
            <w:r w:rsidRPr="00B145D9">
              <w:t>Фестиваль «Открытый урок» festival@1september.ru</w:t>
            </w:r>
          </w:p>
        </w:tc>
      </w:tr>
      <w:tr w:rsidR="005C2D70" w:rsidRPr="00B145D9" w:rsidTr="00D84C63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70" w:rsidRPr="00B145D9" w:rsidRDefault="005C2D70" w:rsidP="002B0AC3">
            <w:pPr>
              <w:pStyle w:val="a4"/>
              <w:numPr>
                <w:ilvl w:val="0"/>
                <w:numId w:val="42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70" w:rsidRPr="00B145D9" w:rsidRDefault="005C2D70" w:rsidP="002B0AC3">
            <w:pPr>
              <w:pStyle w:val="a4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145D9">
              <w:rPr>
                <w:rFonts w:ascii="Times New Roman" w:hAnsi="Times New Roman"/>
                <w:sz w:val="24"/>
                <w:szCs w:val="24"/>
              </w:rPr>
              <w:t>TATSEL - Детские песни - Фильмы.files</w:t>
            </w:r>
          </w:p>
        </w:tc>
      </w:tr>
    </w:tbl>
    <w:p w:rsidR="005C2D70" w:rsidRPr="002B0AC3" w:rsidRDefault="005C2D70" w:rsidP="0037163F">
      <w:pPr>
        <w:rPr>
          <w:b/>
          <w:sz w:val="28"/>
          <w:szCs w:val="28"/>
          <w:vertAlign w:val="superscript"/>
        </w:rPr>
      </w:pPr>
    </w:p>
    <w:p w:rsidR="005C2D70" w:rsidRPr="004C593F" w:rsidRDefault="005C2D70" w:rsidP="0037163F">
      <w:pPr>
        <w:rPr>
          <w:b/>
          <w:caps/>
          <w:sz w:val="28"/>
          <w:szCs w:val="28"/>
        </w:rPr>
      </w:pPr>
    </w:p>
    <w:p w:rsidR="005C2D70" w:rsidRPr="004C593F" w:rsidRDefault="005C2D70" w:rsidP="0037163F">
      <w:pPr>
        <w:rPr>
          <w:b/>
          <w:caps/>
          <w:sz w:val="28"/>
          <w:szCs w:val="28"/>
        </w:rPr>
      </w:pPr>
    </w:p>
    <w:p w:rsidR="005C2D70" w:rsidRPr="004C593F" w:rsidRDefault="005C2D70" w:rsidP="0037163F">
      <w:pPr>
        <w:rPr>
          <w:b/>
          <w:caps/>
          <w:sz w:val="28"/>
          <w:szCs w:val="28"/>
        </w:rPr>
      </w:pPr>
    </w:p>
    <w:p w:rsidR="005C2D70" w:rsidRDefault="005C2D70" w:rsidP="0037163F">
      <w:pPr>
        <w:ind w:left="816"/>
      </w:pPr>
    </w:p>
    <w:sectPr w:rsidR="005C2D70" w:rsidSect="0037163F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5BA2" w:rsidRDefault="00BF5BA2" w:rsidP="00642C66">
      <w:r>
        <w:separator/>
      </w:r>
    </w:p>
  </w:endnote>
  <w:endnote w:type="continuationSeparator" w:id="1">
    <w:p w:rsidR="00BF5BA2" w:rsidRDefault="00BF5BA2" w:rsidP="00642C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1010600010101010101"/>
    <w:charset w:val="00"/>
    <w:family w:val="auto"/>
    <w:pitch w:val="variable"/>
    <w:sig w:usb0="0001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NewtonCSanPin-Regular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NewtonCSanPin-Italic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5BA2" w:rsidRDefault="00BF5BA2" w:rsidP="00642C66">
      <w:r>
        <w:separator/>
      </w:r>
    </w:p>
  </w:footnote>
  <w:footnote w:type="continuationSeparator" w:id="1">
    <w:p w:rsidR="00BF5BA2" w:rsidRDefault="00BF5BA2" w:rsidP="00642C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43921"/>
    <w:multiLevelType w:val="singleLevel"/>
    <w:tmpl w:val="E196B6B0"/>
    <w:lvl w:ilvl="0">
      <w:start w:val="1"/>
      <w:numFmt w:val="decimal"/>
      <w:lvlText w:val="%1)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">
    <w:nsid w:val="0623141F"/>
    <w:multiLevelType w:val="hybridMultilevel"/>
    <w:tmpl w:val="2EC49C5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066A406A"/>
    <w:multiLevelType w:val="hybridMultilevel"/>
    <w:tmpl w:val="ED8832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5E1C15"/>
    <w:multiLevelType w:val="hybridMultilevel"/>
    <w:tmpl w:val="85268BC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BE34788"/>
    <w:multiLevelType w:val="hybridMultilevel"/>
    <w:tmpl w:val="7932F53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5">
    <w:nsid w:val="140C39A3"/>
    <w:multiLevelType w:val="hybridMultilevel"/>
    <w:tmpl w:val="44CC9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3E664D"/>
    <w:multiLevelType w:val="hybridMultilevel"/>
    <w:tmpl w:val="ECF293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D781983"/>
    <w:multiLevelType w:val="hybridMultilevel"/>
    <w:tmpl w:val="CBA65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EA0051"/>
    <w:multiLevelType w:val="hybridMultilevel"/>
    <w:tmpl w:val="8D64C6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2A3676D"/>
    <w:multiLevelType w:val="hybridMultilevel"/>
    <w:tmpl w:val="9040528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2B80967"/>
    <w:multiLevelType w:val="multilevel"/>
    <w:tmpl w:val="C6C4CC5A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3C80480A"/>
    <w:multiLevelType w:val="hybridMultilevel"/>
    <w:tmpl w:val="A51A726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3FA3163E"/>
    <w:multiLevelType w:val="multilevel"/>
    <w:tmpl w:val="0530474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  <w:i w:val="0"/>
      </w:rPr>
    </w:lvl>
    <w:lvl w:ilvl="1">
      <w:start w:val="4"/>
      <w:numFmt w:val="decimal"/>
      <w:lvlText w:val="%1.%2."/>
      <w:lvlJc w:val="left"/>
      <w:pPr>
        <w:tabs>
          <w:tab w:val="num" w:pos="810"/>
        </w:tabs>
        <w:ind w:left="810" w:hanging="540"/>
      </w:pPr>
      <w:rPr>
        <w:rFonts w:cs="Times New Roman" w:hint="default"/>
        <w:b w:val="0"/>
        <w:i w:val="0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0"/>
        </w:tabs>
        <w:ind w:left="1530" w:hanging="720"/>
      </w:pPr>
      <w:rPr>
        <w:rFonts w:cs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cs="Times New Roman"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cs="Times New Roman"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cs="Times New Roman"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cs="Times New Roman" w:hint="default"/>
        <w:b w:val="0"/>
        <w:i w:val="0"/>
      </w:rPr>
    </w:lvl>
  </w:abstractNum>
  <w:abstractNum w:abstractNumId="13">
    <w:nsid w:val="3FB372AE"/>
    <w:multiLevelType w:val="hybridMultilevel"/>
    <w:tmpl w:val="B3EE5C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17D1E35"/>
    <w:multiLevelType w:val="hybridMultilevel"/>
    <w:tmpl w:val="FEA6D6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E8132E"/>
    <w:multiLevelType w:val="hybridMultilevel"/>
    <w:tmpl w:val="09C656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C3532D"/>
    <w:multiLevelType w:val="hybridMultilevel"/>
    <w:tmpl w:val="4ED0F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4F0238"/>
    <w:multiLevelType w:val="hybridMultilevel"/>
    <w:tmpl w:val="AC0E37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6C936F6"/>
    <w:multiLevelType w:val="hybridMultilevel"/>
    <w:tmpl w:val="72F001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33CD4"/>
    <w:multiLevelType w:val="hybridMultilevel"/>
    <w:tmpl w:val="A37C6B9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5FA74C23"/>
    <w:multiLevelType w:val="hybridMultilevel"/>
    <w:tmpl w:val="A572A8C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60AA25EF"/>
    <w:multiLevelType w:val="hybridMultilevel"/>
    <w:tmpl w:val="FA0C5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46D761C"/>
    <w:multiLevelType w:val="hybridMultilevel"/>
    <w:tmpl w:val="E52A0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8AF5966"/>
    <w:multiLevelType w:val="hybridMultilevel"/>
    <w:tmpl w:val="CEF29A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75017C"/>
    <w:multiLevelType w:val="hybridMultilevel"/>
    <w:tmpl w:val="50A68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5831A5"/>
    <w:multiLevelType w:val="hybridMultilevel"/>
    <w:tmpl w:val="9228A4EC"/>
    <w:lvl w:ilvl="0" w:tplc="7ADCB9FE">
      <w:start w:val="1"/>
      <w:numFmt w:val="bullet"/>
      <w:lvlText w:val="·"/>
      <w:lvlJc w:val="left"/>
      <w:pPr>
        <w:ind w:left="1440" w:hanging="360"/>
      </w:pPr>
      <w:rPr>
        <w:rFonts w:ascii="Vrinda" w:hAnsi="Vrinda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CB80D59"/>
    <w:multiLevelType w:val="hybridMultilevel"/>
    <w:tmpl w:val="7AF4785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CF53AC9"/>
    <w:multiLevelType w:val="hybridMultilevel"/>
    <w:tmpl w:val="06E012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3316A56"/>
    <w:multiLevelType w:val="hybridMultilevel"/>
    <w:tmpl w:val="61D8146C"/>
    <w:lvl w:ilvl="0" w:tplc="B9E41416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981D86"/>
    <w:multiLevelType w:val="hybridMultilevel"/>
    <w:tmpl w:val="E9FE4E0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7E73C9A"/>
    <w:multiLevelType w:val="hybridMultilevel"/>
    <w:tmpl w:val="688669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9E348FA"/>
    <w:multiLevelType w:val="hybridMultilevel"/>
    <w:tmpl w:val="AEA81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A0432CC"/>
    <w:multiLevelType w:val="hybridMultilevel"/>
    <w:tmpl w:val="0A6C19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BE95F46"/>
    <w:multiLevelType w:val="hybridMultilevel"/>
    <w:tmpl w:val="710C58EA"/>
    <w:lvl w:ilvl="0" w:tplc="04190001">
      <w:start w:val="1"/>
      <w:numFmt w:val="bullet"/>
      <w:lvlText w:val=""/>
      <w:lvlJc w:val="left"/>
      <w:pPr>
        <w:ind w:left="8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34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FA5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C3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32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A2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2AD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9E5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36B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9C9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>
    <w:nsid w:val="7FE1278A"/>
    <w:multiLevelType w:val="hybridMultilevel"/>
    <w:tmpl w:val="113A3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4"/>
  </w:num>
  <w:num w:numId="9">
    <w:abstractNumId w:val="25"/>
  </w:num>
  <w:num w:numId="10">
    <w:abstractNumId w:val="28"/>
  </w:num>
  <w:num w:numId="11">
    <w:abstractNumId w:val="1"/>
  </w:num>
  <w:num w:numId="12">
    <w:abstractNumId w:val="0"/>
  </w:num>
  <w:num w:numId="13">
    <w:abstractNumId w:val="8"/>
  </w:num>
  <w:num w:numId="14">
    <w:abstractNumId w:val="2"/>
  </w:num>
  <w:num w:numId="15">
    <w:abstractNumId w:val="17"/>
  </w:num>
  <w:num w:numId="16">
    <w:abstractNumId w:val="13"/>
  </w:num>
  <w:num w:numId="17">
    <w:abstractNumId w:val="30"/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</w:num>
  <w:num w:numId="24">
    <w:abstractNumId w:val="3"/>
  </w:num>
  <w:num w:numId="25">
    <w:abstractNumId w:val="11"/>
  </w:num>
  <w:num w:numId="26">
    <w:abstractNumId w:val="9"/>
  </w:num>
  <w:num w:numId="27">
    <w:abstractNumId w:val="20"/>
  </w:num>
  <w:num w:numId="28">
    <w:abstractNumId w:val="12"/>
  </w:num>
  <w:num w:numId="29">
    <w:abstractNumId w:val="10"/>
  </w:num>
  <w:num w:numId="30">
    <w:abstractNumId w:val="19"/>
  </w:num>
  <w:num w:numId="31">
    <w:abstractNumId w:val="34"/>
  </w:num>
  <w:num w:numId="32">
    <w:abstractNumId w:val="14"/>
  </w:num>
  <w:num w:numId="33">
    <w:abstractNumId w:val="26"/>
  </w:num>
  <w:num w:numId="34">
    <w:abstractNumId w:val="33"/>
  </w:num>
  <w:num w:numId="35">
    <w:abstractNumId w:val="18"/>
  </w:num>
  <w:num w:numId="36">
    <w:abstractNumId w:val="23"/>
  </w:num>
  <w:num w:numId="3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</w:num>
  <w:num w:numId="42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2D70"/>
    <w:rsid w:val="00040333"/>
    <w:rsid w:val="00041535"/>
    <w:rsid w:val="00045F06"/>
    <w:rsid w:val="000554CA"/>
    <w:rsid w:val="000E767E"/>
    <w:rsid w:val="0010422B"/>
    <w:rsid w:val="0011336C"/>
    <w:rsid w:val="00152146"/>
    <w:rsid w:val="001A0AE6"/>
    <w:rsid w:val="001A0E81"/>
    <w:rsid w:val="001B590E"/>
    <w:rsid w:val="001C1FF6"/>
    <w:rsid w:val="00212A3D"/>
    <w:rsid w:val="002375F9"/>
    <w:rsid w:val="0027163D"/>
    <w:rsid w:val="00274AF5"/>
    <w:rsid w:val="00297E64"/>
    <w:rsid w:val="002B0AC3"/>
    <w:rsid w:val="002B61AA"/>
    <w:rsid w:val="002C5E17"/>
    <w:rsid w:val="002D19AE"/>
    <w:rsid w:val="00324234"/>
    <w:rsid w:val="003257F9"/>
    <w:rsid w:val="00341CBA"/>
    <w:rsid w:val="0035388A"/>
    <w:rsid w:val="00364F5E"/>
    <w:rsid w:val="0037163F"/>
    <w:rsid w:val="00397FC7"/>
    <w:rsid w:val="003E7A9E"/>
    <w:rsid w:val="004019F6"/>
    <w:rsid w:val="0040447F"/>
    <w:rsid w:val="00453E1C"/>
    <w:rsid w:val="004654FE"/>
    <w:rsid w:val="00490C1A"/>
    <w:rsid w:val="00495D18"/>
    <w:rsid w:val="004978D8"/>
    <w:rsid w:val="004E7039"/>
    <w:rsid w:val="004F498F"/>
    <w:rsid w:val="0053097D"/>
    <w:rsid w:val="005410BD"/>
    <w:rsid w:val="0054196D"/>
    <w:rsid w:val="0056165A"/>
    <w:rsid w:val="00582D78"/>
    <w:rsid w:val="005A137B"/>
    <w:rsid w:val="005C2D70"/>
    <w:rsid w:val="006109A8"/>
    <w:rsid w:val="00615C67"/>
    <w:rsid w:val="00642C66"/>
    <w:rsid w:val="006576A7"/>
    <w:rsid w:val="00674D22"/>
    <w:rsid w:val="0067651C"/>
    <w:rsid w:val="00686031"/>
    <w:rsid w:val="006A2405"/>
    <w:rsid w:val="006C4C61"/>
    <w:rsid w:val="006C71BA"/>
    <w:rsid w:val="006E7B46"/>
    <w:rsid w:val="006F55ED"/>
    <w:rsid w:val="00702262"/>
    <w:rsid w:val="007F5887"/>
    <w:rsid w:val="008138A9"/>
    <w:rsid w:val="00841E7A"/>
    <w:rsid w:val="00842570"/>
    <w:rsid w:val="008A1E52"/>
    <w:rsid w:val="008D271B"/>
    <w:rsid w:val="008F4BDA"/>
    <w:rsid w:val="00903A5F"/>
    <w:rsid w:val="00906927"/>
    <w:rsid w:val="00970F10"/>
    <w:rsid w:val="009A6794"/>
    <w:rsid w:val="009B19C4"/>
    <w:rsid w:val="009B27EF"/>
    <w:rsid w:val="009F032D"/>
    <w:rsid w:val="00A15F00"/>
    <w:rsid w:val="00A2640F"/>
    <w:rsid w:val="00A30640"/>
    <w:rsid w:val="00A7633D"/>
    <w:rsid w:val="00AB6580"/>
    <w:rsid w:val="00AC0E06"/>
    <w:rsid w:val="00B145D9"/>
    <w:rsid w:val="00B257A9"/>
    <w:rsid w:val="00B87875"/>
    <w:rsid w:val="00BB1B92"/>
    <w:rsid w:val="00BF5BA2"/>
    <w:rsid w:val="00C012A3"/>
    <w:rsid w:val="00C06C69"/>
    <w:rsid w:val="00CD023F"/>
    <w:rsid w:val="00CE48D9"/>
    <w:rsid w:val="00CF003D"/>
    <w:rsid w:val="00D10FDF"/>
    <w:rsid w:val="00D13115"/>
    <w:rsid w:val="00D724D2"/>
    <w:rsid w:val="00D84C63"/>
    <w:rsid w:val="00E168C2"/>
    <w:rsid w:val="00E35A6A"/>
    <w:rsid w:val="00F07198"/>
    <w:rsid w:val="00F264B6"/>
    <w:rsid w:val="00F41E37"/>
    <w:rsid w:val="00F71C55"/>
    <w:rsid w:val="00FE6FFF"/>
    <w:rsid w:val="00FF56BC"/>
    <w:rsid w:val="00FF6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D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7163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C2D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7163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7163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стиль2"/>
    <w:basedOn w:val="a"/>
    <w:rsid w:val="005C2D70"/>
    <w:pPr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a3">
    <w:name w:val="No Spacing"/>
    <w:aliases w:val="основа"/>
    <w:uiPriority w:val="1"/>
    <w:qFormat/>
    <w:rsid w:val="005C2D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5C2D7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5C2D7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2">
    <w:name w:val="Body Text Indent 2"/>
    <w:basedOn w:val="a"/>
    <w:link w:val="23"/>
    <w:rsid w:val="005C2D70"/>
    <w:pPr>
      <w:ind w:firstLine="720"/>
      <w:jc w:val="both"/>
    </w:pPr>
    <w:rPr>
      <w:lang w:eastAsia="en-US"/>
    </w:rPr>
  </w:style>
  <w:style w:type="character" w:customStyle="1" w:styleId="23">
    <w:name w:val="Основной текст с отступом 2 Знак"/>
    <w:basedOn w:val="a0"/>
    <w:link w:val="22"/>
    <w:rsid w:val="005C2D70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uiPriority w:val="20"/>
    <w:qFormat/>
    <w:rsid w:val="005C2D70"/>
    <w:rPr>
      <w:i/>
      <w:iCs/>
    </w:rPr>
  </w:style>
  <w:style w:type="paragraph" w:styleId="31">
    <w:name w:val="Body Text 3"/>
    <w:basedOn w:val="a"/>
    <w:link w:val="32"/>
    <w:unhideWhenUsed/>
    <w:rsid w:val="005C2D7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C2D70"/>
    <w:rPr>
      <w:rFonts w:ascii="Times New Roman" w:eastAsia="Times New Roman" w:hAnsi="Times New Roman" w:cs="Times New Roman"/>
      <w:sz w:val="16"/>
      <w:szCs w:val="16"/>
    </w:rPr>
  </w:style>
  <w:style w:type="paragraph" w:customStyle="1" w:styleId="FR2">
    <w:name w:val="FR2"/>
    <w:rsid w:val="005C2D7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7163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37163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7163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header"/>
    <w:basedOn w:val="a"/>
    <w:link w:val="a7"/>
    <w:rsid w:val="0037163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3716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rsid w:val="0037163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716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"/>
    <w:basedOn w:val="a"/>
    <w:rsid w:val="0037163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b">
    <w:name w:val="page number"/>
    <w:basedOn w:val="a0"/>
    <w:rsid w:val="0037163F"/>
  </w:style>
  <w:style w:type="character" w:styleId="ac">
    <w:name w:val="Hyperlink"/>
    <w:uiPriority w:val="99"/>
    <w:rsid w:val="0037163F"/>
    <w:rPr>
      <w:color w:val="0000FF"/>
      <w:u w:val="single"/>
    </w:rPr>
  </w:style>
  <w:style w:type="paragraph" w:styleId="ad">
    <w:name w:val="Body Text Indent"/>
    <w:basedOn w:val="a"/>
    <w:link w:val="ae"/>
    <w:uiPriority w:val="99"/>
    <w:rsid w:val="0037163F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3716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rsid w:val="0037163F"/>
    <w:rPr>
      <w:rFonts w:ascii="Tahoma" w:hAnsi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37163F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210">
    <w:name w:val="Основной текст 21"/>
    <w:basedOn w:val="a"/>
    <w:rsid w:val="0037163F"/>
    <w:pPr>
      <w:suppressAutoHyphens/>
      <w:spacing w:line="100" w:lineRule="atLeast"/>
    </w:pPr>
    <w:rPr>
      <w:rFonts w:eastAsia="Lucida Sans Unicode" w:cs="Tahoma"/>
      <w:kern w:val="2"/>
      <w:lang w:eastAsia="hi-IN" w:bidi="hi-IN"/>
    </w:rPr>
  </w:style>
  <w:style w:type="character" w:styleId="af1">
    <w:name w:val="footnote reference"/>
    <w:uiPriority w:val="99"/>
    <w:semiHidden/>
    <w:unhideWhenUsed/>
    <w:rsid w:val="0037163F"/>
    <w:rPr>
      <w:vertAlign w:val="superscript"/>
    </w:rPr>
  </w:style>
  <w:style w:type="character" w:styleId="af2">
    <w:name w:val="Strong"/>
    <w:basedOn w:val="a0"/>
    <w:uiPriority w:val="22"/>
    <w:qFormat/>
    <w:rsid w:val="00E168C2"/>
    <w:rPr>
      <w:b/>
      <w:bCs/>
    </w:rPr>
  </w:style>
  <w:style w:type="character" w:customStyle="1" w:styleId="FontStyle108">
    <w:name w:val="Font Style108"/>
    <w:rsid w:val="00C06C69"/>
    <w:rPr>
      <w:rFonts w:ascii="Times New Roman" w:hAnsi="Times New Roman" w:cs="Times New Roman"/>
      <w:b/>
      <w:bCs/>
      <w:spacing w:val="-1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vobrazovanie.ru/data/File/MMC/VMO/Nach_class/zakon%20ob%20obrazovanii.ra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vobrazovanie.ru/data/File/MMC/VMO/Nach_class/zakon%20o%20pravah%20rebenka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2A183-03BC-4B7E-BFD0-59D8BB4A1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749</TotalTime>
  <Pages>1</Pages>
  <Words>23347</Words>
  <Characters>133079</Characters>
  <Application>Microsoft Office Word</Application>
  <DocSecurity>0</DocSecurity>
  <Lines>1108</Lines>
  <Paragraphs>312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2014-01-09T19:51:00Z</cp:lastPrinted>
  <dcterms:created xsi:type="dcterms:W3CDTF">2013-07-31T18:20:00Z</dcterms:created>
  <dcterms:modified xsi:type="dcterms:W3CDTF">2014-01-25T10:51:00Z</dcterms:modified>
</cp:coreProperties>
</file>